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SZ-01C - Tonight's Shape / Pacing</w:t>
      </w:r>
    </w:p>
    <w:p>
      <w:pPr>
        <w:pStyle w:val="Normal"/>
      </w:pPr>
      <w:r>
        <w:t xml:space="preserve">Player text</w:t>
      </w:r>
    </w:p>
    <w:p>
      <w:pPr>
        <w:pStyle w:val="Normal"/>
      </w:pPr>
      <w:r>
        <w:t xml:space="preserve">We will start with Session Zero, move into the delivery job, follow the route through escalating complications, and take breaks so the table can breathe.</w:t>
      </w:r>
    </w:p>
    <w:p>
      <w:pPr>
        <w:pStyle w:val="Normal"/>
      </w:pPr>
      <w:r>
        <w:t xml:space="preserve">Public objective</w:t>
      </w:r>
    </w:p>
    <w:p>
      <w:pPr>
        <w:pStyle w:val="Normal"/>
      </w:pPr>
      <w:r>
        <w:t xml:space="preserve">We will start with Session Zero, move into the delivery job, follow the route through escalating complications, and take breaks so the table can breathe.</w:t>
      </w:r>
    </w:p>
    <w:p>
      <w:pPr>
        <w:pStyle w:val="Normal"/>
      </w:pPr>
      <w:r>
        <w:t xml:space="preserve">Player bullets</w:t>
      </w:r>
    </w:p>
    <w:p>
      <w:pPr>
        <w:pStyle w:val="Normal"/>
      </w:pPr>
      <w:r>
        <w:t xml:space="preserve">Session Zero: safety, rules, characters, and connections.</w:t>
      </w:r>
    </w:p>
    <w:p>
      <w:pPr>
        <w:pStyle w:val="Normal"/>
      </w:pPr>
      <w:r>
        <w:t xml:space="preserve">Opening contract: the sealed delivery and why you took the job.</w:t>
      </w:r>
    </w:p>
    <w:p>
      <w:pPr>
        <w:pStyle w:val="Normal"/>
      </w:pPr>
      <w:r>
        <w:t xml:space="preserve">Road trouble: the route proves less safe than advertised.</w:t>
      </w:r>
    </w:p>
    <w:p>
      <w:pPr>
        <w:pStyle w:val="Normal"/>
      </w:pPr>
      <w:r>
        <w:t xml:space="preserve">Hush and investigation: meet people, ask questions, and decide who to trust.</w:t>
      </w:r>
    </w:p>
    <w:p>
      <w:pPr>
        <w:pStyle w:val="Normal"/>
      </w:pPr>
      <w:r>
        <w:t xml:space="preserve">Final pressure: the delivery becomes a choice, not just a job.</w:t>
      </w:r>
    </w:p>
    <w:p>
      <w:pPr>
        <w:pStyle w:val="Normal"/>
      </w:pPr>
      <w:r>
        <w:t xml:space="preserve">Breaks: short five-minute pauses as needed, plus a longer midpoint break if the table wants it.</w:t>
      </w:r>
    </w:p>
    <w:p>
      <w:pPr>
        <w:pStyle w:val="Normal"/>
      </w:pPr>
      <w:r>
        <w:t xml:space="preserve">Raw source</w:t>
      </w:r>
    </w:p>
    <w:p>
      <w:pPr>
        <w:pStyle w:val="Normal"/>
      </w:pPr>
      <w:r>
        <w:t xml:space="preserve">Id: SZ-01C</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Tonight's Shape / Pacing</w:t>
      </w:r>
    </w:p>
    <w:p>
      <w:pPr>
        <w:pStyle w:val="Normal"/>
      </w:pPr>
      <w:r>
        <w:t xml:space="preserve">Shorttitle: Tonight's Shape / Pacing</w:t>
      </w:r>
    </w:p>
    <w:p>
      <w:pPr>
        <w:pStyle w:val="Normal"/>
      </w:pPr>
      <w:r>
        <w:t xml:space="preserve">Playertitle: Tonight's shape</w:t>
      </w:r>
    </w:p>
    <w:p>
      <w:pPr>
        <w:pStyle w:val="Normal"/>
      </w:pPr>
      <w:r>
        <w:t xml:space="preserve">Order: 7</w:t>
      </w:r>
    </w:p>
    <w:p>
      <w:pPr>
        <w:pStyle w:val="Normal"/>
      </w:pPr>
      <w:r>
        <w:t xml:space="preserve">Playersafe: True</w:t>
      </w:r>
    </w:p>
    <w:p>
      <w:pPr>
        <w:pStyle w:val="Normal"/>
      </w:pPr>
      <w:r>
        <w:t xml:space="preserve">Completioneligible: True</w:t>
      </w:r>
    </w:p>
    <w:p>
      <w:pPr>
        <w:pStyle w:val="Normal"/>
      </w:pPr>
      <w:r>
        <w:t xml:space="preserve">Image: assets/maps/MAP-LOC-sablewoodtm-logistics-preserve-player.png</w:t>
      </w:r>
    </w:p>
    <w:p>
      <w:pPr>
        <w:pStyle w:val="Normal"/>
      </w:pPr>
      <w:r>
        <w:t xml:space="preserve">Alt: A player-safe Sablewood route map used as pacing orientation.</w:t>
      </w:r>
    </w:p>
    <w:p>
      <w:pPr>
        <w:pStyle w:val="Normal"/>
      </w:pPr>
      <w:r>
        <w:t xml:space="preserve">Caption: Orient players to the act structure, pacing, and break policy.</w:t>
      </w:r>
    </w:p>
    <w:p>
      <w:pPr>
        <w:pStyle w:val="Normal"/>
      </w:pPr>
      <w:r>
        <w:t xml:space="preserve">Mood: calibration, invitation, consent</w:t>
      </w:r>
    </w:p>
    <w:p>
      <w:pPr>
        <w:pStyle w:val="Normal"/>
      </w:pPr>
      <w:r>
        <w:t xml:space="preserve">Gmgoal: Orient players to the act structure, pacing, and break policy.</w:t>
      </w:r>
    </w:p>
    <w:p>
      <w:pPr>
        <w:pStyle w:val="Normal"/>
      </w:pPr>
      <w:r>
        <w:t xml:space="preserve">Publicobjective: We will start with Session Zero, move into the delivery job, follow the route through escalating complications, and take breaks so the table can breathe.</w:t>
      </w:r>
    </w:p>
    <w:p>
      <w:pPr>
        <w:pStyle w:val="Normal"/>
      </w:pPr>
      <w:r>
        <w:t xml:space="preserve">Readaloud: We will start with Session Zero, move into the delivery job, follow the route through escalating complications, and take breaks so the table can breathe.</w:t>
      </w:r>
    </w:p>
    <w:p>
      <w:pPr>
        <w:pStyle w:val="Normal"/>
      </w:pPr>
      <w:r>
        <w:t xml:space="preserve">Playerbullets: Session Zero: safety, rules, characters, and connections. Opening contract: the sealed delivery and why you took the job. Road trouble: the route proves less safe than advertised. Hush and investigation: meet people, ask questions, and decide who to trust. Final pressure: the delivery becomes a choice, not just a job. Breaks: short five-minute pauses as needed, plus a longer midpoint break if the table wants it.</w:t>
      </w:r>
    </w:p>
    <w:p>
      <w:pPr>
        <w:pStyle w:val="Normal"/>
      </w:pPr>
      <w:r>
        <w:t xml:space="preserve">Playertable: Early Session Zero + Prologue Midpoint Longer optional break Late Final pressure + closeout</w:t>
      </w:r>
    </w:p>
    <w:p>
      <w:pPr>
        <w:pStyle w:val="Normal"/>
      </w:pPr>
      <w:r>
        <w:t xml:space="preserve">Displaymode: image-title-caption</w:t>
      </w:r>
    </w:p>
    <w:p>
      <w:pPr>
        <w:pStyle w:val="Normal"/>
      </w:pPr>
      <w:r>
        <w:t xml:space="preserve">Gmnotes: Script: Give players the shape of the night without spoiling the story. Explain that the Run Clock will remind you to check in for five-minute breaks and a possible longer midpoint break. Keep the pacing overview high-level. Do not spoil act twists. Use the Run Clock break prompts as a reminder to ask the table, not as a mandatory interruption. Checklist: Act shape explained; Break policy explained; Run Clock break reminders enabled</w:t>
      </w:r>
    </w:p>
    <w:p>
      <w:pPr>
        <w:pStyle w:val="Normal"/>
      </w:pPr>
      <w:r>
        <w:t xml:space="preserve">Gmscript: Give players the shape of the night without spoiling the story. Explain that the Run Clock will remind you to check in for five-minute breaks and a possible longer midpoint break.</w:t>
      </w:r>
    </w:p>
    <w:p>
      <w:pPr>
        <w:pStyle w:val="Normal"/>
      </w:pPr>
      <w:r>
        <w:t xml:space="preserve">Gmreadaloud: The rough shape is: first we do safety, expectations, rules, characters, and connections. Then we start the contract, hit the road, find the first problem, reach a village, learn what the package really means, and end with a final pressure scene. I will watch the Run Clock and offer short five-minute breaks, plus a longer midpoint break if the group wants it.</w:t>
      </w:r>
    </w:p>
    <w:p>
      <w:pPr>
        <w:pStyle w:val="Normal"/>
      </w:pPr>
      <w:r>
        <w:t xml:space="preserve">Gmchecklist: Act shape explained Break policy explained Run Clock break reminders enabled</w:t>
      </w:r>
    </w:p>
    <w:p>
      <w:pPr>
        <w:pStyle w:val="Normal"/>
      </w:pPr>
      <w:r>
        <w:t xml:space="preserve">Playertakeaway: Players know the session shape and when breaks may happen.</w:t>
      </w:r>
    </w:p>
    <w:p>
      <w:pPr>
        <w:pStyle w:val="Normal"/>
      </w:pPr>
      <w:r>
        <w:t xml:space="preserve">Storytakeaway: The one-shot moves from Session Zero to contract, road trouble, Hush, and final pressure.</w:t>
      </w:r>
    </w:p>
    <w:p>
      <w:pPr>
        <w:pStyle w:val="Normal"/>
      </w:pPr>
      <w:r>
        <w:t xml:space="preserve">Mechanictakeaway: Introduces pacing and Run Clock break prompts as GM reminders.</w:t>
      </w:r>
    </w:p>
    <w:p>
      <w:pPr>
        <w:pStyle w:val="Normal"/>
      </w:pPr>
      <w:r>
        <w:t xml:space="preserve">Takeawayhelp: Players know tonight's route Players know the session shape and when breaks may happen. The point is pacing trust. Players can relax because there is a visible shape and permission to pause. "The night moves in beats: onboarding, contract, road trouble, village pressure, reveal, final choice, and a short closeout if time allows." If someone asks when breaks happen: "I will offer short breaks as the clock hits natural transitions, and a longer midpoint break if the group wants it." The point is pacing trust. Players can relax because there is a visible shape and permission to pause. countdown safety-tools The one-shot has acts The story moves from Session Zero to contract, road, village, reveal, and final pressure. This gives a spoiler-light roadmap without naming late-stage truths or hidden causes. "You will start with a sealed delivery, hit trouble on the road, reach the village, learn why the package matters, and face the pressure around what to do with it." If someone asks whether they should investigate everything: "Follow what catches your attention. I will keep us moving toward the full arc." This gives a spoiler-light roadmap without naming late-stage truths or hidden...</w:t>
      </w:r>
    </w:p>
    <w:p>
      <w:pPr>
        <w:pStyle w:val="Normal"/>
      </w:pPr>
      <w:r>
        <w:t xml:space="preserve">Mechanicids: countdown safety-tools</w:t>
      </w:r>
    </w:p>
    <w:p>
      <w:pPr>
        <w:pStyle w:val="Normal"/>
      </w:pPr>
      <w:r>
        <w:t xml:space="preserve">Handoutids: session-zero-worksheet</w:t>
      </w:r>
    </w:p>
    <w:p>
      <w:pPr>
        <w:pStyle w:val="Normal"/>
      </w:pPr>
      <w:r>
        <w:t xml:space="preserve">Sourcefiles: story-atlas/src/atlas_story_scope.py docs/SESSION_ZERO_RUNBOOK.md</w:t>
      </w:r>
    </w:p>
    <w:p>
      <w:pPr>
        <w:pStyle w:val="Normal"/>
      </w:pPr>
      <w:r>
        <w:t xml:space="preserve">Livetools: none</w:t>
      </w:r>
    </w:p>
    <w:p>
      <w:pPr>
        <w:pStyle w:val="Normal"/>
      </w:pPr>
      <w:r>
        <w:t xml:space="preserve">Playerbeats: SZ-01C-text Text only Tonight's shape Orient players to the act structure, pacing, and break policy. We will start with Session Zero, move into the delivery job, follow the route through escalating complications, and take breaks so the table can breathe. We will start with Session Zero, move into the delivery job, follow the route through escalating complications, and take breaks so the table can breathe. Session Zero: safety, rules, characters, and connections. Opening contract: the sealed delivery and why you took the job. Road trouble: the route proves less safe than advertised. Hush and investigation: meet people, ask questions, and decide who to trust. Final pressure: the delivery becomes a choice, not just a job. text-first SZ-01C-more More / details Tonight's shape More details for this beat. Breaks: short five-minute pauses as needed, plus a longer midpoint break if the table wants it. Early Session Zero + Prologue Midpoint Longer optional break Late Final pressure + closeout text-first</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SZ-01C session-zero Tonight's Shape / Pacing assets/maps/MAP-LOC-sablewoodtm-logistics-preserve-player.png A player-safe Sablewood route map used as pacing orientation. Orient players to the act structure, pacing, and break policy. calibration, invitation, consent We will start with Session Zero, move into the delivery job, follow the route through escalating complications, and take breaks so the table can breathe. We will start with Session Zero, move into the delivery job, follow the route through escalating complications, and take breaks so the table can breathe. Session Zero: safety, rules, characters, and connections. Opening contract: the sealed delivery and why you took the job. Road trouble: the route proves less safe than advertised. Hush and investigation: meet people, ask questions, and decide who to trust. Final pressure: the delivery becomes a choice, not just a job. Breaks: short five-minute pauses as needed, plus a longer midpoint break if the table wants it. Early Session Zero + Prologue Midpoint Longer optional break Late Final pressure + closeout image-title-caption SZ-01C-text Text only Tonight's shape Orient players to the act structure, pacing, and break...</w:t>
      </w:r>
    </w:p>
    <w:p>
      <w:pPr>
        <w:pStyle w:val="Normal"/>
      </w:pPr>
      <w:r>
        <w:t xml:space="preserve">Slidenumber: 7</w:t>
      </w:r>
    </w:p>
    <w:p>
      <w:pPr>
        <w:pStyle w:val="Normal"/>
      </w:pPr>
      <w:r>
        <w:t xml:space="preserve">Totalslides: 110</w:t>
      </w:r>
    </w:p>
    <w:p>
      <w:pPr>
        <w:pStyle w:val="Normal"/>
      </w:pPr>
      <w:r>
        <w:t xml:space="preserve">Export Stamp</w:t>
      </w:r>
    </w:p>
    <w:p>
      <w:pPr>
        <w:pStyle w:val="Normal"/>
      </w:pPr>
      <w:r>
        <w:t xml:space="preserve">Build 2026-06-23T21:40:58 | Content hash 3a5dfec332a7670f | Source hash dac3370046ed077140fab2d6</w:t>
      </w:r>
    </w:p>
    <w:sectPr/>
  </w:body>
</w:document>
</file>