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SZ-06 - Connections Workshop</w:t>
      </w:r>
    </w:p>
    <w:p>
      <w:pPr>
        <w:pStyle w:val="Normal"/>
      </w:pPr>
      <w:r>
        <w:t xml:space="preserve">Player text</w:t>
      </w:r>
    </w:p>
    <w:p>
      <w:pPr>
        <w:pStyle w:val="Normal"/>
      </w:pPr>
      <w:r>
        <w:t xml:space="preserve">Offer, don't overwrite. A connection prompt is your character's perspective: what they remember, saw, believed, misunderstood, felt, or interpreted.</w:t>
      </w:r>
    </w:p>
    <w:p>
      <w:pPr>
        <w:pStyle w:val="Normal"/>
      </w:pPr>
      <w:r>
        <w:t xml:space="preserve">Public objective</w:t>
      </w:r>
    </w:p>
    <w:p>
      <w:pPr>
        <w:pStyle w:val="Normal"/>
      </w:pPr>
      <w:r>
        <w:t xml:space="preserve">Offer, don't overwrite. A connection prompt is your character's perspective: what they remember, saw, believed, misunderstood, felt, or interpreted.</w:t>
      </w:r>
    </w:p>
    <w:p>
      <w:pPr>
        <w:pStyle w:val="Normal"/>
      </w:pPr>
      <w:r>
        <w:t xml:space="preserve">Player bullets</w:t>
      </w:r>
    </w:p>
    <w:p>
      <w:pPr>
        <w:pStyle w:val="Normal"/>
      </w:pPr>
      <w:r>
        <w:t xml:space="preserve">The other player can accept it, clarify it, complicate it, soften it, or pass.</w:t>
      </w:r>
    </w:p>
    <w:p>
      <w:pPr>
        <w:pStyle w:val="Normal"/>
      </w:pPr>
      <w:r>
        <w:t xml:space="preserve">Yes, and...</w:t>
      </w:r>
    </w:p>
    <w:p>
      <w:pPr>
        <w:pStyle w:val="Normal"/>
      </w:pPr>
      <w:r>
        <w:t xml:space="preserve">Yes, but...</w:t>
      </w:r>
    </w:p>
    <w:p>
      <w:pPr>
        <w:pStyle w:val="Normal"/>
      </w:pPr>
      <w:r>
        <w:t xml:space="preserve">Can we soften that?</w:t>
      </w:r>
    </w:p>
    <w:p>
      <w:pPr>
        <w:pStyle w:val="Normal"/>
      </w:pPr>
      <w:r>
        <w:t xml:space="preserve">I like the emotional idea, but not that detail.</w:t>
      </w:r>
    </w:p>
    <w:p>
      <w:pPr>
        <w:pStyle w:val="Normal"/>
      </w:pPr>
      <w:r>
        <w:t xml:space="preserve">Pass; give me another prompt.</w:t>
      </w:r>
    </w:p>
    <w:p>
      <w:pPr>
        <w:pStyle w:val="Normal"/>
      </w:pPr>
      <w:r>
        <w:t xml:space="preserve">Active prompt: Which PC knows why you really accepted this contract?</w:t>
      </w:r>
    </w:p>
    <w:p>
      <w:pPr>
        <w:pStyle w:val="Normal"/>
      </w:pPr>
      <w:r>
        <w:t xml:space="preserve">Raw source</w:t>
      </w:r>
    </w:p>
    <w:p>
      <w:pPr>
        <w:pStyle w:val="Normal"/>
      </w:pPr>
      <w:r>
        <w:t xml:space="preserve">Id: SZ-06</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Connections Workshop</w:t>
      </w:r>
    </w:p>
    <w:p>
      <w:pPr>
        <w:pStyle w:val="Normal"/>
      </w:pPr>
      <w:r>
        <w:t xml:space="preserve">Shorttitle: Connections Workshop</w:t>
      </w:r>
    </w:p>
    <w:p>
      <w:pPr>
        <w:pStyle w:val="Normal"/>
      </w:pPr>
      <w:r>
        <w:t xml:space="preserve">Playertitle: Build connections</w:t>
      </w:r>
    </w:p>
    <w:p>
      <w:pPr>
        <w:pStyle w:val="Normal"/>
      </w:pPr>
      <w:r>
        <w:t xml:space="preserve">Order: 13</w:t>
      </w:r>
    </w:p>
    <w:p>
      <w:pPr>
        <w:pStyle w:val="Normal"/>
      </w:pPr>
      <w:r>
        <w:t xml:space="preserve">Playersafe: True</w:t>
      </w:r>
    </w:p>
    <w:p>
      <w:pPr>
        <w:pStyle w:val="Normal"/>
      </w:pPr>
      <w:r>
        <w:t xml:space="preserve">Completioneligible: True</w:t>
      </w:r>
    </w:p>
    <w:p>
      <w:pPr>
        <w:pStyle w:val="Normal"/>
      </w:pPr>
      <w:r>
        <w:t xml:space="preserve">Image: assets/icons/live-social.png</w:t>
      </w:r>
    </w:p>
    <w:p>
      <w:pPr>
        <w:pStyle w:val="Normal"/>
      </w:pPr>
      <w:r>
        <w:t xml:space="preserve">Alt: Social connection icon.</w:t>
      </w:r>
    </w:p>
    <w:p>
      <w:pPr>
        <w:pStyle w:val="Normal"/>
      </w:pPr>
      <w:r>
        <w:t xml:space="preserve">Caption: Build relationships between PCs.</w:t>
      </w:r>
    </w:p>
    <w:p>
      <w:pPr>
        <w:pStyle w:val="Normal"/>
      </w:pPr>
      <w:r>
        <w:t xml:space="preserve">Mood: calibration, invitation, consent</w:t>
      </w:r>
    </w:p>
    <w:p>
      <w:pPr>
        <w:pStyle w:val="Normal"/>
      </w:pPr>
      <w:r>
        <w:t xml:space="preserve">Gmgoal: Build relationships between PCs.</w:t>
      </w:r>
    </w:p>
    <w:p>
      <w:pPr>
        <w:pStyle w:val="Normal"/>
      </w:pPr>
      <w:r>
        <w:t xml:space="preserve">Publicobjective: Offer, don't overwrite. A connection prompt is your character's perspective: what they remember, saw, believed, misunderstood, felt, or interpreted.</w:t>
      </w:r>
    </w:p>
    <w:p>
      <w:pPr>
        <w:pStyle w:val="Normal"/>
      </w:pPr>
      <w:r>
        <w:t xml:space="preserve">Readaloud: Offer, don't overwrite. A connection prompt is your character's perspective: what they remember, saw, believed, misunderstood, felt, or interpreted.</w:t>
      </w:r>
    </w:p>
    <w:p>
      <w:pPr>
        <w:pStyle w:val="Normal"/>
      </w:pPr>
      <w:r>
        <w:t xml:space="preserve">Playerbullets: The other player can accept it, clarify it, complicate it, soften it, or pass. Yes, and... Yes, but... Can we soften that? I like the emotional idea, but not that detail. Pass; give me another prompt. Active prompt: Which PC knows why you really accepted this contract?</w:t>
      </w:r>
    </w:p>
    <w:p>
      <w:pPr>
        <w:pStyle w:val="Normal"/>
      </w:pPr>
      <w:r>
        <w:t xml:space="preserve">Displaymode: text-first</w:t>
      </w:r>
    </w:p>
    <w:p>
      <w:pPr>
        <w:pStyle w:val="Normal"/>
      </w:pPr>
      <w:r>
        <w:t xml:space="preserve">Gmnotes: Script: Use the prompt bank and Connection Builder. Ask each player for at least one connection in quick mode. Save accepted, clarified, complicated, or passed results. Process: character postcards, one anchor connection, one tension/trust connection, then one group memory. Show players only the active prompt and permission language, not the whole GM prompt bank. Checklist: At least one connection target per player; Connection Builder entries saved; Group memory asked if time allows; Ask one optional world-connection question per player if the table has energy.; Log answers as table-contributed canon when they point at a faction, NPC, or location.</w:t>
      </w:r>
    </w:p>
    <w:p>
      <w:pPr>
        <w:pStyle w:val="Normal"/>
      </w:pPr>
      <w:r>
        <w:t xml:space="preserve">Gmscript: Use the prompt bank and Connection Builder. Ask each player for at least one connection in quick mode. Save accepted, clarified, complicated, or passed results.</w:t>
      </w:r>
    </w:p>
    <w:p>
      <w:pPr>
        <w:pStyle w:val="Normal"/>
      </w:pPr>
      <w:r>
        <w:t xml:space="preserve">Gmreadaloud: Connections are quick relationship prompts. One player offers a memory or relationship question, and another player answers from their character's point of view. You are not writing someone else's character. You are offering a hook. The other player can accept it, clarify it, complicate it, soften it, or pass. We only need enough connection to make the party feel like people who can start the job together.</w:t>
      </w:r>
    </w:p>
    <w:p>
      <w:pPr>
        <w:pStyle w:val="Normal"/>
      </w:pPr>
      <w:r>
        <w:t xml:space="preserve">Gmchecklist: At least one connection target per player Connection Builder entries saved Group memory asked if time allows Ask one optional world-connection question per player if the table has energy. Log answers as table-contributed canon when they point at a faction, NPC, or location.</w:t>
      </w:r>
    </w:p>
    <w:p>
      <w:pPr>
        <w:pStyle w:val="Normal"/>
      </w:pPr>
      <w:r>
        <w:t xml:space="preserve">Gmexamples: World connection example: "Somebody you knew got buried in debt. Who were they, and who held the note?" The answer becomes table canon and can attach to Goldwater, Soulspire, or another fitting faction. World connection example: "What slogan have you heard too many times?" Use the player's answer to make the next faction feel like it has already touched their life. Rules-backed pattern: one player offers a first-person shared-history prompt, another player answers from their character's memory, and anyone can turn down a bad fit. Module example: Marlowe can use 'I owe you a favor.' Ask another PC what happened, then let them accept, clarify, complicate, soften, or pass. P2P example: 'We've run a delivery that went wrong before. What did we agree never to tell anyone?' Keep the answer short enough to play tonight.</w:t>
      </w:r>
    </w:p>
    <w:p>
      <w:pPr>
        <w:pStyle w:val="Normal"/>
      </w:pPr>
      <w:r>
        <w:t xml:space="preserve">Playertakeaway: Players can create connections by offering, accepting, clarifying, complicating, softening, or passing.</w:t>
      </w:r>
    </w:p>
    <w:p>
      <w:pPr>
        <w:pStyle w:val="Normal"/>
      </w:pPr>
      <w:r>
        <w:t xml:space="preserve">Storytakeaway: The PCs enter the job with at least one relationship already alive.</w:t>
      </w:r>
    </w:p>
    <w:p>
      <w:pPr>
        <w:pStyle w:val="Normal"/>
      </w:pPr>
      <w:r>
        <w:t xml:space="preserve">Mechanictakeaway: Uses Daggerheart-style connection prompts to build party relationships before play.</w:t>
      </w:r>
    </w:p>
    <w:p>
      <w:pPr>
        <w:pStyle w:val="Normal"/>
      </w:pPr>
      <w:r>
        <w:t xml:space="preserve">Takeawayhelp: Players can build connections Players can offer, accept, clarify, complicate, soften, or pass. Per-character prompt banks are available in the per-character layer. Use one prompt per player if time is tight. "A connection is an offer, not a command. Ask another player a relationship question; they can accept it, adjust it, complicate it, soften it, or pass." If someone asks what to say: "Try: which PC saw you choose a person over a policy, or which PC knows why you really accepted this contract?" Per-character prompt banks are available in the per-character layer. Use one prompt per player if time is tight. connection-prompts roleplay table-spotlight The party starts with one live relationship The PCs enter the job with at least one relationship already alive. Connection output should be playable tonight: a favor, suspicion, rescue, shared job, protected secret, or misjudgment. "You do not have to be best friends. We just need one thread that makes the crew feel like people with history before the job starts." If players worry about overwriting each other: "Make it a memory from your character's point of view. The other player decides what is true for their character." Connection...</w:t>
      </w:r>
    </w:p>
    <w:p>
      <w:pPr>
        <w:pStyle w:val="Normal"/>
      </w:pPr>
      <w:r>
        <w:t xml:space="preserve">Mechanicids: connection-prompts roleplay table-spotlight</w:t>
      </w:r>
    </w:p>
    <w:p>
      <w:pPr>
        <w:pStyle w:val="Normal"/>
      </w:pPr>
      <w:r>
        <w:t xml:space="preserve">Playerquestions: There is a company everyone in the territories deals with that you personally do not trust. What is it to you, and what did it cost you? You have carried freight before. Tell me about the one parcel you wish you had never agreed to move. Somebody you knew got buried in debt they could not climb out of. Who were they to you, and who held the note? What slogan have you heard so many times you can recite it in your sleep, and how do you feel when you hear it now? You have met one of the undead laborers up close. What did that encounter leave you believing? Name a place out here that felt wrong the moment you stepped into it. What was off? Who taught you not to trust the people in nice livery? What happened to them? What small kindness did a stranger do for you on the road that you have never forgotten?</w:t>
      </w:r>
    </w:p>
    <w:p>
      <w:pPr>
        <w:pStyle w:val="Normal"/>
      </w:pPr>
      <w:r>
        <w:t xml:space="preserve">Worldconnectionprompts: SZ-06-world-connection-1 World connection There is a company everyone in the territories deals with that you personally do not trust. What is it to you, and what did it cost you? SZ-06-world-connection-2 World connection You have carried freight before. Tell me about the one parcel you wish you had never agreed to move. SZ-06-world-connection-3 World connection Somebody you knew got buried in debt they could not climb out of. Who were they to you, and who held the note? SZ-06-world-connection-4 World connection What slogan have you heard so many times you can recite it in your sleep, and how do you feel when you hear it now? SZ-06-world-connection-5 World connection You have met one of the undead laborers up close. What did that encounter leave you believing? SZ-06-world-connection-6 World connection Name a place out here that felt wrong the moment you stepped into it. What was off? SZ-06-world-connection-7 World connection Who taught you not to trust the people in nice livery? What happened to them? SZ-06-world-connection-8 World connection What small kindness did a stranger do for you on the road that you have never forgotten?</w:t>
      </w:r>
    </w:p>
    <w:p>
      <w:pPr>
        <w:pStyle w:val="Normal"/>
      </w:pPr>
      <w:r>
        <w:t xml:space="preserve">Handoutids: session-zero-worksheet</w:t>
      </w:r>
    </w:p>
    <w:p>
      <w:pPr>
        <w:pStyle w:val="Normal"/>
      </w:pPr>
      <w:r>
        <w:t xml:space="preserve">Sourcefiles: Rules/Session Zero &amp; Connection Questions.md Rules/full-daggerheart-rules.txt#Step 9 Create Your Connections docs/CONNECTIONS_WORKSHOP.md data/connection_question_bank.json docs/HTML_IMPLEMENTATION_SPEC.md</w:t>
      </w:r>
    </w:p>
    <w:p>
      <w:pPr>
        <w:pStyle w:val="Normal"/>
      </w:pPr>
      <w:r>
        <w:t xml:space="preserve">Livetools: none</w:t>
      </w:r>
    </w:p>
    <w:p>
      <w:pPr>
        <w:pStyle w:val="Normal"/>
      </w:pPr>
      <w:r>
        <w:t xml:space="preserve">Percharacterlayer: marlowe-fairwind Marlowe Fairwind she/her Loreborne Elf Sorcerer, Primal Origin Arcana, ward-sense, and the custodian responsibility around the package. Connection prompts Which PC knows Marlowe is more scared of failing the delivery than she admits? Which PC arrived for the job already knowing Marlowe? Which PC suspects Marlowe was not told the full truth? Which PC once saw Marlowe choose a person over a policy? Which PC has seen Marlowe lose control of her composure? Let the player choose one prompt, ask another PC, then allow yes, yes-but, soften, revise, or pass. Marlowe Fairwind, choose one connection prompt that fits tonight. Ask another player, and they can accept, adjust, soften, or pass. barnacle Barnacle he/him Underborne Ribbet Rogue, Nightwalker Shadows, deals, underworld instinct, and noticing when a job smells wrong. Connection prompts Which PC did Barnacle once lead through an unmarked route? Which PC knows Barnacle is afraid of water? Which PC did Barnacle help cheat a bad deal? Which PC caught Barnacle stealing something harmless and sentimental? Which PC does Barnacle owe for keeping quiet? Let the player choose one prompt, ask another PC, then allow yes...</w:t>
      </w:r>
    </w:p>
    <w:p>
      <w:pPr>
        <w:pStyle w:val="Normal"/>
      </w:pPr>
      <w:r>
        <w:t xml:space="preserve">Playerbeats: SZ-06-how How it works Build connections assets/icons/live-social.png Social connection icon. A connection prompt is a memory one character offers to another player. The other player answers from their character's point of view. A connection prompt is a memory one character offers to another player. The other player answers from their character's point of view. Offer, don't overwrite. The other player can accept, clarify, complicate, soften, or pass. Keep it short enough to use tonight. We only need a starting relationship, not a full backstory. text-first SZ-06-permission Permission Good answers assets/icons/live-social.png Social connection icon. Use plain table language if a prompt needs adjustment. Use plain table language if a prompt needs adjustment. Yes, and... Yes, but... Can we soften that? I like the emotional idea, but not that detail. Pass; give me another prompt. text-first SZ-06-example Example Example connection assets/icons/live-social.png Social connection icon. Marlowe asks another PC: I owe you a favor. What happened, and why has Marlowe not paid it back yet? Marlowe asks another PC: I owe you a favor. What happened, and why has Marlowe not paid it back yet?...</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SZ-06 session-zero Connections Workshop assets/icons/live-social.png Social connection icon. Build relationships between PCs. calibration, invitation, consent Offer, don't overwrite. A connection prompt is your character's perspective: what they remember, saw, believed, misunderstood, felt, or interpreted. Offer, don't overwrite. A connection prompt is your character's perspective: what they remember, saw, believed, misunderstood, felt, or interpreted. The other player can accept it, clarify it, complicate it, soften it, or pass. Yes, and... Yes, but... Can we soften that? I like the emotional idea, but not that detail. Pass; give me another prompt. Active prompt: Which PC knows why you really accepted this contract? text-first SZ-06-how How it works Build connections assets/icons/live-social.png Social connection icon. A connection prompt is a memory one character offers to another player. The other player answers from their character's point of view. A connection prompt is a memory one character offers to another player. The other player answers from their character's point of view. Offer, don't overwrite. The other player can accept, clarify, complicate, soften, or pass. Keep...</w:t>
      </w:r>
    </w:p>
    <w:p>
      <w:pPr>
        <w:pStyle w:val="Normal"/>
      </w:pPr>
      <w:r>
        <w:t xml:space="preserve">Slidenumber: 13</w:t>
      </w:r>
    </w:p>
    <w:p>
      <w:pPr>
        <w:pStyle w:val="Normal"/>
      </w:pPr>
      <w:r>
        <w:t xml:space="preserve">Totalslides: 110</w:t>
      </w:r>
    </w:p>
    <w:p>
      <w:pPr>
        <w:pStyle w:val="Normal"/>
      </w:pPr>
      <w:r>
        <w:t xml:space="preserve">Spotlights: SPOT-M-CONNECTIONS connections connections M6 SZ-06 high mandatory beat:connections Make the Party Real Connections turn strangers into a table with history. Pick one connection prompt and answer it out loud. Aim the answer at another PC, not at the GM. Keep it short: one sentence of history, one sentence of feeling, one hook for later. Connections prompts wiki/mechanic/connections in-scene-prompts Make connection questions playable and brief before the adventure starts. mechanic defer-if-clock-critical True True</w:t>
      </w:r>
    </w:p>
    <w:p>
      <w:pPr>
        <w:pStyle w:val="Normal"/>
      </w:pPr>
      <w:r>
        <w:t xml:space="preserve">Spotlightsummary: 1</w:t>
      </w:r>
    </w:p>
    <w:p>
      <w:pPr>
        <w:pStyle w:val="Normal"/>
      </w:pPr>
      <w:r>
        <w:t xml:space="preserve">Export Stamp</w:t>
      </w:r>
    </w:p>
    <w:p>
      <w:pPr>
        <w:pStyle w:val="Normal"/>
      </w:pPr>
      <w:r>
        <w:t xml:space="preserve">Build 2026-06-23T21:40:58 | Content hash ddb707c8054dc862 | Source hash dac3370046ed077140fab2d6</w:t>
      </w:r>
    </w:p>
    <w:sectPr/>
  </w:body>
</w:document>
</file>