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251" w:rsidRDefault="00153251" w:rsidP="00FC5EFD">
      <w:r>
        <w:t>Overeenkomsten: Dat je de pijlen moet ontwijken door omhoog/omlaag te gaan met spatie.</w:t>
      </w:r>
    </w:p>
    <w:p w:rsidR="00153251" w:rsidRDefault="00153251" w:rsidP="00FC5EFD">
      <w:r>
        <w:t>Verschillen: Punten komen er bij.</w:t>
      </w:r>
    </w:p>
    <w:p w:rsidR="00FC5EFD" w:rsidRPr="00153251" w:rsidRDefault="00153251" w:rsidP="00FC5EFD">
      <w:r>
        <w:t>Hoe kan ik dit verbeteren:  Punten in de foto’s zetten en duidelijk</w:t>
      </w:r>
      <w:r w:rsidR="00B1705F">
        <w:t xml:space="preserve"> maken dat als de pijl uit het velt is een punt er bij doen.</w:t>
      </w:r>
      <w:bookmarkStart w:id="0" w:name="_GoBack"/>
      <w:bookmarkEnd w:id="0"/>
    </w:p>
    <w:sectPr w:rsidR="00FC5EFD" w:rsidRPr="00153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EB"/>
    <w:rsid w:val="00153251"/>
    <w:rsid w:val="001F5F24"/>
    <w:rsid w:val="008419EB"/>
    <w:rsid w:val="00AF5096"/>
    <w:rsid w:val="00B1705F"/>
    <w:rsid w:val="00FC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044C5-8306-40B3-AAC3-2382A902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Kievits</dc:creator>
  <cp:keywords/>
  <dc:description/>
  <cp:lastModifiedBy>Jonathan Kievits</cp:lastModifiedBy>
  <cp:revision>2</cp:revision>
  <dcterms:created xsi:type="dcterms:W3CDTF">2016-02-17T13:28:00Z</dcterms:created>
  <dcterms:modified xsi:type="dcterms:W3CDTF">2016-02-17T13:49:00Z</dcterms:modified>
</cp:coreProperties>
</file>