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1EB0" w14:textId="10D4E488" w:rsidR="005C2EE2" w:rsidRDefault="00D64E48" w:rsidP="00D64E48">
      <w:pPr>
        <w:jc w:val="right"/>
      </w:pPr>
      <w:r>
        <w:t>Jonathan Koning</w:t>
      </w:r>
    </w:p>
    <w:p w14:paraId="524FDD6B" w14:textId="398AACC6" w:rsidR="00D64E48" w:rsidRDefault="00D64E48" w:rsidP="00D64E48">
      <w:pPr>
        <w:jc w:val="right"/>
      </w:pPr>
      <w:hyperlink r:id="rId4" w:history="1">
        <w:r w:rsidRPr="00C3575E">
          <w:rPr>
            <w:rStyle w:val="Hyperlink"/>
          </w:rPr>
          <w:t>koningj@oregonstate.edu</w:t>
        </w:r>
      </w:hyperlink>
    </w:p>
    <w:p w14:paraId="0586359F" w14:textId="3DCE3C44" w:rsidR="00D64E48" w:rsidRDefault="00D64E48" w:rsidP="00D64E48">
      <w:pPr>
        <w:jc w:val="right"/>
      </w:pPr>
      <w:r>
        <w:t>CS 514</w:t>
      </w:r>
    </w:p>
    <w:p w14:paraId="2BEAC935" w14:textId="7A69A37E" w:rsidR="00D64E48" w:rsidRDefault="00D64E48" w:rsidP="00D64E48">
      <w:pPr>
        <w:jc w:val="center"/>
      </w:pPr>
      <w:r>
        <w:t>HW1</w:t>
      </w:r>
    </w:p>
    <w:p w14:paraId="41B22258" w14:textId="1D61F4C5" w:rsidR="00D64E48" w:rsidRDefault="00D64E48" w:rsidP="00D64E48">
      <w:r>
        <w:t>2)</w:t>
      </w:r>
    </w:p>
    <w:p w14:paraId="339071ED" w14:textId="38A09D33" w:rsidR="00D64E48" w:rsidRDefault="00D64E48" w:rsidP="00D64E48">
      <w:r>
        <w:t xml:space="preserve">2. a) Derivation of the running time </w:t>
      </w:r>
      <w:proofErr w:type="gramStart"/>
      <w:r>
        <w:t>assuming that</w:t>
      </w:r>
      <w:proofErr w:type="gramEnd"/>
      <w:r>
        <w:t xml:space="preserve"> multiplications and additions take constant time</w:t>
      </w:r>
    </w:p>
    <w:p w14:paraId="04BB6F51" w14:textId="11EC915F" w:rsidR="00D64E48" w:rsidRPr="00D64E48" w:rsidRDefault="00BA2E2C" w:rsidP="00D64E48">
      <w: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r>
              <w:rPr>
                <w:rFonts w:ascii="Cambria Math" w:hAnsi="Cambria Math"/>
              </w:rPr>
              <m:t>c*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nary>
        <m:r>
          <w:rPr>
            <w:rFonts w:ascii="Cambria Math" w:hAnsi="Cambria Math"/>
          </w:rPr>
          <m:t xml:space="preserve">+c*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rad>
        <m:r>
          <w:rPr>
            <w:rFonts w:ascii="Cambria Math" w:hAnsi="Cambria Math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1B555FB5" w14:textId="44843F13" w:rsidR="00D64E48" w:rsidRDefault="00D64E48" w:rsidP="00D64E48">
      <w:r>
        <w:t xml:space="preserve">T(n) = </w:t>
      </w:r>
      <m:oMath>
        <m:r>
          <w:rPr>
            <w:rFonts w:ascii="Cambria Math" w:hAnsi="Cambria Math"/>
          </w:rPr>
          <m:t>c*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rad>
            <m:r>
              <w:rPr>
                <w:rFonts w:ascii="Cambria Math" w:hAnsi="Cambria Math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 xml:space="preserve">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5443844F" w14:textId="30CA7658" w:rsidR="00D64E48" w:rsidRDefault="00BA2E2C" w:rsidP="00D64E48">
      <w:pPr>
        <w:rPr>
          <w:rFonts w:eastAsiaTheme="minorEastAsia"/>
        </w:rPr>
      </w:pPr>
      <w:r>
        <w:t xml:space="preserve">T(n)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rad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622AEABA" w14:textId="1E7AD459" w:rsidR="005376C8" w:rsidRDefault="00D12448" w:rsidP="00D64E48">
      <w:pPr>
        <w:rPr>
          <w:rFonts w:eastAsiaTheme="minorEastAsia"/>
        </w:rPr>
      </w:pPr>
      <w:r>
        <w:rPr>
          <w:rFonts w:eastAsiaTheme="minorEastAsia"/>
        </w:rPr>
        <w:t xml:space="preserve">O(n)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rad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61D38323" w14:textId="531788BA" w:rsidR="005376C8" w:rsidRDefault="005376C8" w:rsidP="00D64E48">
      <w:pPr>
        <w:rPr>
          <w:rFonts w:eastAsiaTheme="minorEastAsia"/>
        </w:rPr>
      </w:pPr>
      <w:r>
        <w:rPr>
          <w:rFonts w:eastAsiaTheme="minorEastAsia"/>
        </w:rPr>
        <w:t xml:space="preserve">2. b) </w:t>
      </w:r>
      <w:r w:rsidR="00D12448">
        <w:rPr>
          <w:rFonts w:eastAsiaTheme="minorEastAsia"/>
        </w:rPr>
        <w:t>Derivation of the running time assuming multiplication and division of n-bit numbers take O(n^2) time and additions and subtractions take O(n) time</w:t>
      </w:r>
    </w:p>
    <w:p w14:paraId="48E52947" w14:textId="77777777" w:rsidR="00D12448" w:rsidRDefault="00D12448" w:rsidP="00D64E48"/>
    <w:sectPr w:rsidR="00D1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48"/>
    <w:rsid w:val="005376C8"/>
    <w:rsid w:val="005C2EE2"/>
    <w:rsid w:val="00800608"/>
    <w:rsid w:val="00BA2E2C"/>
    <w:rsid w:val="00D12448"/>
    <w:rsid w:val="00D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34BA"/>
  <w15:chartTrackingRefBased/>
  <w15:docId w15:val="{D5929B9B-C2A3-4E82-A556-B128BB6F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E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ningj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Koning</dc:creator>
  <cp:keywords/>
  <dc:description/>
  <cp:lastModifiedBy>Jonathan Koning</cp:lastModifiedBy>
  <cp:revision>1</cp:revision>
  <dcterms:created xsi:type="dcterms:W3CDTF">2021-09-30T21:17:00Z</dcterms:created>
  <dcterms:modified xsi:type="dcterms:W3CDTF">2021-09-30T22:47:00Z</dcterms:modified>
</cp:coreProperties>
</file>