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3493" w14:textId="0C272CE7" w:rsidR="00A3054E" w:rsidRDefault="00F972E6" w:rsidP="00F972E6">
      <w:pPr>
        <w:jc w:val="right"/>
      </w:pPr>
      <w:r>
        <w:t>Jonathan Koning</w:t>
      </w:r>
    </w:p>
    <w:p w14:paraId="55F25F13" w14:textId="7159E202" w:rsidR="00F972E6" w:rsidRDefault="006F31E5" w:rsidP="00F972E6">
      <w:pPr>
        <w:jc w:val="right"/>
      </w:pPr>
      <w:hyperlink r:id="rId5" w:history="1">
        <w:r w:rsidR="00F972E6" w:rsidRPr="00E92B11">
          <w:rPr>
            <w:rStyle w:val="Hyperlink"/>
          </w:rPr>
          <w:t>koningj@oregonstate.edu</w:t>
        </w:r>
      </w:hyperlink>
    </w:p>
    <w:p w14:paraId="58775E02" w14:textId="3C9C62B3" w:rsidR="00F972E6" w:rsidRDefault="00F972E6" w:rsidP="00F972E6">
      <w:pPr>
        <w:jc w:val="center"/>
      </w:pPr>
      <w:r>
        <w:t>HW 5</w:t>
      </w:r>
    </w:p>
    <w:p w14:paraId="4E9C70B7" w14:textId="12329CEA" w:rsidR="00F972E6" w:rsidRDefault="00F972E6" w:rsidP="00F972E6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2) </w:t>
      </w:r>
      <w:r>
        <w:rPr>
          <w:rFonts w:ascii="Helvetica" w:hAnsi="Helvetica" w:cs="Helvetica"/>
          <w:color w:val="2D3B45"/>
          <w:shd w:val="clear" w:color="auto" w:fill="FFFFFF"/>
        </w:rPr>
        <w:t>Suppose that the only negative edges are those that leave the starting node s. Does Dijkstra's algorithm find the shortest path from s to every other node in this case? Justify your answer carefully. </w:t>
      </w:r>
    </w:p>
    <w:p w14:paraId="3ABA8697" w14:textId="538A8839" w:rsidR="00F972E6" w:rsidRDefault="00F972E6" w:rsidP="00F972E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  <w:t xml:space="preserve">No, Dijkstra’s algorithm does not work with only negative numbers because a node is removed from the heap when all input </w:t>
      </w:r>
      <w:r w:rsidR="00E02F1E">
        <w:rPr>
          <w:rFonts w:ascii="Helvetica" w:hAnsi="Helvetica" w:cs="Helvetica"/>
          <w:color w:val="2D3B45"/>
          <w:shd w:val="clear" w:color="auto" w:fill="FFFFFF"/>
        </w:rPr>
        <w:t>the smallest distance is found to it. The algorithm assumes that the distances will increase and therefore will not consider that a value will get smaller. Consider the following example</w:t>
      </w:r>
      <w:r w:rsidR="00C15B25"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0498D970" w14:textId="71989768" w:rsidR="00C15B25" w:rsidRDefault="00880F12" w:rsidP="00C15B25">
      <w:pPr>
        <w:jc w:val="center"/>
      </w:pPr>
      <w:r>
        <w:rPr>
          <w:noProof/>
        </w:rPr>
        <w:drawing>
          <wp:inline distT="0" distB="0" distL="0" distR="0" wp14:anchorId="05F57675" wp14:editId="67856DC6">
            <wp:extent cx="3048000" cy="2661881"/>
            <wp:effectExtent l="0" t="0" r="0" b="571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585" cy="26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70E9" w14:textId="521DE1C8" w:rsidR="00880F12" w:rsidRDefault="00C15B25" w:rsidP="00C15B25">
      <w:r>
        <w:t xml:space="preserve">The algorithm will remove B before it </w:t>
      </w:r>
      <w:r w:rsidR="00880F12">
        <w:t>checks the distance from B to D because the distance from ACED is just as long as the distance from ACEB. The algorithm will assume that the distance from B to D will only increase the total and will therefore remove B from contention.</w:t>
      </w:r>
    </w:p>
    <w:p w14:paraId="7FE417A6" w14:textId="4E846A7A" w:rsidR="00880F12" w:rsidRDefault="00364DB0" w:rsidP="00C15B25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3) </w:t>
      </w:r>
      <w:r>
        <w:rPr>
          <w:rFonts w:ascii="Helvetica" w:hAnsi="Helvetica" w:cs="Helvetica"/>
          <w:color w:val="2D3B45"/>
          <w:shd w:val="clear" w:color="auto" w:fill="FFFFFF"/>
        </w:rPr>
        <w:t> Give an O(n^3) algorithm that takes a directed graph as input and returns the length of the shortest cycle in the graph where n is the number of nodes. </w:t>
      </w:r>
    </w:p>
    <w:p w14:paraId="361C7286" w14:textId="77777777" w:rsidR="007F78C9" w:rsidRDefault="00364DB0" w:rsidP="007F78C9">
      <w:pPr>
        <w:pStyle w:val="ListParagraph"/>
        <w:numPr>
          <w:ilvl w:val="0"/>
          <w:numId w:val="1"/>
        </w:numPr>
      </w:pPr>
      <w:r>
        <w:t>Perform A dfs search that also keeps track of every back edge. This will let you know which nodes are connected via a cycle.</w:t>
      </w:r>
    </w:p>
    <w:p w14:paraId="44AF9813" w14:textId="77777777" w:rsidR="000E61A4" w:rsidRDefault="007F78C9" w:rsidP="007F78C9">
      <w:pPr>
        <w:pStyle w:val="ListParagraph"/>
        <w:numPr>
          <w:ilvl w:val="0"/>
          <w:numId w:val="1"/>
        </w:numPr>
      </w:pPr>
      <w:r>
        <w:t>Run Dijkstra’s algorithm on for each pair of nodes connected to via a back edge, starting at the destination node of the back edge so that it must go through then entire cycle.</w:t>
      </w:r>
    </w:p>
    <w:p w14:paraId="3E285B04" w14:textId="77777777" w:rsidR="000E61A4" w:rsidRDefault="000E61A4" w:rsidP="000E61A4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4) </w:t>
      </w:r>
      <w:r>
        <w:rPr>
          <w:rFonts w:ascii="Helvetica" w:hAnsi="Helvetica" w:cs="Helvetica"/>
          <w:color w:val="2D3B45"/>
          <w:shd w:val="clear" w:color="auto" w:fill="FFFFFF"/>
        </w:rPr>
        <w:t>You are given a strongly connected directed graph G = (V,E) with positive edge weights. Give an efficient algorithm for finding the shortest paths between all pairs of nodes with the restriction that they all must pass through the node A.</w:t>
      </w:r>
    </w:p>
    <w:p w14:paraId="48F5AFFF" w14:textId="66965B3C" w:rsidR="00364DB0" w:rsidRDefault="000E61A4" w:rsidP="000E61A4">
      <w:r>
        <w:t>For each pair of nodes, use Dijkstra’s algorithm to go from node u to node A to node v. This way you find the shortest path from node u to node A, then find the shortest path from node A to node u.</w:t>
      </w:r>
    </w:p>
    <w:sectPr w:rsidR="0036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6BED"/>
    <w:multiLevelType w:val="hybridMultilevel"/>
    <w:tmpl w:val="553E925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E1D0ED0"/>
    <w:multiLevelType w:val="hybridMultilevel"/>
    <w:tmpl w:val="F29A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E6"/>
    <w:rsid w:val="000E61A4"/>
    <w:rsid w:val="00364DB0"/>
    <w:rsid w:val="006F31E5"/>
    <w:rsid w:val="007F78C9"/>
    <w:rsid w:val="00880F12"/>
    <w:rsid w:val="00A3054E"/>
    <w:rsid w:val="00C15B25"/>
    <w:rsid w:val="00E02F1E"/>
    <w:rsid w:val="00F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89E8"/>
  <w15:chartTrackingRefBased/>
  <w15:docId w15:val="{A539AAA2-BE0E-47AF-9C3A-6789CCDE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oningj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Koning</dc:creator>
  <cp:keywords/>
  <dc:description/>
  <cp:lastModifiedBy>Jonathan Koning</cp:lastModifiedBy>
  <cp:revision>3</cp:revision>
  <dcterms:created xsi:type="dcterms:W3CDTF">2021-11-02T01:20:00Z</dcterms:created>
  <dcterms:modified xsi:type="dcterms:W3CDTF">2021-11-02T21:49:00Z</dcterms:modified>
</cp:coreProperties>
</file>