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B98F1" w14:textId="77777777" w:rsidR="00C97CA7" w:rsidRDefault="00E51D2F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Use Case Template:</w:t>
      </w:r>
    </w:p>
    <w:p w14:paraId="52B7237A" w14:textId="77777777" w:rsidR="00C97CA7" w:rsidRDefault="00E51D2F">
      <w:r>
        <w:t>(Courtesy of your friends at</w:t>
      </w:r>
      <w:hyperlink r:id="rId5">
        <w:r>
          <w:t xml:space="preserve"> </w:t>
        </w:r>
      </w:hyperlink>
      <w:hyperlink r:id="rId6">
        <w:proofErr w:type="spellStart"/>
        <w:r>
          <w:rPr>
            <w:color w:val="1155CC"/>
            <w:u w:val="single"/>
          </w:rPr>
          <w:t>Accompa</w:t>
        </w:r>
        <w:proofErr w:type="spellEnd"/>
        <w:r>
          <w:rPr>
            <w:color w:val="1155CC"/>
            <w:u w:val="single"/>
          </w:rPr>
          <w:t>, Inc.</w:t>
        </w:r>
      </w:hyperlink>
      <w:r>
        <w:t xml:space="preserve"> Our affordable web-based software helps you create use cases like these easily, using customizable templates.)</w:t>
      </w:r>
    </w:p>
    <w:p w14:paraId="56D8D590" w14:textId="77777777" w:rsidR="00C97CA7" w:rsidRDefault="00E51D2F">
      <w:r>
        <w:t xml:space="preserve"> </w:t>
      </w:r>
    </w:p>
    <w:p w14:paraId="5785D1C6" w14:textId="77777777" w:rsidR="00C97CA7" w:rsidRDefault="00E51D2F">
      <w:r>
        <w:t xml:space="preserve"> </w:t>
      </w:r>
      <w:r>
        <w:rPr>
          <w:b/>
        </w:rPr>
        <w:t>Priority</w:t>
      </w:r>
      <w:r>
        <w:t xml:space="preserve">: </w:t>
      </w:r>
    </w:p>
    <w:p w14:paraId="43CD7850" w14:textId="77777777" w:rsidR="00C97CA7" w:rsidRDefault="00E51D2F">
      <w:pPr>
        <w:numPr>
          <w:ilvl w:val="0"/>
          <w:numId w:val="4"/>
        </w:numPr>
      </w:pPr>
      <w:r>
        <w:rPr>
          <w:color w:val="FF0000"/>
        </w:rPr>
        <w:t xml:space="preserve">Essential </w:t>
      </w:r>
      <w:r>
        <w:t xml:space="preserve">will be displayed with </w:t>
      </w:r>
      <w:r>
        <w:rPr>
          <w:color w:val="FF0000"/>
        </w:rPr>
        <w:t xml:space="preserve">P1 </w:t>
      </w:r>
      <w:r>
        <w:t xml:space="preserve">in red color </w:t>
      </w:r>
      <w:proofErr w:type="gramStart"/>
      <w:r>
        <w:t>( this</w:t>
      </w:r>
      <w:proofErr w:type="gramEnd"/>
      <w:r>
        <w:t xml:space="preserve"> means that software is not acceptable without meeting this requirement ).</w:t>
      </w:r>
    </w:p>
    <w:p w14:paraId="3C8D77AB" w14:textId="77777777" w:rsidR="00C97CA7" w:rsidRDefault="00E51D2F">
      <w:pPr>
        <w:numPr>
          <w:ilvl w:val="0"/>
          <w:numId w:val="4"/>
        </w:numPr>
      </w:pPr>
      <w:r>
        <w:rPr>
          <w:color w:val="FF9900"/>
        </w:rPr>
        <w:t xml:space="preserve">Conditional </w:t>
      </w:r>
      <w:r>
        <w:t xml:space="preserve">will be displayed with </w:t>
      </w:r>
      <w:r>
        <w:rPr>
          <w:color w:val="E69138"/>
        </w:rPr>
        <w:t>P2</w:t>
      </w:r>
      <w:r>
        <w:rPr>
          <w:color w:val="F1C232"/>
        </w:rPr>
        <w:t xml:space="preserve"> </w:t>
      </w:r>
      <w:r>
        <w:t xml:space="preserve">in orange color </w:t>
      </w:r>
      <w:proofErr w:type="gramStart"/>
      <w:r>
        <w:t>( this</w:t>
      </w:r>
      <w:proofErr w:type="gramEnd"/>
      <w:r>
        <w:t xml:space="preserve"> means these requirements enhance the software, but software is still acceptable without them).</w:t>
      </w:r>
    </w:p>
    <w:p w14:paraId="1A34B676" w14:textId="77777777" w:rsidR="00C97CA7" w:rsidRDefault="00E51D2F">
      <w:pPr>
        <w:numPr>
          <w:ilvl w:val="0"/>
          <w:numId w:val="4"/>
        </w:numPr>
      </w:pPr>
      <w:r>
        <w:rPr>
          <w:color w:val="6FA8DC"/>
        </w:rPr>
        <w:t xml:space="preserve">Optional </w:t>
      </w:r>
      <w:r>
        <w:t xml:space="preserve">will be displayed with </w:t>
      </w:r>
      <w:r>
        <w:rPr>
          <w:color w:val="6FA8DC"/>
        </w:rPr>
        <w:t>P3</w:t>
      </w:r>
      <w:r>
        <w:rPr>
          <w:color w:val="1155CC"/>
        </w:rPr>
        <w:t xml:space="preserve"> </w:t>
      </w:r>
      <w:r>
        <w:t xml:space="preserve">in blue color (this means that these requirements may or </w:t>
      </w:r>
      <w:proofErr w:type="spellStart"/>
      <w:r>
        <w:t>maynot</w:t>
      </w:r>
      <w:proofErr w:type="spellEnd"/>
      <w:r>
        <w:t xml:space="preserve"> b</w:t>
      </w:r>
      <w:r>
        <w:t>e worth doing).</w:t>
      </w:r>
    </w:p>
    <w:p w14:paraId="73489073" w14:textId="77777777" w:rsidR="00C97CA7" w:rsidRDefault="00E51D2F">
      <w:r>
        <w:t>Create your own “Use Case” using the temple below.</w:t>
      </w:r>
    </w:p>
    <w:p w14:paraId="41DA85D6" w14:textId="77777777" w:rsidR="00C97CA7" w:rsidRDefault="00E51D2F">
      <w:pPr>
        <w:rPr>
          <w:b/>
        </w:rPr>
      </w:pPr>
      <w:r>
        <w:rPr>
          <w:b/>
        </w:rPr>
        <w:t>Template:</w:t>
      </w:r>
    </w:p>
    <w:tbl>
      <w:tblPr>
        <w:tblStyle w:val="a"/>
        <w:tblW w:w="855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6630"/>
      </w:tblGrid>
      <w:tr w:rsidR="00C97CA7" w14:paraId="6083C8C4" w14:textId="77777777">
        <w:trPr>
          <w:trHeight w:val="360"/>
        </w:trPr>
        <w:tc>
          <w:tcPr>
            <w:tcW w:w="19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4D3888" w14:textId="77777777" w:rsidR="00C97CA7" w:rsidRDefault="00E51D2F">
            <w:pPr>
              <w:ind w:left="260"/>
              <w:jc w:val="right"/>
            </w:pPr>
            <w:r>
              <w:t>ID: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7EB8C8" w14:textId="77777777" w:rsidR="00C97CA7" w:rsidRDefault="00E51D2F">
            <w:pPr>
              <w:ind w:left="260"/>
              <w:rPr>
                <w:color w:val="A6A6A6"/>
              </w:rPr>
            </w:pPr>
            <w:r>
              <w:rPr>
                <w:color w:val="A6A6A6"/>
              </w:rPr>
              <w:t>[Unique ID of this use case]</w:t>
            </w:r>
          </w:p>
        </w:tc>
      </w:tr>
      <w:tr w:rsidR="00C97CA7" w14:paraId="450E5A00" w14:textId="77777777">
        <w:trPr>
          <w:trHeight w:val="600"/>
        </w:trPr>
        <w:tc>
          <w:tcPr>
            <w:tcW w:w="19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B9E790" w14:textId="77777777" w:rsidR="00C97CA7" w:rsidRDefault="00E51D2F">
            <w:pPr>
              <w:ind w:left="260"/>
              <w:jc w:val="right"/>
            </w:pPr>
            <w:r>
              <w:t>Title: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F5496C" w14:textId="77777777" w:rsidR="00C97CA7" w:rsidRDefault="00E51D2F">
            <w:pPr>
              <w:ind w:left="260"/>
              <w:rPr>
                <w:color w:val="A6A6A6"/>
              </w:rPr>
            </w:pPr>
            <w:r>
              <w:rPr>
                <w:color w:val="A6A6A6"/>
              </w:rPr>
              <w:t>[Enter the goal of the use case - preferably as a short, active verb phrase]</w:t>
            </w:r>
          </w:p>
        </w:tc>
      </w:tr>
      <w:tr w:rsidR="00C97CA7" w14:paraId="17F01D0D" w14:textId="77777777">
        <w:trPr>
          <w:trHeight w:val="600"/>
        </w:trPr>
        <w:tc>
          <w:tcPr>
            <w:tcW w:w="19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9F7A74" w14:textId="77777777" w:rsidR="00C97CA7" w:rsidRDefault="00E51D2F">
            <w:pPr>
              <w:ind w:left="260"/>
              <w:jc w:val="right"/>
            </w:pPr>
            <w:r>
              <w:t>Description: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29A6C8" w14:textId="77777777" w:rsidR="00C97CA7" w:rsidRDefault="00E51D2F">
            <w:pPr>
              <w:ind w:left="260"/>
              <w:rPr>
                <w:color w:val="A6A6A6"/>
              </w:rPr>
            </w:pPr>
            <w:r>
              <w:rPr>
                <w:color w:val="A6A6A6"/>
              </w:rPr>
              <w:t>[Describe the goal and context of this use case. This is usually an expanded version of what you entered in the "Title" field.]</w:t>
            </w:r>
          </w:p>
        </w:tc>
      </w:tr>
      <w:tr w:rsidR="00C97CA7" w14:paraId="0C37ACD5" w14:textId="77777777">
        <w:trPr>
          <w:trHeight w:val="600"/>
        </w:trPr>
        <w:tc>
          <w:tcPr>
            <w:tcW w:w="19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973FC1" w14:textId="77777777" w:rsidR="00C97CA7" w:rsidRDefault="00E51D2F">
            <w:pPr>
              <w:ind w:left="260"/>
              <w:jc w:val="right"/>
            </w:pPr>
            <w:r>
              <w:t>Primary Actor: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75CC9E" w14:textId="77777777" w:rsidR="00C97CA7" w:rsidRDefault="00E51D2F">
            <w:pPr>
              <w:ind w:left="260"/>
              <w:rPr>
                <w:color w:val="A6A6A6"/>
              </w:rPr>
            </w:pPr>
            <w:r>
              <w:rPr>
                <w:color w:val="A6A6A6"/>
              </w:rPr>
              <w:t>[A person or a software/hardware system that interacts with your system to achieve the goal of this use case.]</w:t>
            </w:r>
          </w:p>
        </w:tc>
      </w:tr>
      <w:tr w:rsidR="00C97CA7" w14:paraId="183A2DC0" w14:textId="77777777">
        <w:trPr>
          <w:trHeight w:val="600"/>
        </w:trPr>
        <w:tc>
          <w:tcPr>
            <w:tcW w:w="19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EE1C47" w14:textId="77777777" w:rsidR="00C97CA7" w:rsidRDefault="00E51D2F">
            <w:pPr>
              <w:ind w:left="260"/>
              <w:jc w:val="right"/>
            </w:pPr>
            <w:r>
              <w:t>Preconditions: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BFB2C7" w14:textId="77777777" w:rsidR="00C97CA7" w:rsidRDefault="00E51D2F">
            <w:pPr>
              <w:ind w:left="260"/>
              <w:rPr>
                <w:color w:val="A6A6A6"/>
              </w:rPr>
            </w:pPr>
            <w:r>
              <w:rPr>
                <w:color w:val="A6A6A6"/>
              </w:rPr>
              <w:t>[Describe the state the system is in before the first event in this use case.]</w:t>
            </w:r>
          </w:p>
        </w:tc>
      </w:tr>
      <w:tr w:rsidR="00C97CA7" w14:paraId="06F49CFA" w14:textId="77777777">
        <w:trPr>
          <w:trHeight w:val="600"/>
        </w:trPr>
        <w:tc>
          <w:tcPr>
            <w:tcW w:w="19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F9CDBC" w14:textId="77777777" w:rsidR="00C97CA7" w:rsidRDefault="00E51D2F">
            <w:pPr>
              <w:ind w:left="260"/>
              <w:jc w:val="right"/>
            </w:pPr>
            <w:r>
              <w:t>Postconditions: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565481" w14:textId="77777777" w:rsidR="00C97CA7" w:rsidRDefault="00E51D2F">
            <w:pPr>
              <w:ind w:left="260"/>
              <w:rPr>
                <w:color w:val="A6A6A6"/>
              </w:rPr>
            </w:pPr>
            <w:r>
              <w:rPr>
                <w:color w:val="A6A6A6"/>
              </w:rPr>
              <w:t>[Describe the state the system is in after all the events in this use case have taken place.]</w:t>
            </w:r>
          </w:p>
        </w:tc>
      </w:tr>
      <w:tr w:rsidR="00C97CA7" w14:paraId="504F8683" w14:textId="77777777">
        <w:trPr>
          <w:trHeight w:val="600"/>
        </w:trPr>
        <w:tc>
          <w:tcPr>
            <w:tcW w:w="19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36DA90" w14:textId="77777777" w:rsidR="00C97CA7" w:rsidRDefault="00E51D2F">
            <w:pPr>
              <w:ind w:left="260"/>
              <w:jc w:val="right"/>
            </w:pPr>
            <w:r>
              <w:t>Main</w:t>
            </w:r>
          </w:p>
          <w:p w14:paraId="606BCBE8" w14:textId="77777777" w:rsidR="00C97CA7" w:rsidRDefault="00E51D2F">
            <w:pPr>
              <w:ind w:left="260"/>
              <w:jc w:val="right"/>
            </w:pPr>
            <w:r>
              <w:t>Success Scenario: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7A7E64" w14:textId="77777777" w:rsidR="00C97CA7" w:rsidRDefault="00E51D2F">
            <w:pPr>
              <w:ind w:left="260"/>
              <w:rPr>
                <w:color w:val="A6A6A6"/>
              </w:rPr>
            </w:pPr>
            <w:r>
              <w:rPr>
                <w:color w:val="A6A6A6"/>
              </w:rPr>
              <w:t>[Describe the flow of events from preconditions to postconditions, when nothing goes wrong. This is the meat of the use case.]</w:t>
            </w:r>
          </w:p>
        </w:tc>
      </w:tr>
      <w:tr w:rsidR="00C97CA7" w14:paraId="1C0755D8" w14:textId="77777777">
        <w:trPr>
          <w:trHeight w:val="600"/>
        </w:trPr>
        <w:tc>
          <w:tcPr>
            <w:tcW w:w="19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E834AC" w14:textId="77777777" w:rsidR="00C97CA7" w:rsidRDefault="00E51D2F">
            <w:pPr>
              <w:ind w:left="260"/>
              <w:jc w:val="right"/>
            </w:pPr>
            <w:r>
              <w:t>Extensions: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395F3D" w14:textId="77777777" w:rsidR="00C97CA7" w:rsidRDefault="00E51D2F">
            <w:pPr>
              <w:ind w:left="260"/>
              <w:rPr>
                <w:color w:val="A6A6A6"/>
              </w:rPr>
            </w:pPr>
            <w:r>
              <w:rPr>
                <w:color w:val="A6A6A6"/>
              </w:rPr>
              <w:t>[Describe all the other scenarios for this use case - including exceptions and error cases.]</w:t>
            </w:r>
          </w:p>
        </w:tc>
      </w:tr>
      <w:tr w:rsidR="00C97CA7" w14:paraId="26664BCF" w14:textId="77777777">
        <w:trPr>
          <w:trHeight w:val="360"/>
        </w:trPr>
        <w:tc>
          <w:tcPr>
            <w:tcW w:w="19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74F929" w14:textId="77777777" w:rsidR="00C97CA7" w:rsidRDefault="00E51D2F">
            <w:pPr>
              <w:ind w:left="260"/>
              <w:jc w:val="right"/>
            </w:pPr>
            <w:r>
              <w:t>Frequency of Use: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8794DB" w14:textId="77777777" w:rsidR="00C97CA7" w:rsidRDefault="00E51D2F">
            <w:pPr>
              <w:ind w:left="260"/>
              <w:rPr>
                <w:color w:val="A6A6A6"/>
              </w:rPr>
            </w:pPr>
            <w:r>
              <w:rPr>
                <w:color w:val="A6A6A6"/>
              </w:rPr>
              <w:t>[How often will this use case be used?]</w:t>
            </w:r>
          </w:p>
        </w:tc>
      </w:tr>
      <w:tr w:rsidR="00C97CA7" w14:paraId="1B20C094" w14:textId="77777777">
        <w:trPr>
          <w:trHeight w:val="360"/>
        </w:trPr>
        <w:tc>
          <w:tcPr>
            <w:tcW w:w="19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770B29" w14:textId="77777777" w:rsidR="00C97CA7" w:rsidRDefault="00E51D2F">
            <w:pPr>
              <w:ind w:left="260"/>
              <w:jc w:val="right"/>
            </w:pPr>
            <w:r>
              <w:t>Status: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F3EEE6" w14:textId="77777777" w:rsidR="00C97CA7" w:rsidRDefault="00E51D2F">
            <w:pPr>
              <w:ind w:left="260"/>
              <w:rPr>
                <w:color w:val="A6A6A6"/>
              </w:rPr>
            </w:pPr>
            <w:r>
              <w:rPr>
                <w:color w:val="A6A6A6"/>
              </w:rPr>
              <w:t>[Development status]</w:t>
            </w:r>
          </w:p>
        </w:tc>
      </w:tr>
      <w:tr w:rsidR="00C97CA7" w14:paraId="61B6861F" w14:textId="77777777">
        <w:trPr>
          <w:trHeight w:val="360"/>
        </w:trPr>
        <w:tc>
          <w:tcPr>
            <w:tcW w:w="19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88AB22" w14:textId="77777777" w:rsidR="00C97CA7" w:rsidRDefault="00E51D2F">
            <w:pPr>
              <w:ind w:left="260"/>
              <w:jc w:val="right"/>
            </w:pPr>
            <w:r>
              <w:t>Owner: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1A081F" w14:textId="77777777" w:rsidR="00C97CA7" w:rsidRDefault="00E51D2F">
            <w:pPr>
              <w:ind w:left="260"/>
              <w:rPr>
                <w:color w:val="A6A6A6"/>
              </w:rPr>
            </w:pPr>
            <w:r>
              <w:rPr>
                <w:color w:val="A6A6A6"/>
              </w:rPr>
              <w:t>[Who owns this use case, in your project team?]</w:t>
            </w:r>
          </w:p>
        </w:tc>
      </w:tr>
      <w:tr w:rsidR="00C97CA7" w14:paraId="4721430E" w14:textId="77777777">
        <w:trPr>
          <w:trHeight w:val="360"/>
        </w:trPr>
        <w:tc>
          <w:tcPr>
            <w:tcW w:w="19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442C94" w14:textId="77777777" w:rsidR="00C97CA7" w:rsidRDefault="00E51D2F">
            <w:pPr>
              <w:ind w:left="260"/>
              <w:jc w:val="right"/>
            </w:pPr>
            <w:r>
              <w:t>Priority: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6EF105" w14:textId="77777777" w:rsidR="00C97CA7" w:rsidRDefault="00E51D2F">
            <w:pPr>
              <w:ind w:left="260"/>
              <w:rPr>
                <w:color w:val="A6A6A6"/>
              </w:rPr>
            </w:pPr>
            <w:r>
              <w:rPr>
                <w:color w:val="A6A6A6"/>
              </w:rPr>
              <w:t>[Priority of this use case]</w:t>
            </w:r>
          </w:p>
        </w:tc>
      </w:tr>
    </w:tbl>
    <w:p w14:paraId="62163BD6" w14:textId="77777777" w:rsidR="00C97CA7" w:rsidRDefault="00E51D2F">
      <w:r>
        <w:t xml:space="preserve"> </w:t>
      </w:r>
    </w:p>
    <w:p w14:paraId="0A027316" w14:textId="77777777" w:rsidR="00C97CA7" w:rsidRDefault="00E51D2F">
      <w:r>
        <w:rPr>
          <w:i/>
        </w:rPr>
        <w:tab/>
        <w:t>P.S.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This web page</w:t>
        </w:r>
      </w:hyperlink>
      <w:r>
        <w:t xml:space="preserve"> has a more detailed discussion on this template.</w:t>
      </w:r>
    </w:p>
    <w:p w14:paraId="1B05CD84" w14:textId="77777777" w:rsidR="00C97CA7" w:rsidRDefault="00E51D2F">
      <w:r>
        <w:t xml:space="preserve"> </w:t>
      </w:r>
    </w:p>
    <w:p w14:paraId="48A9EF1C" w14:textId="77777777" w:rsidR="00C97CA7" w:rsidRDefault="00E51D2F">
      <w:pPr>
        <w:rPr>
          <w:b/>
        </w:rPr>
      </w:pPr>
      <w:r>
        <w:rPr>
          <w:b/>
        </w:rPr>
        <w:t>---------------------------------------------------------------------------------</w:t>
      </w:r>
      <w:r>
        <w:rPr>
          <w:b/>
        </w:rPr>
        <w:t>-----------------------------------</w:t>
      </w:r>
    </w:p>
    <w:tbl>
      <w:tblPr>
        <w:tblStyle w:val="a0"/>
        <w:tblW w:w="855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6630"/>
      </w:tblGrid>
      <w:tr w:rsidR="00C97CA7" w14:paraId="3CF4B35A" w14:textId="77777777">
        <w:trPr>
          <w:trHeight w:val="360"/>
        </w:trPr>
        <w:tc>
          <w:tcPr>
            <w:tcW w:w="19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46DAD1" w14:textId="77777777" w:rsidR="00C97CA7" w:rsidRDefault="00E51D2F">
            <w:pPr>
              <w:ind w:left="260"/>
              <w:jc w:val="right"/>
            </w:pPr>
            <w:r>
              <w:lastRenderedPageBreak/>
              <w:t>ID: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454F01" w14:textId="77777777" w:rsidR="00C97CA7" w:rsidRDefault="00E51D2F">
            <w:pPr>
              <w:ind w:left="260"/>
            </w:pPr>
            <w:r>
              <w:t>001</w:t>
            </w:r>
          </w:p>
        </w:tc>
      </w:tr>
      <w:tr w:rsidR="00C97CA7" w14:paraId="5D69FC05" w14:textId="77777777">
        <w:trPr>
          <w:trHeight w:val="600"/>
        </w:trPr>
        <w:tc>
          <w:tcPr>
            <w:tcW w:w="19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91634F" w14:textId="77777777" w:rsidR="00C97CA7" w:rsidRDefault="00E51D2F">
            <w:pPr>
              <w:ind w:left="260"/>
              <w:jc w:val="right"/>
            </w:pPr>
            <w:r>
              <w:t>Title: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9B787B" w14:textId="77777777" w:rsidR="00C97CA7" w:rsidRDefault="00E51D2F">
            <w:pPr>
              <w:ind w:left="260"/>
            </w:pPr>
            <w:r>
              <w:t>Players actions when the game is running</w:t>
            </w:r>
          </w:p>
        </w:tc>
      </w:tr>
      <w:tr w:rsidR="00C97CA7" w14:paraId="4E0D1C6A" w14:textId="77777777">
        <w:trPr>
          <w:trHeight w:val="600"/>
        </w:trPr>
        <w:tc>
          <w:tcPr>
            <w:tcW w:w="19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F6370A" w14:textId="77777777" w:rsidR="00C97CA7" w:rsidRDefault="00E51D2F">
            <w:pPr>
              <w:ind w:left="260"/>
              <w:jc w:val="right"/>
            </w:pPr>
            <w:r>
              <w:t>Description: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AA51B4" w14:textId="77777777" w:rsidR="00C97CA7" w:rsidRDefault="00E51D2F">
            <w:pPr>
              <w:ind w:left="260"/>
            </w:pPr>
            <w:r>
              <w:t>While the game is running the player can use the keyboard to move on any direction.</w:t>
            </w:r>
          </w:p>
        </w:tc>
      </w:tr>
      <w:tr w:rsidR="00C97CA7" w14:paraId="42C0D3D5" w14:textId="77777777">
        <w:trPr>
          <w:trHeight w:val="600"/>
        </w:trPr>
        <w:tc>
          <w:tcPr>
            <w:tcW w:w="19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07E6EC" w14:textId="77777777" w:rsidR="00C97CA7" w:rsidRDefault="00E51D2F">
            <w:pPr>
              <w:ind w:left="260"/>
              <w:jc w:val="right"/>
            </w:pPr>
            <w:r>
              <w:t>Primary Actor: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32D277" w14:textId="77777777" w:rsidR="00C97CA7" w:rsidRDefault="00E51D2F">
            <w:pPr>
              <w:ind w:left="260"/>
            </w:pPr>
            <w:r>
              <w:t>The player (user playing the game)</w:t>
            </w:r>
          </w:p>
        </w:tc>
      </w:tr>
      <w:tr w:rsidR="00C97CA7" w14:paraId="2136742E" w14:textId="77777777">
        <w:trPr>
          <w:trHeight w:val="600"/>
        </w:trPr>
        <w:tc>
          <w:tcPr>
            <w:tcW w:w="19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8B597C" w14:textId="77777777" w:rsidR="00C97CA7" w:rsidRDefault="00E51D2F">
            <w:pPr>
              <w:ind w:left="260"/>
              <w:jc w:val="right"/>
            </w:pPr>
            <w:r>
              <w:t>Preconditions: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F4D259" w14:textId="77777777" w:rsidR="00C97CA7" w:rsidRDefault="00E51D2F">
            <w:pPr>
              <w:ind w:left="260"/>
            </w:pPr>
            <w:r>
              <w:t xml:space="preserve">The game must be in running state </w:t>
            </w:r>
            <w:proofErr w:type="gramStart"/>
            <w:r>
              <w:t>in order for</w:t>
            </w:r>
            <w:proofErr w:type="gramEnd"/>
            <w:r>
              <w:t xml:space="preserve"> the player to move around.</w:t>
            </w:r>
          </w:p>
        </w:tc>
      </w:tr>
      <w:tr w:rsidR="00C97CA7" w14:paraId="461AEE3D" w14:textId="77777777">
        <w:trPr>
          <w:trHeight w:val="600"/>
        </w:trPr>
        <w:tc>
          <w:tcPr>
            <w:tcW w:w="19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13C601" w14:textId="77777777" w:rsidR="00C97CA7" w:rsidRDefault="00E51D2F">
            <w:pPr>
              <w:ind w:left="260"/>
              <w:jc w:val="right"/>
            </w:pPr>
            <w:r>
              <w:t>Postconditions: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9FDE2B" w14:textId="77777777" w:rsidR="00C97CA7" w:rsidRDefault="00E51D2F">
            <w:pPr>
              <w:ind w:left="260"/>
            </w:pPr>
            <w:r>
              <w:t>The player is moving the mouse while the game is running.</w:t>
            </w:r>
          </w:p>
        </w:tc>
      </w:tr>
      <w:tr w:rsidR="00C97CA7" w14:paraId="65295611" w14:textId="77777777">
        <w:trPr>
          <w:trHeight w:val="600"/>
        </w:trPr>
        <w:tc>
          <w:tcPr>
            <w:tcW w:w="19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32731A" w14:textId="77777777" w:rsidR="00C97CA7" w:rsidRDefault="00E51D2F">
            <w:pPr>
              <w:ind w:left="260"/>
              <w:jc w:val="right"/>
            </w:pPr>
            <w:r>
              <w:t>Main</w:t>
            </w:r>
          </w:p>
          <w:p w14:paraId="3476773A" w14:textId="77777777" w:rsidR="00C97CA7" w:rsidRDefault="00E51D2F">
            <w:pPr>
              <w:ind w:left="260"/>
              <w:jc w:val="right"/>
            </w:pPr>
            <w:r>
              <w:t>Success Scenario: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C8AA30" w14:textId="77777777" w:rsidR="00C97CA7" w:rsidRDefault="00E51D2F">
            <w:pPr>
              <w:ind w:left="260"/>
            </w:pPr>
            <w:r>
              <w:t xml:space="preserve">If the player moves up, left, right or down he/she might: </w:t>
            </w:r>
          </w:p>
          <w:p w14:paraId="1035BD2C" w14:textId="77777777" w:rsidR="00C97CA7" w:rsidRDefault="00E51D2F">
            <w:pPr>
              <w:numPr>
                <w:ilvl w:val="0"/>
                <w:numId w:val="2"/>
              </w:numPr>
            </w:pPr>
            <w:r>
              <w:t xml:space="preserve">Get hit by an </w:t>
            </w:r>
            <w:proofErr w:type="gramStart"/>
            <w:r>
              <w:t>enemy,  de</w:t>
            </w:r>
            <w:r>
              <w:t>crease</w:t>
            </w:r>
            <w:proofErr w:type="gramEnd"/>
            <w:r>
              <w:t xml:space="preserve"> life percentage.</w:t>
            </w:r>
          </w:p>
          <w:p w14:paraId="78A6EA44" w14:textId="77777777" w:rsidR="00C97CA7" w:rsidRDefault="00E51D2F">
            <w:pPr>
              <w:numPr>
                <w:ilvl w:val="0"/>
                <w:numId w:val="2"/>
              </w:numPr>
            </w:pPr>
            <w:r>
              <w:t>Increase player score if an enemy is destroyed.</w:t>
            </w:r>
          </w:p>
          <w:p w14:paraId="36763621" w14:textId="77777777" w:rsidR="00C97CA7" w:rsidRDefault="00E51D2F">
            <w:pPr>
              <w:numPr>
                <w:ilvl w:val="0"/>
                <w:numId w:val="2"/>
              </w:numPr>
            </w:pPr>
            <w:r>
              <w:t>Increase game level if the player clears the stage.</w:t>
            </w:r>
          </w:p>
          <w:p w14:paraId="70075A8A" w14:textId="77777777" w:rsidR="00C97CA7" w:rsidRDefault="00E51D2F">
            <w:pPr>
              <w:numPr>
                <w:ilvl w:val="0"/>
                <w:numId w:val="2"/>
              </w:numPr>
            </w:pPr>
            <w:r>
              <w:t>Do nothing if the player doesn’t destroy any enemy or the doesn’t get hit.</w:t>
            </w:r>
          </w:p>
        </w:tc>
      </w:tr>
      <w:tr w:rsidR="00C97CA7" w14:paraId="2AD7356F" w14:textId="77777777">
        <w:trPr>
          <w:trHeight w:val="600"/>
        </w:trPr>
        <w:tc>
          <w:tcPr>
            <w:tcW w:w="19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D7C6C7" w14:textId="77777777" w:rsidR="00C97CA7" w:rsidRDefault="00E51D2F">
            <w:pPr>
              <w:ind w:left="260"/>
              <w:jc w:val="right"/>
            </w:pPr>
            <w:r>
              <w:t>Extensions: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F1C31E" w14:textId="77777777" w:rsidR="00C97CA7" w:rsidRDefault="00E51D2F">
            <w:pPr>
              <w:ind w:left="260"/>
            </w:pPr>
            <w:r>
              <w:t>Display error message to user.</w:t>
            </w:r>
          </w:p>
        </w:tc>
      </w:tr>
      <w:tr w:rsidR="00C97CA7" w14:paraId="791BA1B3" w14:textId="77777777">
        <w:trPr>
          <w:trHeight w:val="360"/>
        </w:trPr>
        <w:tc>
          <w:tcPr>
            <w:tcW w:w="19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29AD81" w14:textId="77777777" w:rsidR="00C97CA7" w:rsidRDefault="00E51D2F">
            <w:pPr>
              <w:ind w:left="260"/>
              <w:jc w:val="right"/>
            </w:pPr>
            <w:r>
              <w:t>Frequency of Use: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F200F5" w14:textId="77777777" w:rsidR="00C97CA7" w:rsidRDefault="00E51D2F">
            <w:pPr>
              <w:ind w:left="260"/>
            </w:pPr>
            <w:r>
              <w:t>This case will be used everything the game is in running state</w:t>
            </w:r>
          </w:p>
        </w:tc>
      </w:tr>
      <w:tr w:rsidR="00C97CA7" w14:paraId="24FD2D50" w14:textId="77777777">
        <w:trPr>
          <w:trHeight w:val="360"/>
        </w:trPr>
        <w:tc>
          <w:tcPr>
            <w:tcW w:w="19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17430B" w14:textId="77777777" w:rsidR="00C97CA7" w:rsidRDefault="00E51D2F">
            <w:pPr>
              <w:ind w:left="260"/>
              <w:jc w:val="right"/>
            </w:pPr>
            <w:r>
              <w:t>Status: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73CFF0" w14:textId="77777777" w:rsidR="00C97CA7" w:rsidRDefault="00E51D2F">
            <w:r>
              <w:t>N/A</w:t>
            </w:r>
          </w:p>
        </w:tc>
      </w:tr>
      <w:tr w:rsidR="00C97CA7" w14:paraId="55D63B3E" w14:textId="77777777">
        <w:trPr>
          <w:trHeight w:val="360"/>
        </w:trPr>
        <w:tc>
          <w:tcPr>
            <w:tcW w:w="19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C02B1C" w14:textId="77777777" w:rsidR="00C97CA7" w:rsidRDefault="00E51D2F">
            <w:pPr>
              <w:ind w:left="260"/>
              <w:jc w:val="right"/>
            </w:pPr>
            <w:r>
              <w:t>Owner: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428ADE" w14:textId="77777777" w:rsidR="00C97CA7" w:rsidRDefault="00E51D2F">
            <w:pPr>
              <w:ind w:left="260"/>
            </w:pPr>
            <w:r>
              <w:t>Samuel Ruiz</w:t>
            </w:r>
          </w:p>
        </w:tc>
      </w:tr>
      <w:tr w:rsidR="00C97CA7" w14:paraId="01E737DA" w14:textId="77777777">
        <w:trPr>
          <w:trHeight w:val="360"/>
        </w:trPr>
        <w:tc>
          <w:tcPr>
            <w:tcW w:w="19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AB9623" w14:textId="77777777" w:rsidR="00C97CA7" w:rsidRDefault="00E51D2F">
            <w:pPr>
              <w:ind w:left="260"/>
              <w:jc w:val="right"/>
            </w:pPr>
            <w:r>
              <w:t>Priority: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AB83AC" w14:textId="77777777" w:rsidR="00C97CA7" w:rsidRDefault="00E51D2F">
            <w:pPr>
              <w:ind w:left="26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P1 - Essential</w:t>
            </w:r>
          </w:p>
        </w:tc>
      </w:tr>
    </w:tbl>
    <w:p w14:paraId="1E565BEC" w14:textId="77777777" w:rsidR="00C97CA7" w:rsidRDefault="00E51D2F">
      <w:r>
        <w:t xml:space="preserve"> </w:t>
      </w:r>
    </w:p>
    <w:p w14:paraId="72112947" w14:textId="77777777" w:rsidR="00C97CA7" w:rsidRDefault="00E51D2F">
      <w:pPr>
        <w:rPr>
          <w:b/>
        </w:rPr>
      </w:pPr>
      <w:r>
        <w:rPr>
          <w:b/>
        </w:rPr>
        <w:t>--------------------------------------------------------------------------------------------------------------------</w:t>
      </w:r>
    </w:p>
    <w:p w14:paraId="176970A5" w14:textId="77777777" w:rsidR="00C97CA7" w:rsidRDefault="00C97CA7">
      <w:pPr>
        <w:rPr>
          <w:b/>
        </w:rPr>
      </w:pPr>
    </w:p>
    <w:tbl>
      <w:tblPr>
        <w:tblStyle w:val="a1"/>
        <w:tblW w:w="8565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6630"/>
      </w:tblGrid>
      <w:tr w:rsidR="00C97CA7" w14:paraId="491C2276" w14:textId="77777777">
        <w:trPr>
          <w:trHeight w:val="200"/>
        </w:trPr>
        <w:tc>
          <w:tcPr>
            <w:tcW w:w="193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133A7D" w14:textId="77777777" w:rsidR="00C97CA7" w:rsidRDefault="00E51D2F">
            <w:pPr>
              <w:ind w:left="260"/>
              <w:jc w:val="right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B7B15D" w14:textId="77777777" w:rsidR="00C97CA7" w:rsidRDefault="00E51D2F">
            <w:r>
              <w:t>002</w:t>
            </w:r>
          </w:p>
        </w:tc>
      </w:tr>
      <w:tr w:rsidR="00C97CA7" w14:paraId="58A2139F" w14:textId="77777777">
        <w:trPr>
          <w:trHeight w:val="420"/>
        </w:trPr>
        <w:tc>
          <w:tcPr>
            <w:tcW w:w="193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62F55D" w14:textId="77777777" w:rsidR="00C97CA7" w:rsidRDefault="00E51D2F">
            <w:pPr>
              <w:ind w:left="260"/>
              <w:jc w:val="right"/>
              <w:rPr>
                <w:b/>
              </w:rPr>
            </w:pPr>
            <w:r>
              <w:rPr>
                <w:b/>
              </w:rPr>
              <w:t>Title: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6BCB3A" w14:textId="77777777" w:rsidR="00C97CA7" w:rsidRDefault="00E51D2F">
            <w:r>
              <w:t>Pause Menu</w:t>
            </w:r>
          </w:p>
          <w:p w14:paraId="64602CC3" w14:textId="77777777" w:rsidR="00C97CA7" w:rsidRDefault="00C97CA7">
            <w:pPr>
              <w:ind w:left="260"/>
              <w:rPr>
                <w:color w:val="A6A6A6"/>
              </w:rPr>
            </w:pPr>
          </w:p>
        </w:tc>
      </w:tr>
      <w:tr w:rsidR="00C97CA7" w14:paraId="03536170" w14:textId="77777777">
        <w:trPr>
          <w:trHeight w:val="760"/>
        </w:trPr>
        <w:tc>
          <w:tcPr>
            <w:tcW w:w="193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D7B259" w14:textId="77777777" w:rsidR="00C97CA7" w:rsidRDefault="00E51D2F">
            <w:pPr>
              <w:ind w:left="260"/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E1D646" w14:textId="77777777" w:rsidR="00C97CA7" w:rsidRDefault="00E51D2F">
            <w:r>
              <w:t xml:space="preserve">While the game is </w:t>
            </w:r>
            <w:proofErr w:type="gramStart"/>
            <w:r>
              <w:t>running</w:t>
            </w:r>
            <w:proofErr w:type="gramEnd"/>
            <w:r>
              <w:t xml:space="preserve"> and the user clicks the pause button. It will display the following options </w:t>
            </w:r>
          </w:p>
          <w:p w14:paraId="47E62262" w14:textId="77777777" w:rsidR="00C97CA7" w:rsidRDefault="00E51D2F">
            <w:pPr>
              <w:numPr>
                <w:ilvl w:val="0"/>
                <w:numId w:val="1"/>
              </w:numPr>
            </w:pPr>
            <w:r>
              <w:t>Quit</w:t>
            </w:r>
          </w:p>
          <w:p w14:paraId="62C1D31B" w14:textId="77777777" w:rsidR="00C97CA7" w:rsidRDefault="00E51D2F">
            <w:pPr>
              <w:numPr>
                <w:ilvl w:val="0"/>
                <w:numId w:val="1"/>
              </w:numPr>
            </w:pPr>
            <w:r>
              <w:t xml:space="preserve">Tutorial </w:t>
            </w:r>
          </w:p>
          <w:p w14:paraId="40CC93EA" w14:textId="77777777" w:rsidR="00C97CA7" w:rsidRDefault="00E51D2F">
            <w:pPr>
              <w:numPr>
                <w:ilvl w:val="0"/>
                <w:numId w:val="1"/>
              </w:numPr>
            </w:pPr>
            <w:r>
              <w:t xml:space="preserve"> Resume</w:t>
            </w:r>
          </w:p>
        </w:tc>
      </w:tr>
      <w:tr w:rsidR="00C97CA7" w14:paraId="4E9B9E04" w14:textId="77777777">
        <w:trPr>
          <w:trHeight w:val="360"/>
        </w:trPr>
        <w:tc>
          <w:tcPr>
            <w:tcW w:w="193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CDA89B" w14:textId="77777777" w:rsidR="00C97CA7" w:rsidRDefault="00E51D2F">
            <w:pPr>
              <w:ind w:left="260"/>
              <w:jc w:val="right"/>
              <w:rPr>
                <w:b/>
              </w:rPr>
            </w:pPr>
            <w:r>
              <w:rPr>
                <w:b/>
              </w:rPr>
              <w:t>Primary Actor: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CA0E83" w14:textId="77777777" w:rsidR="00C97CA7" w:rsidRDefault="00E51D2F">
            <w:r>
              <w:t>User playing the game.</w:t>
            </w:r>
          </w:p>
        </w:tc>
      </w:tr>
      <w:tr w:rsidR="00C97CA7" w14:paraId="1893A4D1" w14:textId="77777777">
        <w:trPr>
          <w:trHeight w:val="420"/>
        </w:trPr>
        <w:tc>
          <w:tcPr>
            <w:tcW w:w="193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09E4E8" w14:textId="77777777" w:rsidR="00C97CA7" w:rsidRDefault="00E51D2F">
            <w:pPr>
              <w:ind w:left="260"/>
              <w:jc w:val="right"/>
              <w:rPr>
                <w:b/>
              </w:rPr>
            </w:pPr>
            <w:r>
              <w:rPr>
                <w:b/>
              </w:rPr>
              <w:lastRenderedPageBreak/>
              <w:t>Preconditions: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9F6FDF" w14:textId="77777777" w:rsidR="00C97CA7" w:rsidRDefault="00E51D2F">
            <w:pPr>
              <w:rPr>
                <w:color w:val="A6A6A6"/>
              </w:rPr>
            </w:pPr>
            <w:r>
              <w:t>User is playing the game.</w:t>
            </w:r>
          </w:p>
        </w:tc>
      </w:tr>
      <w:tr w:rsidR="00C97CA7" w14:paraId="3AF1B616" w14:textId="77777777">
        <w:trPr>
          <w:trHeight w:val="760"/>
        </w:trPr>
        <w:tc>
          <w:tcPr>
            <w:tcW w:w="193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26A17E" w14:textId="77777777" w:rsidR="00C97CA7" w:rsidRDefault="00E51D2F">
            <w:pPr>
              <w:ind w:left="260"/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0E4820" w14:textId="77777777" w:rsidR="00C97CA7" w:rsidRDefault="00E51D2F">
            <w:pPr>
              <w:rPr>
                <w:color w:val="A6A6A6"/>
              </w:rPr>
            </w:pPr>
            <w:r>
              <w:t>Pause menu appears and the user can select option quit, tutorial or resume</w:t>
            </w:r>
          </w:p>
        </w:tc>
      </w:tr>
      <w:tr w:rsidR="00C97CA7" w14:paraId="1D930129" w14:textId="77777777">
        <w:trPr>
          <w:trHeight w:val="2240"/>
        </w:trPr>
        <w:tc>
          <w:tcPr>
            <w:tcW w:w="193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E34840" w14:textId="77777777" w:rsidR="00C97CA7" w:rsidRDefault="00E51D2F">
            <w:pPr>
              <w:ind w:left="260"/>
              <w:jc w:val="right"/>
              <w:rPr>
                <w:b/>
              </w:rPr>
            </w:pPr>
            <w:r>
              <w:rPr>
                <w:b/>
              </w:rPr>
              <w:t>Main</w:t>
            </w:r>
          </w:p>
          <w:p w14:paraId="5B57AC6B" w14:textId="77777777" w:rsidR="00C97CA7" w:rsidRDefault="00E51D2F">
            <w:pPr>
              <w:ind w:left="260"/>
              <w:jc w:val="right"/>
              <w:rPr>
                <w:b/>
              </w:rPr>
            </w:pPr>
            <w:r>
              <w:rPr>
                <w:b/>
              </w:rPr>
              <w:t>Success Scenario: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7E77A9" w14:textId="77777777" w:rsidR="00C97CA7" w:rsidRDefault="00E51D2F">
            <w:r>
              <w:t>User can use any button in the pause menu to move forward in the game.:</w:t>
            </w:r>
          </w:p>
          <w:p w14:paraId="07C172BA" w14:textId="77777777" w:rsidR="00C97CA7" w:rsidRDefault="00E51D2F">
            <w:pPr>
              <w:ind w:left="260"/>
            </w:pPr>
            <w:r>
              <w:t xml:space="preserve">·   </w:t>
            </w:r>
            <w:r>
              <w:tab/>
            </w:r>
            <w:r>
              <w:t>Quit -&gt; it will take back to the main menu</w:t>
            </w:r>
          </w:p>
          <w:p w14:paraId="235B055D" w14:textId="77777777" w:rsidR="00C97CA7" w:rsidRDefault="00E51D2F">
            <w:pPr>
              <w:ind w:left="260"/>
            </w:pPr>
            <w:r>
              <w:t xml:space="preserve">·   </w:t>
            </w:r>
            <w:r>
              <w:tab/>
              <w:t>Tutorial -&gt; take to the instructions to how to use the appropriate buttons</w:t>
            </w:r>
          </w:p>
          <w:p w14:paraId="75E998AC" w14:textId="77777777" w:rsidR="00C97CA7" w:rsidRDefault="00E51D2F">
            <w:pPr>
              <w:ind w:left="260"/>
              <w:rPr>
                <w:color w:val="A6A6A6"/>
              </w:rPr>
            </w:pPr>
            <w:r>
              <w:t xml:space="preserve">·   </w:t>
            </w:r>
            <w:r>
              <w:tab/>
              <w:t>Resume -&gt; It will change the game from pause condition to running condition</w:t>
            </w:r>
          </w:p>
        </w:tc>
      </w:tr>
      <w:tr w:rsidR="00C97CA7" w14:paraId="58EC0BBA" w14:textId="77777777">
        <w:trPr>
          <w:trHeight w:val="480"/>
        </w:trPr>
        <w:tc>
          <w:tcPr>
            <w:tcW w:w="193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A05358" w14:textId="77777777" w:rsidR="00C97CA7" w:rsidRDefault="00E51D2F">
            <w:pPr>
              <w:ind w:left="260"/>
              <w:jc w:val="right"/>
              <w:rPr>
                <w:b/>
              </w:rPr>
            </w:pPr>
            <w:r>
              <w:rPr>
                <w:b/>
              </w:rPr>
              <w:t>Extensions: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AA1B74" w14:textId="77777777" w:rsidR="00C97CA7" w:rsidRDefault="00E51D2F">
            <w:pPr>
              <w:rPr>
                <w:color w:val="A6A6A6"/>
              </w:rPr>
            </w:pPr>
            <w:r>
              <w:t>Display error message to user</w:t>
            </w:r>
            <w:r>
              <w:rPr>
                <w:color w:val="A6A6A6"/>
              </w:rPr>
              <w:t>.</w:t>
            </w:r>
          </w:p>
        </w:tc>
      </w:tr>
      <w:tr w:rsidR="00C97CA7" w14:paraId="6D39AC9A" w14:textId="77777777">
        <w:trPr>
          <w:trHeight w:val="620"/>
        </w:trPr>
        <w:tc>
          <w:tcPr>
            <w:tcW w:w="193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8ACF8F" w14:textId="77777777" w:rsidR="00C97CA7" w:rsidRDefault="00E51D2F">
            <w:pPr>
              <w:ind w:left="260"/>
              <w:jc w:val="right"/>
              <w:rPr>
                <w:b/>
              </w:rPr>
            </w:pPr>
            <w:r>
              <w:rPr>
                <w:b/>
              </w:rPr>
              <w:t>Frequency of Use: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499DDB" w14:textId="77777777" w:rsidR="00C97CA7" w:rsidRDefault="00E51D2F">
            <w:pPr>
              <w:rPr>
                <w:color w:val="A6A6A6"/>
              </w:rPr>
            </w:pPr>
            <w:r>
              <w:t>Whenever player pause the game.</w:t>
            </w:r>
          </w:p>
        </w:tc>
      </w:tr>
      <w:tr w:rsidR="00C97CA7" w14:paraId="2E549C3F" w14:textId="77777777">
        <w:trPr>
          <w:trHeight w:val="360"/>
        </w:trPr>
        <w:tc>
          <w:tcPr>
            <w:tcW w:w="193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9F8C2D" w14:textId="77777777" w:rsidR="00C97CA7" w:rsidRDefault="00E51D2F">
            <w:pPr>
              <w:ind w:left="260"/>
              <w:jc w:val="right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D17A7A" w14:textId="77777777" w:rsidR="00C97CA7" w:rsidRDefault="00E51D2F">
            <w:r>
              <w:t>N/A</w:t>
            </w:r>
          </w:p>
        </w:tc>
      </w:tr>
      <w:tr w:rsidR="00C97CA7" w14:paraId="2366F8D0" w14:textId="77777777">
        <w:trPr>
          <w:trHeight w:val="360"/>
        </w:trPr>
        <w:tc>
          <w:tcPr>
            <w:tcW w:w="193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FAF586" w14:textId="77777777" w:rsidR="00C97CA7" w:rsidRDefault="00E51D2F">
            <w:pPr>
              <w:ind w:left="260"/>
              <w:jc w:val="right"/>
              <w:rPr>
                <w:b/>
              </w:rPr>
            </w:pPr>
            <w:r>
              <w:rPr>
                <w:b/>
              </w:rPr>
              <w:t>Owner: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AA114F" w14:textId="77777777" w:rsidR="00C97CA7" w:rsidRDefault="00E51D2F">
            <w:r>
              <w:t>Joel Munoz</w:t>
            </w:r>
          </w:p>
        </w:tc>
      </w:tr>
      <w:tr w:rsidR="00C97CA7" w14:paraId="13C9D2FF" w14:textId="77777777">
        <w:trPr>
          <w:trHeight w:val="360"/>
        </w:trPr>
        <w:tc>
          <w:tcPr>
            <w:tcW w:w="193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6419CE" w14:textId="77777777" w:rsidR="00C97CA7" w:rsidRDefault="00E51D2F">
            <w:pPr>
              <w:ind w:left="260"/>
              <w:jc w:val="right"/>
              <w:rPr>
                <w:b/>
              </w:rPr>
            </w:pPr>
            <w:r>
              <w:rPr>
                <w:b/>
              </w:rPr>
              <w:t>Priority: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3ED04C" w14:textId="77777777" w:rsidR="00C97CA7" w:rsidRDefault="00E51D2F">
            <w:pPr>
              <w:rPr>
                <w:b/>
                <w:color w:val="6FA8DC"/>
              </w:rPr>
            </w:pPr>
            <w:r>
              <w:rPr>
                <w:b/>
                <w:color w:val="6FA8DC"/>
              </w:rPr>
              <w:t xml:space="preserve">P3 - </w:t>
            </w:r>
            <w:proofErr w:type="spellStart"/>
            <w:r>
              <w:rPr>
                <w:b/>
                <w:color w:val="6FA8DC"/>
              </w:rPr>
              <w:t>Optinal</w:t>
            </w:r>
            <w:proofErr w:type="spellEnd"/>
          </w:p>
        </w:tc>
      </w:tr>
    </w:tbl>
    <w:p w14:paraId="40B03CE1" w14:textId="77777777" w:rsidR="00C97CA7" w:rsidRDefault="00E51D2F">
      <w:pPr>
        <w:rPr>
          <w:b/>
        </w:rPr>
      </w:pPr>
      <w:r>
        <w:rPr>
          <w:b/>
        </w:rPr>
        <w:t>---------------------------------------------------------------------------------------------------------------------</w:t>
      </w:r>
    </w:p>
    <w:p w14:paraId="441C5F13" w14:textId="77777777" w:rsidR="00C97CA7" w:rsidRDefault="00C97CA7">
      <w:pPr>
        <w:rPr>
          <w:b/>
        </w:rPr>
      </w:pPr>
    </w:p>
    <w:p w14:paraId="0F7845DB" w14:textId="77777777" w:rsidR="00C97CA7" w:rsidRDefault="00C97CA7">
      <w:pPr>
        <w:rPr>
          <w:b/>
        </w:rPr>
      </w:pPr>
    </w:p>
    <w:tbl>
      <w:tblPr>
        <w:tblStyle w:val="a2"/>
        <w:tblW w:w="8565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6630"/>
      </w:tblGrid>
      <w:tr w:rsidR="00C97CA7" w14:paraId="063413E9" w14:textId="77777777">
        <w:trPr>
          <w:trHeight w:val="360"/>
        </w:trPr>
        <w:tc>
          <w:tcPr>
            <w:tcW w:w="193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1C8FE5" w14:textId="77777777" w:rsidR="00C97CA7" w:rsidRDefault="00E51D2F">
            <w:pPr>
              <w:ind w:left="260"/>
              <w:jc w:val="right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C8F38C" w14:textId="77777777" w:rsidR="00C97CA7" w:rsidRDefault="00E51D2F">
            <w:pPr>
              <w:ind w:left="260"/>
            </w:pPr>
            <w:r>
              <w:t>003</w:t>
            </w:r>
          </w:p>
        </w:tc>
      </w:tr>
      <w:tr w:rsidR="00C97CA7" w14:paraId="0C5E0903" w14:textId="77777777">
        <w:trPr>
          <w:trHeight w:val="340"/>
        </w:trPr>
        <w:tc>
          <w:tcPr>
            <w:tcW w:w="193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EC8127" w14:textId="77777777" w:rsidR="00C97CA7" w:rsidRDefault="00E51D2F">
            <w:pPr>
              <w:ind w:left="260"/>
              <w:jc w:val="right"/>
              <w:rPr>
                <w:b/>
              </w:rPr>
            </w:pPr>
            <w:r>
              <w:rPr>
                <w:b/>
              </w:rPr>
              <w:t>Title: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236ECB" w14:textId="77777777" w:rsidR="00C97CA7" w:rsidRDefault="00E51D2F">
            <w:pPr>
              <w:ind w:left="260"/>
              <w:rPr>
                <w:color w:val="A6A6A6"/>
              </w:rPr>
            </w:pPr>
            <w:proofErr w:type="spellStart"/>
            <w:r>
              <w:t>Mian</w:t>
            </w:r>
            <w:proofErr w:type="spellEnd"/>
            <w:r>
              <w:t xml:space="preserve"> Menu</w:t>
            </w:r>
          </w:p>
        </w:tc>
      </w:tr>
      <w:tr w:rsidR="00C97CA7" w14:paraId="24FC1CAA" w14:textId="77777777">
        <w:trPr>
          <w:trHeight w:val="680"/>
        </w:trPr>
        <w:tc>
          <w:tcPr>
            <w:tcW w:w="193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8C7276" w14:textId="77777777" w:rsidR="00C97CA7" w:rsidRDefault="00E51D2F">
            <w:pPr>
              <w:ind w:left="260"/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0FDF73" w14:textId="77777777" w:rsidR="00C97CA7" w:rsidRDefault="00E51D2F">
            <w:pPr>
              <w:ind w:left="260"/>
              <w:rPr>
                <w:color w:val="A6A6A6"/>
              </w:rPr>
            </w:pPr>
            <w:r>
              <w:t>When the user clicks button in the menu, which have five options to choose from.</w:t>
            </w:r>
          </w:p>
        </w:tc>
      </w:tr>
      <w:tr w:rsidR="00C97CA7" w14:paraId="66A811B5" w14:textId="77777777">
        <w:trPr>
          <w:trHeight w:val="480"/>
        </w:trPr>
        <w:tc>
          <w:tcPr>
            <w:tcW w:w="193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E47015" w14:textId="77777777" w:rsidR="00C97CA7" w:rsidRDefault="00E51D2F">
            <w:pPr>
              <w:ind w:left="260"/>
              <w:jc w:val="right"/>
              <w:rPr>
                <w:b/>
              </w:rPr>
            </w:pPr>
            <w:r>
              <w:rPr>
                <w:b/>
              </w:rPr>
              <w:t>Primary Actor: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ACDD06" w14:textId="77777777" w:rsidR="00C97CA7" w:rsidRDefault="00E51D2F">
            <w:pPr>
              <w:ind w:left="260"/>
              <w:rPr>
                <w:color w:val="A6A6A6"/>
              </w:rPr>
            </w:pPr>
            <w:r>
              <w:t>The person who is playing the game.</w:t>
            </w:r>
          </w:p>
        </w:tc>
      </w:tr>
      <w:tr w:rsidR="00C97CA7" w14:paraId="4834A838" w14:textId="77777777">
        <w:trPr>
          <w:trHeight w:val="400"/>
        </w:trPr>
        <w:tc>
          <w:tcPr>
            <w:tcW w:w="193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BC477C" w14:textId="77777777" w:rsidR="00C97CA7" w:rsidRDefault="00E51D2F">
            <w:pPr>
              <w:ind w:left="260"/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0F4E1E" w14:textId="77777777" w:rsidR="00C97CA7" w:rsidRDefault="00E51D2F">
            <w:pPr>
              <w:ind w:left="260"/>
              <w:rPr>
                <w:color w:val="A6A6A6"/>
              </w:rPr>
            </w:pPr>
            <w:r>
              <w:t xml:space="preserve">User </w:t>
            </w:r>
            <w:proofErr w:type="gramStart"/>
            <w:r>
              <w:t>has to</w:t>
            </w:r>
            <w:proofErr w:type="gramEnd"/>
            <w:r>
              <w:t xml:space="preserve"> click an option of menu button</w:t>
            </w:r>
          </w:p>
        </w:tc>
      </w:tr>
      <w:tr w:rsidR="00C97CA7" w14:paraId="263F484A" w14:textId="77777777">
        <w:trPr>
          <w:trHeight w:val="2200"/>
        </w:trPr>
        <w:tc>
          <w:tcPr>
            <w:tcW w:w="193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264596" w14:textId="77777777" w:rsidR="00C97CA7" w:rsidRDefault="00E51D2F">
            <w:pPr>
              <w:ind w:left="260"/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484BC9" w14:textId="77777777" w:rsidR="00C97CA7" w:rsidRDefault="00E51D2F">
            <w:pPr>
              <w:ind w:left="260"/>
            </w:pPr>
            <w:r>
              <w:t>Depending on the option the user clicks inside the menu either user can:</w:t>
            </w:r>
          </w:p>
          <w:p w14:paraId="2A900BA7" w14:textId="77777777" w:rsidR="00C97CA7" w:rsidRDefault="00E51D2F">
            <w:pPr>
              <w:numPr>
                <w:ilvl w:val="0"/>
                <w:numId w:val="3"/>
              </w:numPr>
              <w:ind w:left="980"/>
            </w:pPr>
            <w:r>
              <w:t>Play</w:t>
            </w:r>
          </w:p>
          <w:p w14:paraId="731BD0E5" w14:textId="77777777" w:rsidR="00C97CA7" w:rsidRDefault="00E51D2F">
            <w:pPr>
              <w:numPr>
                <w:ilvl w:val="0"/>
                <w:numId w:val="3"/>
              </w:numPr>
              <w:ind w:left="980"/>
            </w:pPr>
            <w:r>
              <w:t>Help</w:t>
            </w:r>
          </w:p>
          <w:p w14:paraId="0D29E020" w14:textId="77777777" w:rsidR="00C97CA7" w:rsidRDefault="00E51D2F">
            <w:pPr>
              <w:numPr>
                <w:ilvl w:val="0"/>
                <w:numId w:val="3"/>
              </w:numPr>
              <w:ind w:left="980"/>
            </w:pPr>
            <w:r>
              <w:t>Settings</w:t>
            </w:r>
          </w:p>
          <w:p w14:paraId="1A87D3B7" w14:textId="77777777" w:rsidR="00C97CA7" w:rsidRDefault="00E51D2F">
            <w:pPr>
              <w:numPr>
                <w:ilvl w:val="0"/>
                <w:numId w:val="3"/>
              </w:numPr>
              <w:ind w:left="980"/>
            </w:pPr>
            <w:r>
              <w:t>Credits</w:t>
            </w:r>
          </w:p>
          <w:p w14:paraId="67D1CDC6" w14:textId="77777777" w:rsidR="00C97CA7" w:rsidRDefault="00E51D2F">
            <w:pPr>
              <w:numPr>
                <w:ilvl w:val="0"/>
                <w:numId w:val="3"/>
              </w:numPr>
              <w:ind w:left="980"/>
            </w:pPr>
            <w:r>
              <w:t>Score board</w:t>
            </w:r>
          </w:p>
          <w:p w14:paraId="76D00AE7" w14:textId="77777777" w:rsidR="00C97CA7" w:rsidRDefault="00C97CA7">
            <w:pPr>
              <w:ind w:left="260"/>
              <w:rPr>
                <w:color w:val="A6A6A6"/>
              </w:rPr>
            </w:pPr>
          </w:p>
        </w:tc>
      </w:tr>
      <w:tr w:rsidR="00C97CA7" w14:paraId="375D9AB0" w14:textId="77777777">
        <w:trPr>
          <w:trHeight w:val="2360"/>
        </w:trPr>
        <w:tc>
          <w:tcPr>
            <w:tcW w:w="193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C508D6" w14:textId="77777777" w:rsidR="00C97CA7" w:rsidRDefault="00E51D2F">
            <w:pPr>
              <w:ind w:left="260"/>
              <w:jc w:val="right"/>
              <w:rPr>
                <w:b/>
              </w:rPr>
            </w:pPr>
            <w:r>
              <w:rPr>
                <w:b/>
              </w:rPr>
              <w:lastRenderedPageBreak/>
              <w:t>Main</w:t>
            </w:r>
          </w:p>
          <w:p w14:paraId="75F0DE4B" w14:textId="77777777" w:rsidR="00C97CA7" w:rsidRDefault="00E51D2F">
            <w:pPr>
              <w:ind w:left="260"/>
              <w:jc w:val="right"/>
              <w:rPr>
                <w:b/>
              </w:rPr>
            </w:pPr>
            <w:r>
              <w:rPr>
                <w:b/>
              </w:rPr>
              <w:t>Success Scenario: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8CDA4F" w14:textId="77777777" w:rsidR="00C97CA7" w:rsidRDefault="00E51D2F">
            <w:pPr>
              <w:ind w:left="260"/>
            </w:pPr>
            <w:r>
              <w:t>User can use any button in the menu to move forward in the game.:</w:t>
            </w:r>
          </w:p>
          <w:p w14:paraId="1A9FD44E" w14:textId="77777777" w:rsidR="00C97CA7" w:rsidRDefault="00E51D2F">
            <w:pPr>
              <w:ind w:left="260"/>
            </w:pPr>
            <w:r>
              <w:t xml:space="preserve">·   </w:t>
            </w:r>
            <w:r>
              <w:tab/>
              <w:t>Play-&gt; the game starts</w:t>
            </w:r>
          </w:p>
          <w:p w14:paraId="00A07261" w14:textId="77777777" w:rsidR="00C97CA7" w:rsidRDefault="00E51D2F">
            <w:pPr>
              <w:ind w:left="260"/>
            </w:pPr>
            <w:r>
              <w:t xml:space="preserve">·   </w:t>
            </w:r>
            <w:r>
              <w:tab/>
              <w:t>Help-&gt; tutorial for the user on how to play the game</w:t>
            </w:r>
          </w:p>
          <w:p w14:paraId="2650B600" w14:textId="77777777" w:rsidR="00C97CA7" w:rsidRDefault="00E51D2F">
            <w:pPr>
              <w:ind w:left="260"/>
            </w:pPr>
            <w:r>
              <w:t xml:space="preserve">·   </w:t>
            </w:r>
            <w:r>
              <w:tab/>
              <w:t>Settings -&gt; change volume</w:t>
            </w:r>
          </w:p>
          <w:p w14:paraId="0162F1C6" w14:textId="77777777" w:rsidR="00C97CA7" w:rsidRDefault="00E51D2F">
            <w:pPr>
              <w:ind w:left="260"/>
            </w:pPr>
            <w:r>
              <w:t xml:space="preserve">·   </w:t>
            </w:r>
            <w:r>
              <w:tab/>
              <w:t>Credits -&gt; display team member information.</w:t>
            </w:r>
          </w:p>
          <w:p w14:paraId="4BE1FAC1" w14:textId="77777777" w:rsidR="00C97CA7" w:rsidRDefault="00E51D2F">
            <w:pPr>
              <w:ind w:left="260"/>
              <w:rPr>
                <w:color w:val="A6A6A6"/>
              </w:rPr>
            </w:pPr>
            <w:r>
              <w:t xml:space="preserve">·   </w:t>
            </w:r>
            <w:r>
              <w:tab/>
              <w:t xml:space="preserve">Scoreboard -&gt; show </w:t>
            </w:r>
            <w:r>
              <w:t>top 5 high score.</w:t>
            </w:r>
          </w:p>
        </w:tc>
      </w:tr>
      <w:tr w:rsidR="00C97CA7" w14:paraId="0F6DC0FD" w14:textId="77777777">
        <w:trPr>
          <w:trHeight w:val="420"/>
        </w:trPr>
        <w:tc>
          <w:tcPr>
            <w:tcW w:w="193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043419" w14:textId="77777777" w:rsidR="00C97CA7" w:rsidRDefault="00E51D2F">
            <w:pPr>
              <w:ind w:left="260"/>
              <w:jc w:val="right"/>
              <w:rPr>
                <w:b/>
              </w:rPr>
            </w:pPr>
            <w:r>
              <w:rPr>
                <w:b/>
              </w:rPr>
              <w:t>Extensions: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4F549C" w14:textId="77777777" w:rsidR="00C97CA7" w:rsidRDefault="00E51D2F">
            <w:pPr>
              <w:ind w:left="260"/>
              <w:rPr>
                <w:color w:val="A6A6A6"/>
              </w:rPr>
            </w:pPr>
            <w:r>
              <w:rPr>
                <w:color w:val="A6A6A6"/>
              </w:rPr>
              <w:t xml:space="preserve"> </w:t>
            </w:r>
            <w:r>
              <w:t>Display error message to user</w:t>
            </w:r>
            <w:r>
              <w:rPr>
                <w:color w:val="A6A6A6"/>
              </w:rPr>
              <w:t>.</w:t>
            </w:r>
          </w:p>
        </w:tc>
      </w:tr>
      <w:tr w:rsidR="00C97CA7" w14:paraId="76F7A2D9" w14:textId="77777777">
        <w:trPr>
          <w:trHeight w:val="620"/>
        </w:trPr>
        <w:tc>
          <w:tcPr>
            <w:tcW w:w="193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915500" w14:textId="77777777" w:rsidR="00C97CA7" w:rsidRDefault="00E51D2F">
            <w:pPr>
              <w:ind w:left="260"/>
              <w:jc w:val="right"/>
              <w:rPr>
                <w:b/>
              </w:rPr>
            </w:pPr>
            <w:r>
              <w:rPr>
                <w:b/>
              </w:rPr>
              <w:t>Frequency of Use: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767F1F" w14:textId="77777777" w:rsidR="00C97CA7" w:rsidRDefault="00E51D2F">
            <w:pPr>
              <w:ind w:left="260"/>
              <w:rPr>
                <w:color w:val="A6A6A6"/>
              </w:rPr>
            </w:pPr>
            <w:r>
              <w:t>Whenever player starts the game or quits the game.</w:t>
            </w:r>
          </w:p>
        </w:tc>
      </w:tr>
      <w:tr w:rsidR="00C97CA7" w14:paraId="7C290146" w14:textId="77777777">
        <w:trPr>
          <w:trHeight w:val="360"/>
        </w:trPr>
        <w:tc>
          <w:tcPr>
            <w:tcW w:w="193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2F5B4A" w14:textId="77777777" w:rsidR="00C97CA7" w:rsidRDefault="00E51D2F">
            <w:pPr>
              <w:ind w:left="260"/>
              <w:jc w:val="right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CDF47B" w14:textId="77777777" w:rsidR="00C97CA7" w:rsidRDefault="00E51D2F">
            <w:pPr>
              <w:ind w:left="260"/>
            </w:pPr>
            <w:r>
              <w:t>N/A</w:t>
            </w:r>
          </w:p>
        </w:tc>
      </w:tr>
      <w:tr w:rsidR="00C97CA7" w14:paraId="07CA3242" w14:textId="77777777">
        <w:trPr>
          <w:trHeight w:val="400"/>
        </w:trPr>
        <w:tc>
          <w:tcPr>
            <w:tcW w:w="193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22DE87" w14:textId="77777777" w:rsidR="00C97CA7" w:rsidRDefault="00E51D2F">
            <w:pPr>
              <w:ind w:left="260"/>
              <w:jc w:val="right"/>
              <w:rPr>
                <w:b/>
              </w:rPr>
            </w:pPr>
            <w:r>
              <w:rPr>
                <w:b/>
              </w:rPr>
              <w:t>Owner: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BFC3DF" w14:textId="77777777" w:rsidR="00C97CA7" w:rsidRDefault="00E51D2F">
            <w:r>
              <w:rPr>
                <w:color w:val="A6A6A6"/>
              </w:rPr>
              <w:t xml:space="preserve">   </w:t>
            </w:r>
            <w:proofErr w:type="spellStart"/>
            <w:r>
              <w:t>Prativa</w:t>
            </w:r>
            <w:proofErr w:type="spellEnd"/>
          </w:p>
        </w:tc>
      </w:tr>
      <w:tr w:rsidR="00C97CA7" w14:paraId="463E976B" w14:textId="77777777">
        <w:trPr>
          <w:trHeight w:val="360"/>
        </w:trPr>
        <w:tc>
          <w:tcPr>
            <w:tcW w:w="193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F6C559" w14:textId="77777777" w:rsidR="00C97CA7" w:rsidRDefault="00E51D2F">
            <w:pPr>
              <w:ind w:left="260"/>
              <w:jc w:val="right"/>
              <w:rPr>
                <w:b/>
              </w:rPr>
            </w:pPr>
            <w:r>
              <w:rPr>
                <w:b/>
              </w:rPr>
              <w:t>Priority:</w:t>
            </w:r>
          </w:p>
        </w:tc>
        <w:tc>
          <w:tcPr>
            <w:tcW w:w="66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FDCA15" w14:textId="77777777" w:rsidR="00C97CA7" w:rsidRDefault="00E51D2F">
            <w:pPr>
              <w:ind w:left="260"/>
              <w:rPr>
                <w:b/>
                <w:color w:val="E69138"/>
              </w:rPr>
            </w:pPr>
            <w:r>
              <w:rPr>
                <w:b/>
                <w:color w:val="E69138"/>
              </w:rPr>
              <w:t>P2- Conditional</w:t>
            </w:r>
          </w:p>
        </w:tc>
      </w:tr>
    </w:tbl>
    <w:p w14:paraId="6A43AD39" w14:textId="77777777" w:rsidR="00C97CA7" w:rsidRDefault="00C97CA7">
      <w:pPr>
        <w:rPr>
          <w:b/>
        </w:rPr>
      </w:pPr>
    </w:p>
    <w:sectPr w:rsidR="00C97CA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41FBA"/>
    <w:multiLevelType w:val="multilevel"/>
    <w:tmpl w:val="BCD859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AB7AA3"/>
    <w:multiLevelType w:val="multilevel"/>
    <w:tmpl w:val="1FECEF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81F2447"/>
    <w:multiLevelType w:val="multilevel"/>
    <w:tmpl w:val="DF684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96506A"/>
    <w:multiLevelType w:val="multilevel"/>
    <w:tmpl w:val="88E651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CA7"/>
    <w:rsid w:val="00C97CA7"/>
    <w:rsid w:val="00E5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DED4"/>
  <w15:docId w15:val="{789D3989-422C-46F1-94F3-DE831A45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compa.com/product-management-blog/2009/10/08/use-case-template-example-requirements-management-basi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ccompa.com/product-management-blog/2009/10/08/use-case-template-example-requirements-management-bas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ccompa.com/" TargetMode="External"/><Relationship Id="rId5" Type="http://schemas.openxmlformats.org/officeDocument/2006/relationships/hyperlink" Target="http://www.accompa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741</Words>
  <Characters>4227</Characters>
  <Application>Microsoft Office Word</Application>
  <DocSecurity>0</DocSecurity>
  <Lines>35</Lines>
  <Paragraphs>9</Paragraphs>
  <ScaleCrop>false</ScaleCrop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George</cp:lastModifiedBy>
  <cp:revision>2</cp:revision>
  <dcterms:created xsi:type="dcterms:W3CDTF">2019-11-18T21:54:00Z</dcterms:created>
  <dcterms:modified xsi:type="dcterms:W3CDTF">2019-11-18T21:54:00Z</dcterms:modified>
</cp:coreProperties>
</file>