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Förbättringsförslag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Skulle kunna förbättras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1#</w:t>
      </w:r>
      <w:r w:rsidDel="00000000" w:rsidR="00000000" w:rsidRPr="00000000">
        <w:rPr>
          <w:sz w:val="40"/>
          <w:szCs w:val="40"/>
          <w:rtl w:val="0"/>
        </w:rPr>
        <w:t xml:space="preserve"> : Ställ fråga : Ni valde att inte ha med en kolumn för namn under loppet , kan ni förklara hur ni hade tänkt? 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Förbättring : 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 tävlingarna när man startar, ha med en kolumn med namnen också såsom menyn innan, för tillfället är det bara participant ID , och det kan vara krångligt att komma ihåg från menyn innan. </w:t>
        <w:br w:type="textWrapping"/>
        <w:br w:type="textWrapping"/>
        <w:t xml:space="preserve">Alternativt kan man ha bara efternamnet istället för participant ID. 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2#</w:t>
      </w:r>
      <w:r w:rsidDel="00000000" w:rsidR="00000000" w:rsidRPr="00000000">
        <w:rPr>
          <w:sz w:val="40"/>
          <w:szCs w:val="40"/>
          <w:rtl w:val="0"/>
        </w:rPr>
        <w:t xml:space="preserve"> : Ställ fråga : Eftersom simulationen verkar simulera en sluttid mellan 45 min och 54 min, Vad händer ifall man tar en mellantid efter 54 minuter? </w:t>
        <w:br w:type="textWrapping"/>
        <w:t xml:space="preserve">----------------------------------------------------------------------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3# </w:t>
      </w:r>
      <w:r w:rsidDel="00000000" w:rsidR="00000000" w:rsidRPr="00000000">
        <w:rPr>
          <w:sz w:val="40"/>
          <w:szCs w:val="40"/>
          <w:rtl w:val="0"/>
        </w:rPr>
        <w:t xml:space="preserve">: Ställ fråga : Om det inte hade funnits ett tidigare resultat, hade jaktstarten gått ändå? 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4#</w:t>
      </w:r>
      <w:r w:rsidDel="00000000" w:rsidR="00000000" w:rsidRPr="00000000">
        <w:rPr>
          <w:sz w:val="40"/>
          <w:szCs w:val="40"/>
          <w:rtl w:val="0"/>
        </w:rPr>
        <w:t xml:space="preserve"> : (Intresse fråga) Ställ fråga : Hur tänkte ni kring simulationen kontra stoppklocka? Eftersom tiden och datumet inte uppdateras så lutar det mer åt simulation. Man kan inte heller stoppa timern , utan enda valet är att simulera en stopptid. </w:t>
        <w:br w:type="textWrapping"/>
        <w:br w:type="textWrapping"/>
        <w:t xml:space="preserve">Förbättringsförslag  : Lägga till en stoppklocka och även uppdatera datum och tid , för att göra det mer blandat av en stoppklocka och simulation, eventuellt göra det till ett val av stoppklocka och simulation. 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5#</w:t>
      </w:r>
      <w:r w:rsidDel="00000000" w:rsidR="00000000" w:rsidRPr="00000000">
        <w:rPr>
          <w:sz w:val="40"/>
          <w:szCs w:val="40"/>
          <w:rtl w:val="0"/>
        </w:rPr>
        <w:t xml:space="preserve"> : Kommentar : På denna nivå vi är i skolan hade vi önskat mindre FXML (scenebuilder) då det är svårare att hänga med i koden om man själv inte använt mycket FXML (scenebuilder) utan bara Java och JavaFX. </w:t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sz w:val="40"/>
          <w:szCs w:val="40"/>
          <w:rtl w:val="0"/>
        </w:rPr>
        <w:t xml:space="preserve">Men annars är koden mycket ren och väldigt vacker att se! Fint och bra jobbat!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Måste förbättras : </w:t>
        <w:br w:type="textWrapping"/>
      </w:r>
      <w:r w:rsidDel="00000000" w:rsidR="00000000" w:rsidRPr="00000000">
        <w:rPr>
          <w:sz w:val="48"/>
          <w:szCs w:val="48"/>
          <w:rtl w:val="0"/>
        </w:rPr>
        <w:t xml:space="preserve">Vi hittade inget som hade behövt en komplettering för ett G betyg (Snyggt jobbat) </w:t>
      </w:r>
    </w:p>
    <w:p w:rsidR="00000000" w:rsidDel="00000000" w:rsidP="00000000" w:rsidRDefault="00000000" w:rsidRPr="00000000" w14:paraId="00000016">
      <w:pPr>
        <w:ind w:firstLine="72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