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9FCF" w14:textId="6B6656FB" w:rsidR="004E3B26" w:rsidRDefault="00044A5B">
      <w:r>
        <w:rPr>
          <w:rFonts w:hint="eastAsia"/>
        </w:rPr>
        <w:t xml:space="preserve"> </w:t>
      </w:r>
      <w:r>
        <w:t xml:space="preserve">                       201220180 </w:t>
      </w:r>
      <w:r>
        <w:rPr>
          <w:rFonts w:hint="eastAsia"/>
        </w:rPr>
        <w:t>李全昊 FLA</w:t>
      </w:r>
      <w:r>
        <w:t>_LAB</w:t>
      </w:r>
      <w:r>
        <w:rPr>
          <w:rFonts w:hint="eastAsia"/>
        </w:rPr>
        <w:t>实验报告</w:t>
      </w:r>
    </w:p>
    <w:p w14:paraId="5023CF66" w14:textId="15741500" w:rsidR="00CC02C6" w:rsidRDefault="00CC02C6">
      <w:r>
        <w:rPr>
          <w:rFonts w:hint="eastAsia"/>
        </w:rPr>
        <w:t>一.</w:t>
      </w:r>
      <w:r>
        <w:t xml:space="preserve"> </w:t>
      </w:r>
      <w:r>
        <w:rPr>
          <w:rFonts w:hint="eastAsia"/>
        </w:rPr>
        <w:t>实验完成度</w:t>
      </w:r>
    </w:p>
    <w:p w14:paraId="21566304" w14:textId="2261A7ED" w:rsidR="00CC02C6" w:rsidRDefault="00CC02C6">
      <w:pPr>
        <w:rPr>
          <w:rFonts w:hint="eastAsia"/>
        </w:rPr>
      </w:pPr>
      <w:r>
        <w:tab/>
      </w:r>
      <w:r>
        <w:rPr>
          <w:rFonts w:hint="eastAsia"/>
        </w:rPr>
        <w:t>完成了三个阶段的所有任务</w:t>
      </w:r>
    </w:p>
    <w:p w14:paraId="212387AB" w14:textId="11B30174" w:rsidR="00044A5B" w:rsidRDefault="00B836E6">
      <w:r>
        <w:rPr>
          <w:rFonts w:hint="eastAsia"/>
        </w:rPr>
        <w:t>二</w:t>
      </w:r>
      <w:r w:rsidR="00026C10">
        <w:rPr>
          <w:rFonts w:hint="eastAsia"/>
        </w:rPr>
        <w:t>.</w:t>
      </w:r>
      <w:r w:rsidR="00026C10">
        <w:t xml:space="preserve"> </w:t>
      </w:r>
      <w:r w:rsidR="00EA2FDC">
        <w:rPr>
          <w:rFonts w:hint="eastAsia"/>
        </w:rPr>
        <w:t>分析与设计思路</w:t>
      </w:r>
    </w:p>
    <w:p w14:paraId="7F5EAE44" w14:textId="07B71629" w:rsidR="00B36DA9" w:rsidRDefault="00D10CCE">
      <w:r>
        <w:rPr>
          <w:rFonts w:hint="eastAsia"/>
        </w:rPr>
        <w:t>总体步骤是按照stage</w:t>
      </w:r>
      <w:r>
        <w:t>1-3</w:t>
      </w:r>
      <w:r>
        <w:rPr>
          <w:rFonts w:hint="eastAsia"/>
        </w:rPr>
        <w:t>来写代码的；</w:t>
      </w:r>
    </w:p>
    <w:p w14:paraId="32B77965" w14:textId="27DCCD97" w:rsidR="00F226A3" w:rsidRDefault="00B36DA9" w:rsidP="00C74CC5">
      <w:r>
        <w:t xml:space="preserve">1.  </w:t>
      </w:r>
      <w:r w:rsidR="00CC02C6">
        <w:rPr>
          <w:rFonts w:hint="eastAsia"/>
        </w:rPr>
        <w:t>stage</w:t>
      </w:r>
      <w:r w:rsidR="00CC02C6">
        <w:t>1</w:t>
      </w:r>
      <w:r w:rsidR="00CC02C6">
        <w:rPr>
          <w:rFonts w:hint="eastAsia"/>
        </w:rPr>
        <w:t>要求我</w:t>
      </w:r>
      <w:r w:rsidR="00C74CC5">
        <w:rPr>
          <w:rFonts w:hint="eastAsia"/>
        </w:rPr>
        <w:t>实现一个多带图灵机程序解析器</w:t>
      </w:r>
      <w:r w:rsidR="00C74CC5">
        <w:rPr>
          <w:rFonts w:hint="eastAsia"/>
        </w:rPr>
        <w:t>；在这个阶段主要对应的是我的Turing</w:t>
      </w:r>
      <w:r w:rsidR="00C74CC5">
        <w:t>Machine</w:t>
      </w:r>
      <w:r w:rsidR="00C74CC5">
        <w:rPr>
          <w:rFonts w:hint="eastAsia"/>
        </w:rPr>
        <w:t>类的初始化函数；</w:t>
      </w:r>
    </w:p>
    <w:p w14:paraId="48CCF53D" w14:textId="06565500" w:rsidR="00C74CC5" w:rsidRDefault="00C74CC5" w:rsidP="00C74CC5">
      <w:r>
        <w:tab/>
      </w:r>
      <w:r>
        <w:rPr>
          <w:rFonts w:hint="eastAsia"/>
        </w:rPr>
        <w:t>我的数据结构构造如下图所示：</w:t>
      </w:r>
    </w:p>
    <w:p w14:paraId="39079D9E" w14:textId="29E915F2" w:rsidR="00C74CC5" w:rsidRDefault="00C74CC5" w:rsidP="00C74CC5">
      <w:r>
        <w:tab/>
      </w:r>
      <w:r w:rsidRPr="00C74CC5">
        <w:drawing>
          <wp:inline distT="0" distB="0" distL="0" distR="0" wp14:anchorId="406EFFC4" wp14:editId="5F786C8C">
            <wp:extent cx="3045304" cy="254044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210" cy="25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ABA5" w14:textId="44806CC4" w:rsidR="00C74CC5" w:rsidRDefault="0030594C" w:rsidP="00C74CC5">
      <w:r>
        <w:tab/>
      </w:r>
      <w:r>
        <w:rPr>
          <w:rFonts w:hint="eastAsia"/>
        </w:rPr>
        <w:t>在初始化函数中进行的主要是读入tm文件进行的字符串处理的操作；读入字符串并且初始化我的图灵机类的成员Q</w:t>
      </w:r>
      <w:r>
        <w:t>, S, G, q0</w:t>
      </w:r>
      <w:r>
        <w:rPr>
          <w:rFonts w:hint="eastAsia"/>
        </w:rPr>
        <w:t>等。在处理字符串的过程中如果碰到了相对应的错误会调用prit</w:t>
      </w:r>
      <w:r>
        <w:t>_error</w:t>
      </w:r>
      <w:r>
        <w:rPr>
          <w:rFonts w:hint="eastAsia"/>
        </w:rPr>
        <w:t>函数进行错误的输出</w:t>
      </w:r>
      <w:r w:rsidR="008B03C7">
        <w:rPr>
          <w:rFonts w:hint="eastAsia"/>
        </w:rPr>
        <w:t>（比如文件打不开等错误）</w:t>
      </w:r>
      <w:r w:rsidR="001521E7">
        <w:rPr>
          <w:rFonts w:hint="eastAsia"/>
        </w:rPr>
        <w:t>；</w:t>
      </w:r>
    </w:p>
    <w:p w14:paraId="0DD964A3" w14:textId="71BC7F4F" w:rsidR="001521E7" w:rsidRDefault="001521E7" w:rsidP="00C74CC5">
      <w:r>
        <w:tab/>
      </w:r>
      <w:r>
        <w:rPr>
          <w:rFonts w:hint="eastAsia"/>
        </w:rPr>
        <w:t>这里的verbose成员用来指示当前是否为verbose状态，如果是的话会进行更加详细的输出。</w:t>
      </w:r>
    </w:p>
    <w:p w14:paraId="676CF388" w14:textId="127D85D8" w:rsidR="00B80E3A" w:rsidRDefault="00B80E3A" w:rsidP="0054187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stage</w:t>
      </w:r>
      <w:r>
        <w:t>2</w:t>
      </w:r>
      <w:r w:rsidR="0054187E">
        <w:rPr>
          <w:rFonts w:hint="eastAsia"/>
        </w:rPr>
        <w:t>要求我们的</w:t>
      </w:r>
      <w:r w:rsidR="0054187E">
        <w:rPr>
          <w:rFonts w:hint="eastAsia"/>
        </w:rPr>
        <w:t>图灵机程序经过解析器解析后，将得到一个对应的多带图灵机模拟器。模拟器读入一个字符串</w:t>
      </w:r>
      <w:r w:rsidR="0054187E">
        <w:t>(即命令行参数中的&lt;input&gt;) 作为图灵机的输入。</w:t>
      </w:r>
      <w:r w:rsidR="005649E3">
        <w:rPr>
          <w:rFonts w:hint="eastAsia"/>
        </w:rPr>
        <w:t>在这个阶段主要对应的是我的run(</w:t>
      </w:r>
      <w:r w:rsidR="005649E3">
        <w:t>string input)</w:t>
      </w:r>
      <w:r w:rsidR="005649E3">
        <w:rPr>
          <w:rFonts w:hint="eastAsia"/>
        </w:rPr>
        <w:t>函数。在这个函数里我们接收命令行传来的input参数，然后进行图灵机的运行；</w:t>
      </w:r>
      <w:r w:rsidR="00181EEC">
        <w:rPr>
          <w:rFonts w:hint="eastAsia"/>
        </w:rPr>
        <w:t>整体运行的过程其实就是由tm文件指定的transition</w:t>
      </w:r>
      <w:r w:rsidR="00181EEC">
        <w:t xml:space="preserve"> fuction</w:t>
      </w:r>
      <w:r w:rsidR="00181EEC">
        <w:rPr>
          <w:rFonts w:hint="eastAsia"/>
        </w:rPr>
        <w:t>来决定的</w:t>
      </w:r>
      <w:r w:rsidR="00611C1F">
        <w:rPr>
          <w:rFonts w:hint="eastAsia"/>
        </w:rPr>
        <w:t>。</w:t>
      </w:r>
    </w:p>
    <w:p w14:paraId="7484735A" w14:textId="2FD8802F" w:rsidR="00E74D0C" w:rsidRDefault="00E74D0C" w:rsidP="0054187E">
      <w:r w:rsidRPr="00E74D0C">
        <w:drawing>
          <wp:inline distT="0" distB="0" distL="0" distR="0" wp14:anchorId="6F78847F" wp14:editId="7D7FEDF3">
            <wp:extent cx="3295674" cy="652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605A" w14:textId="77777777" w:rsidR="005F472F" w:rsidRDefault="00E74D0C" w:rsidP="0054187E">
      <w:r>
        <w:rPr>
          <w:rFonts w:hint="eastAsia"/>
        </w:rPr>
        <w:t>在这里我把每个tape作为一个list，因为他是一个双向的链表，符合我们对纸</w:t>
      </w:r>
      <w:r w:rsidR="005A066C">
        <w:rPr>
          <w:rFonts w:hint="eastAsia"/>
        </w:rPr>
        <w:t>带</w:t>
      </w:r>
      <w:r>
        <w:rPr>
          <w:rFonts w:hint="eastAsia"/>
        </w:rPr>
        <w:t>的理解。</w:t>
      </w:r>
      <w:r w:rsidR="005A066C">
        <w:rPr>
          <w:rFonts w:hint="eastAsia"/>
        </w:rPr>
        <w:t>每一个纸带上的单元是一个结构体Cell</w:t>
      </w:r>
      <w:r w:rsidR="005A066C">
        <w:t>;</w:t>
      </w:r>
      <w:r w:rsidR="005A066C">
        <w:rPr>
          <w:rFonts w:hint="eastAsia"/>
        </w:rPr>
        <w:t>里面包含有对应的index和char类型的元素。</w:t>
      </w:r>
    </w:p>
    <w:p w14:paraId="20A338BD" w14:textId="77777777" w:rsidR="005F472F" w:rsidRDefault="00E74D0C" w:rsidP="0054187E">
      <w:r>
        <w:t>T</w:t>
      </w:r>
      <w:r>
        <w:rPr>
          <w:rFonts w:hint="eastAsia"/>
        </w:rPr>
        <w:t>apes是包含了多个tape的vector</w:t>
      </w:r>
      <w:r>
        <w:t xml:space="preserve">; </w:t>
      </w:r>
    </w:p>
    <w:p w14:paraId="78B8323F" w14:textId="77777777" w:rsidR="005F472F" w:rsidRDefault="00E74D0C" w:rsidP="0054187E">
      <w:r>
        <w:rPr>
          <w:rFonts w:hint="eastAsia"/>
        </w:rPr>
        <w:t>同理每个head是每个tape对应的磁头；</w:t>
      </w:r>
    </w:p>
    <w:p w14:paraId="1FBA5D1F" w14:textId="30C46089" w:rsidR="00E74D0C" w:rsidRDefault="00E74D0C" w:rsidP="0054187E">
      <w:r>
        <w:rPr>
          <w:rFonts w:hint="eastAsia"/>
        </w:rPr>
        <w:t>而transition存有我们tm文件指定的所有转移函数，是一个map结构；他的key</w:t>
      </w:r>
      <w:r>
        <w:t xml:space="preserve"> valu</w:t>
      </w:r>
      <w:r>
        <w:rPr>
          <w:rFonts w:hint="eastAsia"/>
        </w:rPr>
        <w:t>e分别是我自己定义的结构体input</w:t>
      </w:r>
      <w:r>
        <w:t>_</w:t>
      </w:r>
      <w:r>
        <w:rPr>
          <w:rFonts w:hint="eastAsia"/>
        </w:rPr>
        <w:t>和out</w:t>
      </w:r>
      <w:r>
        <w:t>put_</w:t>
      </w:r>
      <w:r w:rsidR="002A6E9B">
        <w:rPr>
          <w:rFonts w:hint="eastAsia"/>
        </w:rPr>
        <w:t>。</w:t>
      </w:r>
    </w:p>
    <w:p w14:paraId="03D675B3" w14:textId="50407FD8" w:rsidR="005F472F" w:rsidRDefault="00277DBE" w:rsidP="0054187E">
      <w:r w:rsidRPr="00277DBE">
        <w:lastRenderedPageBreak/>
        <w:drawing>
          <wp:inline distT="0" distB="0" distL="0" distR="0" wp14:anchorId="5575620D" wp14:editId="6F696063">
            <wp:extent cx="1697603" cy="153787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067" cy="1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714" w14:textId="556E1896" w:rsidR="00E74D0C" w:rsidRDefault="005F472F" w:rsidP="0054187E">
      <w:r w:rsidRPr="005F472F">
        <w:drawing>
          <wp:inline distT="0" distB="0" distL="0" distR="0" wp14:anchorId="735BE782" wp14:editId="61CD4726">
            <wp:extent cx="4562719" cy="21050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585" cy="21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40C" w14:textId="2B407BA2" w:rsidR="005F472F" w:rsidRDefault="005F472F" w:rsidP="0054187E">
      <w:r>
        <w:rPr>
          <w:rFonts w:hint="eastAsia"/>
        </w:rPr>
        <w:t>要特别注意的是这里作为key的input</w:t>
      </w:r>
      <w:r>
        <w:t>_</w:t>
      </w:r>
      <w:r>
        <w:rPr>
          <w:rFonts w:hint="eastAsia"/>
        </w:rPr>
        <w:t>结构体必须要好好写他的小于号重载；因为这在map中是非常重要的，用来排序key和比较key！我当时de</w:t>
      </w:r>
      <w:r>
        <w:t>bug</w:t>
      </w:r>
      <w:r>
        <w:rPr>
          <w:rFonts w:hint="eastAsia"/>
        </w:rPr>
        <w:t>了很久。</w:t>
      </w:r>
    </w:p>
    <w:p w14:paraId="63D3C9FF" w14:textId="43FE93C0" w:rsidR="00277DBE" w:rsidRDefault="00760BFD" w:rsidP="0054187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stage</w:t>
      </w:r>
      <w:r>
        <w:t>3</w:t>
      </w:r>
      <w:r>
        <w:rPr>
          <w:rFonts w:hint="eastAsia"/>
        </w:rPr>
        <w:t>要求我们自己构思两个图灵机；并且编写对应的tm文件；这本身的思路我就不在此介绍了；值得一提的是，在测试的时候发现我没有对*号的匹配进行处理，因此在思考之后，我决定对于每一个规则，我都去试试看当前的head底下的symbol是否可以通过对于*的转换满足，如果不行那就彻底不行了（在此之前已经对普通的规则寻找过了）。</w:t>
      </w:r>
    </w:p>
    <w:p w14:paraId="1876F79B" w14:textId="78F87F8B" w:rsidR="00760BFD" w:rsidRDefault="00760BFD" w:rsidP="0054187E">
      <w:r>
        <w:rPr>
          <w:rFonts w:hint="eastAsia"/>
        </w:rPr>
        <w:t>还需要指出的是*不能匹配blank</w:t>
      </w:r>
      <w:r>
        <w:t>!</w:t>
      </w:r>
      <w:r>
        <w:rPr>
          <w:rFonts w:hint="eastAsia"/>
        </w:rPr>
        <w:t>所以我们应该在循环的过程中，如果发现不能匹配，而且有一个head底下是blank，那就彻底不能匹配了</w:t>
      </w:r>
      <w:r w:rsidR="00735255">
        <w:rPr>
          <w:rFonts w:hint="eastAsia"/>
        </w:rPr>
        <w:t>。</w:t>
      </w:r>
    </w:p>
    <w:p w14:paraId="704201E3" w14:textId="7E7BD4D5" w:rsidR="00735255" w:rsidRDefault="00735255" w:rsidP="0054187E">
      <w:r>
        <w:rPr>
          <w:rFonts w:hint="eastAsia"/>
        </w:rPr>
        <w:t>三.</w:t>
      </w:r>
      <w:r>
        <w:t xml:space="preserve"> </w:t>
      </w:r>
      <w:r w:rsidR="002A725D">
        <w:rPr>
          <w:rFonts w:hint="eastAsia"/>
        </w:rPr>
        <w:t>总结感想</w:t>
      </w:r>
    </w:p>
    <w:p w14:paraId="6FA0D97A" w14:textId="7E726B3C" w:rsidR="002A725D" w:rsidRDefault="002A725D" w:rsidP="0054187E">
      <w:pPr>
        <w:rPr>
          <w:rFonts w:hint="eastAsia"/>
        </w:rPr>
      </w:pPr>
      <w:r>
        <w:rPr>
          <w:rFonts w:hint="eastAsia"/>
        </w:rPr>
        <w:t>这次试验难度不是很大，但是比较繁琐，在配环境的时候也遇到了一些问题，在询问了助教gg之后得到了解决！Windo</w:t>
      </w:r>
      <w:r>
        <w:t>ws</w:t>
      </w:r>
      <w:r w:rsidR="00CE2A7E">
        <w:rPr>
          <w:rFonts w:hint="eastAsia"/>
        </w:rPr>
        <w:t>下build得到的是sln文件要用VS去编译；Linux下直接得到makefile</w:t>
      </w:r>
      <w:r w:rsidR="00CE2A7E">
        <w:t xml:space="preserve"> ; </w:t>
      </w:r>
      <w:r w:rsidR="00CE2A7E">
        <w:rPr>
          <w:rFonts w:hint="eastAsia"/>
        </w:rPr>
        <w:t>make就行了</w:t>
      </w:r>
      <w:r w:rsidR="009C4BD4">
        <w:rPr>
          <w:rFonts w:hint="eastAsia"/>
        </w:rPr>
        <w:t>。</w:t>
      </w:r>
    </w:p>
    <w:sectPr w:rsidR="002A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2F"/>
    <w:rsid w:val="00026C10"/>
    <w:rsid w:val="00044A5B"/>
    <w:rsid w:val="001521E7"/>
    <w:rsid w:val="00181EEC"/>
    <w:rsid w:val="00277DBE"/>
    <w:rsid w:val="002A6E9B"/>
    <w:rsid w:val="002A725D"/>
    <w:rsid w:val="0030594C"/>
    <w:rsid w:val="004E3B26"/>
    <w:rsid w:val="0054187E"/>
    <w:rsid w:val="005649E3"/>
    <w:rsid w:val="005A066C"/>
    <w:rsid w:val="005F472F"/>
    <w:rsid w:val="00611C1F"/>
    <w:rsid w:val="00735255"/>
    <w:rsid w:val="00760BFD"/>
    <w:rsid w:val="008B03C7"/>
    <w:rsid w:val="008F336A"/>
    <w:rsid w:val="009C4BD4"/>
    <w:rsid w:val="00B36DA9"/>
    <w:rsid w:val="00B80E3A"/>
    <w:rsid w:val="00B836E6"/>
    <w:rsid w:val="00C1792F"/>
    <w:rsid w:val="00C74CC5"/>
    <w:rsid w:val="00CC02C6"/>
    <w:rsid w:val="00CE2A7E"/>
    <w:rsid w:val="00D10CCE"/>
    <w:rsid w:val="00E74D0C"/>
    <w:rsid w:val="00EA2FDC"/>
    <w:rsid w:val="00F226A3"/>
    <w:rsid w:val="00F3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5AD8"/>
  <w15:chartTrackingRefBased/>
  <w15:docId w15:val="{EEC0A914-A6A3-4BFE-B439-15D3BE33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全昊</dc:creator>
  <cp:keywords/>
  <dc:description/>
  <cp:lastModifiedBy>李 全昊</cp:lastModifiedBy>
  <cp:revision>29</cp:revision>
  <dcterms:created xsi:type="dcterms:W3CDTF">2022-12-04T04:10:00Z</dcterms:created>
  <dcterms:modified xsi:type="dcterms:W3CDTF">2022-12-04T05:49:00Z</dcterms:modified>
</cp:coreProperties>
</file>