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0D711" w14:textId="77777777" w:rsidR="002E3FA7" w:rsidRDefault="002E3FA7" w:rsidP="002E3FA7">
      <w:r>
        <w:t xml:space="preserve">[6:15 p.m., 12/5/2025] JONATHAN LICONA: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dictionary</w:t>
      </w:r>
      <w:proofErr w:type="spellEnd"/>
    </w:p>
    <w:p w14:paraId="63A751F5" w14:textId="77777777" w:rsidR="002E3FA7" w:rsidRDefault="002E3FA7" w:rsidP="002E3FA7">
      <w:r>
        <w:t xml:space="preserve">[6:16 p.m., 12/5/2025] JONATHAN LICONA: </w:t>
      </w:r>
      <w:proofErr w:type="spellStart"/>
      <w:r>
        <w:t>We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option</w:t>
      </w:r>
      <w:proofErr w:type="spellEnd"/>
    </w:p>
    <w:p w14:paraId="6205D853" w14:textId="25001958" w:rsidR="00B21CC9" w:rsidRDefault="002E3FA7" w:rsidP="002E3FA7">
      <w:r>
        <w:t xml:space="preserve">[6:17 p.m., 12/5/2025] JONATHAN LICONA: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and </w:t>
      </w:r>
      <w:proofErr w:type="spellStart"/>
      <w:r>
        <w:t>options</w:t>
      </w:r>
      <w:proofErr w:type="spellEnd"/>
    </w:p>
    <w:sectPr w:rsidR="00B21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A7"/>
    <w:rsid w:val="002E3FA7"/>
    <w:rsid w:val="006B1709"/>
    <w:rsid w:val="00997D28"/>
    <w:rsid w:val="00B21CC9"/>
    <w:rsid w:val="00B4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634D"/>
  <w15:chartTrackingRefBased/>
  <w15:docId w15:val="{8041AB91-E42C-4A9E-8F9E-F5F37548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F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F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F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F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F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F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F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licona</dc:creator>
  <cp:keywords/>
  <dc:description/>
  <cp:lastModifiedBy>jonathan licona</cp:lastModifiedBy>
  <cp:revision>1</cp:revision>
  <dcterms:created xsi:type="dcterms:W3CDTF">2025-05-12T23:17:00Z</dcterms:created>
  <dcterms:modified xsi:type="dcterms:W3CDTF">2025-05-12T23:18:00Z</dcterms:modified>
</cp:coreProperties>
</file>