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CB05" w14:textId="5A68EF22" w:rsidR="00D91AFE" w:rsidRDefault="00D91AFE" w:rsidP="00D91AFE">
      <w:pPr>
        <w:pStyle w:val="Rubrik"/>
      </w:pPr>
      <w:r>
        <w:t xml:space="preserve">          Testinstruktion Projektuppgift</w:t>
      </w:r>
    </w:p>
    <w:tbl>
      <w:tblPr>
        <w:tblStyle w:val="Tabellrutnt"/>
        <w:tblW w:w="0" w:type="auto"/>
        <w:tblLook w:val="04A0" w:firstRow="1" w:lastRow="0" w:firstColumn="1" w:lastColumn="0" w:noHBand="0" w:noVBand="1"/>
      </w:tblPr>
      <w:tblGrid>
        <w:gridCol w:w="562"/>
        <w:gridCol w:w="3967"/>
        <w:gridCol w:w="3544"/>
        <w:gridCol w:w="989"/>
      </w:tblGrid>
      <w:tr w:rsidR="00D91AFE" w14:paraId="7A33DA92" w14:textId="77777777" w:rsidTr="00D91AFE">
        <w:tc>
          <w:tcPr>
            <w:tcW w:w="562" w:type="dxa"/>
          </w:tcPr>
          <w:p w14:paraId="63D2478B" w14:textId="728AE4ED" w:rsidR="00D91AFE" w:rsidRDefault="00D91AFE" w:rsidP="00D91AFE">
            <w:r>
              <w:t>Nr</w:t>
            </w:r>
          </w:p>
        </w:tc>
        <w:tc>
          <w:tcPr>
            <w:tcW w:w="3968" w:type="dxa"/>
          </w:tcPr>
          <w:p w14:paraId="150F9702" w14:textId="42D523C9" w:rsidR="00D91AFE" w:rsidRDefault="00D91AFE" w:rsidP="00D91AFE">
            <w:r>
              <w:t>Instruktion</w:t>
            </w:r>
          </w:p>
        </w:tc>
        <w:tc>
          <w:tcPr>
            <w:tcW w:w="3545" w:type="dxa"/>
          </w:tcPr>
          <w:p w14:paraId="1220F6B4" w14:textId="0883F4C1" w:rsidR="00D91AFE" w:rsidRDefault="00D91AFE" w:rsidP="00D91AFE">
            <w:r>
              <w:t>Förväntat resultat</w:t>
            </w:r>
          </w:p>
        </w:tc>
        <w:tc>
          <w:tcPr>
            <w:tcW w:w="987" w:type="dxa"/>
          </w:tcPr>
          <w:p w14:paraId="15A51C1A" w14:textId="5FABC8A9" w:rsidR="00D91AFE" w:rsidRDefault="00D91AFE" w:rsidP="00D91AFE">
            <w:r>
              <w:t>Pass/</w:t>
            </w:r>
            <w:proofErr w:type="spellStart"/>
            <w:r>
              <w:t>Fail</w:t>
            </w:r>
            <w:proofErr w:type="spellEnd"/>
          </w:p>
        </w:tc>
      </w:tr>
      <w:tr w:rsidR="00D91AFE" w14:paraId="070C6BA8" w14:textId="77777777" w:rsidTr="00D91AFE">
        <w:tc>
          <w:tcPr>
            <w:tcW w:w="562" w:type="dxa"/>
          </w:tcPr>
          <w:p w14:paraId="32551E08" w14:textId="0FD779AB" w:rsidR="00D91AFE" w:rsidRDefault="00717A96" w:rsidP="00D91AFE">
            <w:r>
              <w:t>1</w:t>
            </w:r>
          </w:p>
        </w:tc>
        <w:tc>
          <w:tcPr>
            <w:tcW w:w="3968" w:type="dxa"/>
          </w:tcPr>
          <w:p w14:paraId="066DF0A7" w14:textId="3B55ED8E" w:rsidR="00D91AFE" w:rsidRDefault="00D91AFE" w:rsidP="00D91AFE">
            <w:r>
              <w:t>Starta programmet.</w:t>
            </w:r>
          </w:p>
        </w:tc>
        <w:tc>
          <w:tcPr>
            <w:tcW w:w="3545" w:type="dxa"/>
          </w:tcPr>
          <w:p w14:paraId="42B5DEAE" w14:textId="6A873B9F" w:rsidR="00D91AFE" w:rsidRDefault="00D91AFE" w:rsidP="00D91AFE">
            <w:r>
              <w:t>En meny med knappen ”Start Game” dyker upp.</w:t>
            </w:r>
          </w:p>
        </w:tc>
        <w:tc>
          <w:tcPr>
            <w:tcW w:w="987" w:type="dxa"/>
          </w:tcPr>
          <w:p w14:paraId="562C92E6" w14:textId="77777777" w:rsidR="00D91AFE" w:rsidRDefault="00D91AFE" w:rsidP="00D91AFE"/>
        </w:tc>
      </w:tr>
      <w:tr w:rsidR="00D91AFE" w14:paraId="1CB1EC95" w14:textId="77777777" w:rsidTr="00D91AFE">
        <w:tc>
          <w:tcPr>
            <w:tcW w:w="562" w:type="dxa"/>
          </w:tcPr>
          <w:p w14:paraId="028AC74E" w14:textId="58635DE0" w:rsidR="00D91AFE" w:rsidRDefault="00717A96" w:rsidP="00D91AFE">
            <w:r>
              <w:t>2</w:t>
            </w:r>
          </w:p>
        </w:tc>
        <w:tc>
          <w:tcPr>
            <w:tcW w:w="3968" w:type="dxa"/>
          </w:tcPr>
          <w:p w14:paraId="210CA273" w14:textId="50467DD3" w:rsidR="00D91AFE" w:rsidRDefault="00D91AFE" w:rsidP="00D91AFE">
            <w:r>
              <w:t>Tryck på ”Start Game”.</w:t>
            </w:r>
          </w:p>
        </w:tc>
        <w:tc>
          <w:tcPr>
            <w:tcW w:w="3545" w:type="dxa"/>
          </w:tcPr>
          <w:p w14:paraId="7CC0E892" w14:textId="61073733" w:rsidR="00D91AFE" w:rsidRDefault="00D91AFE" w:rsidP="00D91AFE">
            <w:r>
              <w:t>En meny med olika banor dyker upp.</w:t>
            </w:r>
          </w:p>
        </w:tc>
        <w:tc>
          <w:tcPr>
            <w:tcW w:w="987" w:type="dxa"/>
          </w:tcPr>
          <w:p w14:paraId="0FA7353C" w14:textId="77777777" w:rsidR="00D91AFE" w:rsidRDefault="00D91AFE" w:rsidP="00D91AFE"/>
        </w:tc>
      </w:tr>
      <w:tr w:rsidR="00D91AFE" w14:paraId="7D8334CF" w14:textId="77777777" w:rsidTr="00D91AFE">
        <w:tc>
          <w:tcPr>
            <w:tcW w:w="562" w:type="dxa"/>
          </w:tcPr>
          <w:p w14:paraId="70CDC2ED" w14:textId="77154286" w:rsidR="00D91AFE" w:rsidRDefault="00717A96" w:rsidP="00D91AFE">
            <w:r>
              <w:t>3</w:t>
            </w:r>
          </w:p>
        </w:tc>
        <w:tc>
          <w:tcPr>
            <w:tcW w:w="3968" w:type="dxa"/>
          </w:tcPr>
          <w:p w14:paraId="20BC0426" w14:textId="1D729839" w:rsidR="00D91AFE" w:rsidRDefault="00D91AFE" w:rsidP="00D91AFE">
            <w:r>
              <w:t>Tryck på ”</w:t>
            </w:r>
            <w:proofErr w:type="spellStart"/>
            <w:r>
              <w:t>Level</w:t>
            </w:r>
            <w:proofErr w:type="spellEnd"/>
            <w:r>
              <w:t xml:space="preserve"> 1”.</w:t>
            </w:r>
          </w:p>
        </w:tc>
        <w:tc>
          <w:tcPr>
            <w:tcW w:w="3545" w:type="dxa"/>
          </w:tcPr>
          <w:p w14:paraId="67F7D7A1" w14:textId="6A5CBB00" w:rsidR="00D91AFE" w:rsidRDefault="00D91AFE" w:rsidP="00D91AFE">
            <w:r>
              <w:t>Man hamnar i ett rum i 3D, med olika mönster på väggar, tak och golv. Ett HUD som visar att man har 5 liv och ingen Power-</w:t>
            </w:r>
            <w:proofErr w:type="spellStart"/>
            <w:r>
              <w:t>Up</w:t>
            </w:r>
            <w:proofErr w:type="spellEnd"/>
            <w:r>
              <w:t xml:space="preserve"> dyker upp.</w:t>
            </w:r>
          </w:p>
        </w:tc>
        <w:tc>
          <w:tcPr>
            <w:tcW w:w="987" w:type="dxa"/>
          </w:tcPr>
          <w:p w14:paraId="2A1833AD" w14:textId="77777777" w:rsidR="00D91AFE" w:rsidRDefault="00D91AFE" w:rsidP="00D91AFE"/>
        </w:tc>
      </w:tr>
      <w:tr w:rsidR="00D91AFE" w:rsidRPr="00D91AFE" w14:paraId="1C91FC69" w14:textId="77777777" w:rsidTr="00D91AFE">
        <w:tc>
          <w:tcPr>
            <w:tcW w:w="562" w:type="dxa"/>
          </w:tcPr>
          <w:p w14:paraId="2D8DD58C" w14:textId="05A5FAF4" w:rsidR="00D91AFE" w:rsidRDefault="00717A96" w:rsidP="00D91AFE">
            <w:r>
              <w:t>4</w:t>
            </w:r>
          </w:p>
        </w:tc>
        <w:tc>
          <w:tcPr>
            <w:tcW w:w="3968" w:type="dxa"/>
          </w:tcPr>
          <w:p w14:paraId="35462883" w14:textId="55B0D00A" w:rsidR="00D91AFE" w:rsidRPr="00D91AFE" w:rsidRDefault="00D91AFE" w:rsidP="00D91AFE">
            <w:r w:rsidRPr="00D91AFE">
              <w:t xml:space="preserve">Använd </w:t>
            </w:r>
            <w:r>
              <w:t xml:space="preserve">tangenterna </w:t>
            </w:r>
            <w:r w:rsidRPr="00D91AFE">
              <w:t>W, A, S och</w:t>
            </w:r>
            <w:r>
              <w:t xml:space="preserve"> D för att röra på spelaren.</w:t>
            </w:r>
          </w:p>
        </w:tc>
        <w:tc>
          <w:tcPr>
            <w:tcW w:w="3545" w:type="dxa"/>
          </w:tcPr>
          <w:p w14:paraId="5F8CFC75" w14:textId="642A6629" w:rsidR="00D91AFE" w:rsidRPr="00D91AFE" w:rsidRDefault="00D91AFE" w:rsidP="00D91AFE">
            <w:r>
              <w:t>Spelaren rör på sig uppåt, höger, nedåt och åt vänster som väntat.</w:t>
            </w:r>
          </w:p>
        </w:tc>
        <w:tc>
          <w:tcPr>
            <w:tcW w:w="987" w:type="dxa"/>
          </w:tcPr>
          <w:p w14:paraId="3EBE10A9" w14:textId="77777777" w:rsidR="00D91AFE" w:rsidRPr="00D91AFE" w:rsidRDefault="00D91AFE" w:rsidP="00D91AFE"/>
        </w:tc>
      </w:tr>
      <w:tr w:rsidR="00901CFB" w:rsidRPr="00D91AFE" w14:paraId="02F69D65" w14:textId="77777777" w:rsidTr="00D91AFE">
        <w:tc>
          <w:tcPr>
            <w:tcW w:w="562" w:type="dxa"/>
          </w:tcPr>
          <w:p w14:paraId="64C248FA" w14:textId="0D00FFBC" w:rsidR="00901CFB" w:rsidRDefault="00901CFB" w:rsidP="00D91AFE">
            <w:r>
              <w:t>4.5</w:t>
            </w:r>
          </w:p>
        </w:tc>
        <w:tc>
          <w:tcPr>
            <w:tcW w:w="3968" w:type="dxa"/>
          </w:tcPr>
          <w:p w14:paraId="0C769B94" w14:textId="56BB17AF" w:rsidR="00901CFB" w:rsidRPr="00D91AFE" w:rsidRDefault="003C2F75" w:rsidP="00D91AFE">
            <w:r>
              <w:t>Tryck ned W och A samtidig.</w:t>
            </w:r>
          </w:p>
        </w:tc>
        <w:tc>
          <w:tcPr>
            <w:tcW w:w="3545" w:type="dxa"/>
          </w:tcPr>
          <w:p w14:paraId="3D3B40CD" w14:textId="4AC977F9" w:rsidR="00901CFB" w:rsidRDefault="003C2F75" w:rsidP="00D91AFE">
            <w:r>
              <w:t>Spelaren rör sig diagonalt, men med samma hastighet som tidigare.</w:t>
            </w:r>
          </w:p>
        </w:tc>
        <w:tc>
          <w:tcPr>
            <w:tcW w:w="987" w:type="dxa"/>
          </w:tcPr>
          <w:p w14:paraId="2531CF9E" w14:textId="77777777" w:rsidR="00901CFB" w:rsidRPr="00D91AFE" w:rsidRDefault="00901CFB" w:rsidP="00D91AFE"/>
        </w:tc>
      </w:tr>
      <w:tr w:rsidR="00D91AFE" w:rsidRPr="00D91AFE" w14:paraId="44E17574" w14:textId="77777777" w:rsidTr="00D91AFE">
        <w:tc>
          <w:tcPr>
            <w:tcW w:w="562" w:type="dxa"/>
          </w:tcPr>
          <w:p w14:paraId="278D19E5" w14:textId="4B992840" w:rsidR="00D91AFE" w:rsidRPr="00D91AFE" w:rsidRDefault="00717A96" w:rsidP="00D91AFE">
            <w:r>
              <w:t>5</w:t>
            </w:r>
          </w:p>
        </w:tc>
        <w:tc>
          <w:tcPr>
            <w:tcW w:w="3968" w:type="dxa"/>
          </w:tcPr>
          <w:p w14:paraId="6B27202F" w14:textId="628B84CD" w:rsidR="00D91AFE" w:rsidRPr="00D91AFE" w:rsidRDefault="00D91AFE" w:rsidP="00D91AFE">
            <w:r>
              <w:t>Försök gå genom en vägg.</w:t>
            </w:r>
          </w:p>
        </w:tc>
        <w:tc>
          <w:tcPr>
            <w:tcW w:w="3545" w:type="dxa"/>
          </w:tcPr>
          <w:p w14:paraId="570A9B8A" w14:textId="360EBFCE" w:rsidR="00D91AFE" w:rsidRPr="00D91AFE" w:rsidRDefault="00D91AFE" w:rsidP="00D91AFE">
            <w:r>
              <w:t>Spelaren stannar vid väggen.</w:t>
            </w:r>
          </w:p>
        </w:tc>
        <w:tc>
          <w:tcPr>
            <w:tcW w:w="987" w:type="dxa"/>
          </w:tcPr>
          <w:p w14:paraId="4CFDEFB3" w14:textId="77777777" w:rsidR="00D91AFE" w:rsidRPr="00D91AFE" w:rsidRDefault="00D91AFE" w:rsidP="00D91AFE"/>
        </w:tc>
      </w:tr>
      <w:tr w:rsidR="00D91AFE" w:rsidRPr="00D91AFE" w14:paraId="33640989" w14:textId="77777777" w:rsidTr="00D91AFE">
        <w:tc>
          <w:tcPr>
            <w:tcW w:w="562" w:type="dxa"/>
          </w:tcPr>
          <w:p w14:paraId="1863AB4D" w14:textId="4DA9EF46" w:rsidR="00D91AFE" w:rsidRPr="00D91AFE" w:rsidRDefault="00717A96" w:rsidP="00D91AFE">
            <w:r>
              <w:t>6</w:t>
            </w:r>
          </w:p>
        </w:tc>
        <w:tc>
          <w:tcPr>
            <w:tcW w:w="3968" w:type="dxa"/>
          </w:tcPr>
          <w:p w14:paraId="42AF5960" w14:textId="37D7B4B9" w:rsidR="00D91AFE" w:rsidRPr="00D91AFE" w:rsidRDefault="00D91AFE" w:rsidP="00D91AFE">
            <w:r>
              <w:t>Använd vänster och höger piltangent för att rotera spelaren.</w:t>
            </w:r>
          </w:p>
        </w:tc>
        <w:tc>
          <w:tcPr>
            <w:tcW w:w="3545" w:type="dxa"/>
          </w:tcPr>
          <w:p w14:paraId="5C049EC0" w14:textId="00E23C3D" w:rsidR="00D91AFE" w:rsidRPr="00D91AFE" w:rsidRDefault="00D91AFE" w:rsidP="00D91AFE">
            <w:r>
              <w:t>Spelaren roterar åt vänster eller höger.</w:t>
            </w:r>
          </w:p>
        </w:tc>
        <w:tc>
          <w:tcPr>
            <w:tcW w:w="987" w:type="dxa"/>
          </w:tcPr>
          <w:p w14:paraId="384B14A7" w14:textId="77777777" w:rsidR="00D91AFE" w:rsidRPr="00D91AFE" w:rsidRDefault="00D91AFE" w:rsidP="00D91AFE"/>
        </w:tc>
      </w:tr>
      <w:tr w:rsidR="00D91AFE" w:rsidRPr="00D91AFE" w14:paraId="7E6F2309" w14:textId="77777777" w:rsidTr="00D91AFE">
        <w:tc>
          <w:tcPr>
            <w:tcW w:w="562" w:type="dxa"/>
          </w:tcPr>
          <w:p w14:paraId="1FCE8F75" w14:textId="0B4D29F9" w:rsidR="00D91AFE" w:rsidRPr="00D91AFE" w:rsidRDefault="00717A96" w:rsidP="00D91AFE">
            <w:r>
              <w:t>7</w:t>
            </w:r>
          </w:p>
        </w:tc>
        <w:tc>
          <w:tcPr>
            <w:tcW w:w="3968" w:type="dxa"/>
          </w:tcPr>
          <w:p w14:paraId="5262484E" w14:textId="6AB5AAF9" w:rsidR="00D91AFE" w:rsidRPr="00D91AFE" w:rsidRDefault="00D91AFE" w:rsidP="00D91AFE">
            <w:r>
              <w:t xml:space="preserve">Rotera spelaren minst 45 grader från </w:t>
            </w:r>
            <w:r w:rsidR="00AF6B6A">
              <w:t>bas-rotationen. Pröva flytta spelaren med samma tangenter som tidigare.</w:t>
            </w:r>
          </w:p>
        </w:tc>
        <w:tc>
          <w:tcPr>
            <w:tcW w:w="3545" w:type="dxa"/>
          </w:tcPr>
          <w:p w14:paraId="1F7CB925" w14:textId="4C7FA1EF" w:rsidR="00D91AFE" w:rsidRPr="00D91AFE" w:rsidRDefault="00AF6B6A" w:rsidP="00D91AFE">
            <w:r>
              <w:t>Spelaren rör sig relativt till hur den är roterad.</w:t>
            </w:r>
          </w:p>
        </w:tc>
        <w:tc>
          <w:tcPr>
            <w:tcW w:w="987" w:type="dxa"/>
          </w:tcPr>
          <w:p w14:paraId="0ED78DFF" w14:textId="77777777" w:rsidR="00D91AFE" w:rsidRPr="00D91AFE" w:rsidRDefault="00D91AFE" w:rsidP="00D91AFE"/>
        </w:tc>
      </w:tr>
      <w:tr w:rsidR="00717A96" w:rsidRPr="00D91AFE" w14:paraId="196E7B40" w14:textId="77777777" w:rsidTr="00D91AFE">
        <w:tc>
          <w:tcPr>
            <w:tcW w:w="562" w:type="dxa"/>
          </w:tcPr>
          <w:p w14:paraId="4E43A8F6" w14:textId="2A4FEB42" w:rsidR="00717A96" w:rsidRPr="00D91AFE" w:rsidRDefault="00717A96" w:rsidP="00D91AFE">
            <w:r>
              <w:t>8</w:t>
            </w:r>
          </w:p>
        </w:tc>
        <w:tc>
          <w:tcPr>
            <w:tcW w:w="3968" w:type="dxa"/>
          </w:tcPr>
          <w:p w14:paraId="14B5D53D" w14:textId="2A71FE22" w:rsidR="00717A96" w:rsidRDefault="00717A96" w:rsidP="00D91AFE">
            <w:r>
              <w:t>Försök gå så långt in som möjligt i ett hörn och titta runt.</w:t>
            </w:r>
          </w:p>
        </w:tc>
        <w:tc>
          <w:tcPr>
            <w:tcW w:w="3545" w:type="dxa"/>
          </w:tcPr>
          <w:p w14:paraId="1EC23FE8" w14:textId="6B9009DE" w:rsidR="00717A96" w:rsidRDefault="00717A96" w:rsidP="00D91AFE">
            <w:r>
              <w:t>Man kan inte se utsidan av rummet.</w:t>
            </w:r>
          </w:p>
        </w:tc>
        <w:tc>
          <w:tcPr>
            <w:tcW w:w="987" w:type="dxa"/>
          </w:tcPr>
          <w:p w14:paraId="1D1A6A58" w14:textId="77777777" w:rsidR="00717A96" w:rsidRPr="00D91AFE" w:rsidRDefault="00717A96" w:rsidP="00D91AFE"/>
        </w:tc>
      </w:tr>
      <w:tr w:rsidR="00D91AFE" w:rsidRPr="00D91AFE" w14:paraId="21300072" w14:textId="77777777" w:rsidTr="00D91AFE">
        <w:tc>
          <w:tcPr>
            <w:tcW w:w="562" w:type="dxa"/>
          </w:tcPr>
          <w:p w14:paraId="2A245319" w14:textId="5701067C" w:rsidR="00D91AFE" w:rsidRPr="00D91AFE" w:rsidRDefault="00717A96" w:rsidP="00D91AFE">
            <w:r>
              <w:t>9</w:t>
            </w:r>
          </w:p>
        </w:tc>
        <w:tc>
          <w:tcPr>
            <w:tcW w:w="3968" w:type="dxa"/>
          </w:tcPr>
          <w:p w14:paraId="4E94B608" w14:textId="5F8514E6" w:rsidR="00AF6B6A" w:rsidRPr="00D91AFE" w:rsidRDefault="00AF6B6A" w:rsidP="00D91AFE">
            <w:r>
              <w:t>Leta upp den gröna kuben och gå till den.</w:t>
            </w:r>
          </w:p>
        </w:tc>
        <w:tc>
          <w:tcPr>
            <w:tcW w:w="3545" w:type="dxa"/>
          </w:tcPr>
          <w:p w14:paraId="3A18237A" w14:textId="32D55AFF" w:rsidR="00D91AFE" w:rsidRPr="00D91AFE" w:rsidRDefault="00AF6B6A" w:rsidP="00D91AFE">
            <w:r>
              <w:t>Spelaren hamnar i ett nytt rum.</w:t>
            </w:r>
          </w:p>
        </w:tc>
        <w:tc>
          <w:tcPr>
            <w:tcW w:w="987" w:type="dxa"/>
          </w:tcPr>
          <w:p w14:paraId="4B15DF9A" w14:textId="77777777" w:rsidR="00D91AFE" w:rsidRPr="00D91AFE" w:rsidRDefault="00D91AFE" w:rsidP="00D91AFE"/>
        </w:tc>
      </w:tr>
      <w:tr w:rsidR="00D91AFE" w:rsidRPr="00D91AFE" w14:paraId="3813B936" w14:textId="77777777" w:rsidTr="00D91AFE">
        <w:tc>
          <w:tcPr>
            <w:tcW w:w="562" w:type="dxa"/>
          </w:tcPr>
          <w:p w14:paraId="502DD0FC" w14:textId="2EF2368E" w:rsidR="00D91AFE" w:rsidRPr="00D91AFE" w:rsidRDefault="00717A96" w:rsidP="00D91AFE">
            <w:r>
              <w:t>10</w:t>
            </w:r>
          </w:p>
        </w:tc>
        <w:tc>
          <w:tcPr>
            <w:tcW w:w="3968" w:type="dxa"/>
          </w:tcPr>
          <w:p w14:paraId="08B73EF6" w14:textId="56534E80" w:rsidR="00D91AFE" w:rsidRPr="00D91AFE" w:rsidRDefault="00AF6B6A" w:rsidP="00D91AFE">
            <w:r>
              <w:t>Rör den gula kuben.</w:t>
            </w:r>
          </w:p>
        </w:tc>
        <w:tc>
          <w:tcPr>
            <w:tcW w:w="3545" w:type="dxa"/>
          </w:tcPr>
          <w:p w14:paraId="2A853F8D" w14:textId="77777777" w:rsidR="00D91AFE" w:rsidRDefault="00AF6B6A" w:rsidP="00D91AFE">
            <w:proofErr w:type="spellStart"/>
            <w:r>
              <w:t>HUD:en</w:t>
            </w:r>
            <w:proofErr w:type="spellEnd"/>
            <w:r>
              <w:t xml:space="preserve"> visar nu att en </w:t>
            </w:r>
          </w:p>
          <w:p w14:paraId="78F71245" w14:textId="5543B3B8" w:rsidR="00AF6B6A" w:rsidRPr="00D91AFE" w:rsidRDefault="00AF6B6A" w:rsidP="00D91AFE">
            <w:r>
              <w:t>Power-</w:t>
            </w:r>
            <w:proofErr w:type="spellStart"/>
            <w:r>
              <w:t>Up</w:t>
            </w:r>
            <w:proofErr w:type="spellEnd"/>
            <w:r>
              <w:t xml:space="preserve"> är aktiv.</w:t>
            </w:r>
          </w:p>
        </w:tc>
        <w:tc>
          <w:tcPr>
            <w:tcW w:w="987" w:type="dxa"/>
          </w:tcPr>
          <w:p w14:paraId="3984D608" w14:textId="77777777" w:rsidR="00D91AFE" w:rsidRPr="00D91AFE" w:rsidRDefault="00D91AFE" w:rsidP="00D91AFE"/>
        </w:tc>
      </w:tr>
      <w:tr w:rsidR="00D91AFE" w:rsidRPr="00D91AFE" w14:paraId="4DE96627" w14:textId="77777777" w:rsidTr="00D91AFE">
        <w:tc>
          <w:tcPr>
            <w:tcW w:w="562" w:type="dxa"/>
          </w:tcPr>
          <w:p w14:paraId="6FEBC3CB" w14:textId="7E3A385D" w:rsidR="00D91AFE" w:rsidRPr="00D91AFE" w:rsidRDefault="00717A96" w:rsidP="00D91AFE">
            <w:r>
              <w:t>11</w:t>
            </w:r>
          </w:p>
        </w:tc>
        <w:tc>
          <w:tcPr>
            <w:tcW w:w="3968" w:type="dxa"/>
          </w:tcPr>
          <w:p w14:paraId="42C340B3" w14:textId="24ABC23C" w:rsidR="00D91AFE" w:rsidRPr="00D91AFE" w:rsidRDefault="00AF6B6A" w:rsidP="00D91AFE">
            <w:r>
              <w:t>Vänta 20 sekunder.</w:t>
            </w:r>
          </w:p>
        </w:tc>
        <w:tc>
          <w:tcPr>
            <w:tcW w:w="3545" w:type="dxa"/>
          </w:tcPr>
          <w:p w14:paraId="5795F9E7" w14:textId="21C08F45" w:rsidR="00D91AFE" w:rsidRPr="00D91AFE" w:rsidRDefault="00AF6B6A" w:rsidP="00D91AFE">
            <w:proofErr w:type="spellStart"/>
            <w:r>
              <w:t>HUD:en</w:t>
            </w:r>
            <w:proofErr w:type="spellEnd"/>
            <w:r>
              <w:t xml:space="preserve"> visar återigen att ingen Power-</w:t>
            </w:r>
            <w:proofErr w:type="spellStart"/>
            <w:r>
              <w:t>Up</w:t>
            </w:r>
            <w:proofErr w:type="spellEnd"/>
            <w:r>
              <w:t xml:space="preserve"> är aktiv.</w:t>
            </w:r>
          </w:p>
        </w:tc>
        <w:tc>
          <w:tcPr>
            <w:tcW w:w="987" w:type="dxa"/>
          </w:tcPr>
          <w:p w14:paraId="2FA0FBD2" w14:textId="77777777" w:rsidR="00D91AFE" w:rsidRPr="00D91AFE" w:rsidRDefault="00D91AFE" w:rsidP="00D91AFE"/>
        </w:tc>
      </w:tr>
      <w:tr w:rsidR="00D91AFE" w:rsidRPr="00D91AFE" w14:paraId="2EE16EA5" w14:textId="77777777" w:rsidTr="00D91AFE">
        <w:tc>
          <w:tcPr>
            <w:tcW w:w="562" w:type="dxa"/>
          </w:tcPr>
          <w:p w14:paraId="4EFCA63C" w14:textId="50C5FAA0" w:rsidR="00D91AFE" w:rsidRPr="00D91AFE" w:rsidRDefault="00717A96" w:rsidP="00D91AFE">
            <w:r>
              <w:t>12</w:t>
            </w:r>
          </w:p>
        </w:tc>
        <w:tc>
          <w:tcPr>
            <w:tcW w:w="3968" w:type="dxa"/>
          </w:tcPr>
          <w:p w14:paraId="4D823CDD" w14:textId="16D028D2" w:rsidR="00D91AFE" w:rsidRPr="00D91AFE" w:rsidRDefault="00AF6B6A" w:rsidP="00D91AFE">
            <w:r>
              <w:t>Rör den röda kuben med plus på.</w:t>
            </w:r>
          </w:p>
        </w:tc>
        <w:tc>
          <w:tcPr>
            <w:tcW w:w="3545" w:type="dxa"/>
          </w:tcPr>
          <w:p w14:paraId="1865C7CC" w14:textId="58D5C656" w:rsidR="00D91AFE" w:rsidRPr="00D91AFE" w:rsidRDefault="00AF6B6A" w:rsidP="00D91AFE">
            <w:proofErr w:type="spellStart"/>
            <w:r>
              <w:t>HUD:en</w:t>
            </w:r>
            <w:proofErr w:type="spellEnd"/>
            <w:r>
              <w:t xml:space="preserve"> visar nu att spelaren har 8 liv.</w:t>
            </w:r>
          </w:p>
        </w:tc>
        <w:tc>
          <w:tcPr>
            <w:tcW w:w="987" w:type="dxa"/>
          </w:tcPr>
          <w:p w14:paraId="13AEAAF7" w14:textId="77777777" w:rsidR="00D91AFE" w:rsidRPr="00D91AFE" w:rsidRDefault="00D91AFE" w:rsidP="00D91AFE"/>
        </w:tc>
      </w:tr>
      <w:tr w:rsidR="00D91AFE" w:rsidRPr="00D91AFE" w14:paraId="29670B43" w14:textId="77777777" w:rsidTr="00D91AFE">
        <w:tc>
          <w:tcPr>
            <w:tcW w:w="562" w:type="dxa"/>
          </w:tcPr>
          <w:p w14:paraId="4FCF3D6A" w14:textId="0D93BC1E" w:rsidR="00D91AFE" w:rsidRPr="00D91AFE" w:rsidRDefault="00717A96" w:rsidP="00D91AFE">
            <w:r>
              <w:t>13</w:t>
            </w:r>
          </w:p>
        </w:tc>
        <w:tc>
          <w:tcPr>
            <w:tcW w:w="3968" w:type="dxa"/>
          </w:tcPr>
          <w:p w14:paraId="5C73D862" w14:textId="6644B543" w:rsidR="00D91AFE" w:rsidRPr="00D91AFE" w:rsidRDefault="00AF6B6A" w:rsidP="00D91AFE">
            <w:r>
              <w:t>Rör den svart-vita kuben.</w:t>
            </w:r>
          </w:p>
        </w:tc>
        <w:tc>
          <w:tcPr>
            <w:tcW w:w="3545" w:type="dxa"/>
          </w:tcPr>
          <w:p w14:paraId="63410F60" w14:textId="2247E064" w:rsidR="00D91AFE" w:rsidRPr="00D91AFE" w:rsidRDefault="00AF6B6A" w:rsidP="00D91AFE">
            <w:r>
              <w:t>”</w:t>
            </w:r>
            <w:proofErr w:type="spellStart"/>
            <w:r>
              <w:t>Level</w:t>
            </w:r>
            <w:proofErr w:type="spellEnd"/>
            <w:r>
              <w:t xml:space="preserve"> Clear” dyker upp på skärmen, efter några sekunder hamnar man i huvudmenyn.</w:t>
            </w:r>
          </w:p>
        </w:tc>
        <w:tc>
          <w:tcPr>
            <w:tcW w:w="987" w:type="dxa"/>
          </w:tcPr>
          <w:p w14:paraId="51F7C5AB" w14:textId="77777777" w:rsidR="00D91AFE" w:rsidRPr="00D91AFE" w:rsidRDefault="00D91AFE" w:rsidP="00D91AFE"/>
        </w:tc>
      </w:tr>
      <w:tr w:rsidR="00D91AFE" w:rsidRPr="00D91AFE" w14:paraId="44D75C6E" w14:textId="77777777" w:rsidTr="00D91AFE">
        <w:tc>
          <w:tcPr>
            <w:tcW w:w="562" w:type="dxa"/>
          </w:tcPr>
          <w:p w14:paraId="18AC1A8A" w14:textId="7BC4E3BA" w:rsidR="00D91AFE" w:rsidRPr="00D91AFE" w:rsidRDefault="00717A96" w:rsidP="00D91AFE">
            <w:r>
              <w:t>14</w:t>
            </w:r>
          </w:p>
        </w:tc>
        <w:tc>
          <w:tcPr>
            <w:tcW w:w="3968" w:type="dxa"/>
          </w:tcPr>
          <w:p w14:paraId="1D82D329" w14:textId="1099EB7C" w:rsidR="00D91AFE" w:rsidRPr="00D91AFE" w:rsidRDefault="00AF6B6A" w:rsidP="00D91AFE">
            <w:r>
              <w:t>Tryck på ”Start Game” och sedan på ”</w:t>
            </w:r>
            <w:proofErr w:type="spellStart"/>
            <w:r>
              <w:t>Level</w:t>
            </w:r>
            <w:proofErr w:type="spellEnd"/>
            <w:r>
              <w:t xml:space="preserve"> 2”.</w:t>
            </w:r>
          </w:p>
        </w:tc>
        <w:tc>
          <w:tcPr>
            <w:tcW w:w="3545" w:type="dxa"/>
          </w:tcPr>
          <w:p w14:paraId="3EEB9A1F" w14:textId="738841A5" w:rsidR="00D91AFE" w:rsidRPr="00D91AFE" w:rsidRDefault="00AF6B6A" w:rsidP="00D91AFE">
            <w:r>
              <w:t>Man hamnar i ett annat rum än tidigare.</w:t>
            </w:r>
          </w:p>
        </w:tc>
        <w:tc>
          <w:tcPr>
            <w:tcW w:w="987" w:type="dxa"/>
          </w:tcPr>
          <w:p w14:paraId="6F846303" w14:textId="77777777" w:rsidR="00D91AFE" w:rsidRPr="00D91AFE" w:rsidRDefault="00D91AFE" w:rsidP="00D91AFE"/>
        </w:tc>
      </w:tr>
      <w:tr w:rsidR="00AF6B6A" w:rsidRPr="00D91AFE" w14:paraId="4CB0E797" w14:textId="77777777" w:rsidTr="00D91AFE">
        <w:tc>
          <w:tcPr>
            <w:tcW w:w="562" w:type="dxa"/>
          </w:tcPr>
          <w:p w14:paraId="45A727BF" w14:textId="6E175506" w:rsidR="00AF6B6A" w:rsidRPr="00D91AFE" w:rsidRDefault="00717A96" w:rsidP="00D91AFE">
            <w:r>
              <w:t>15</w:t>
            </w:r>
          </w:p>
        </w:tc>
        <w:tc>
          <w:tcPr>
            <w:tcW w:w="3968" w:type="dxa"/>
          </w:tcPr>
          <w:p w14:paraId="38AC9AEF" w14:textId="5690CF11" w:rsidR="00AF6B6A" w:rsidRDefault="00AF6B6A" w:rsidP="00D91AFE">
            <w:r>
              <w:t>Tryck på pil uppåt.</w:t>
            </w:r>
          </w:p>
        </w:tc>
        <w:tc>
          <w:tcPr>
            <w:tcW w:w="3545" w:type="dxa"/>
          </w:tcPr>
          <w:p w14:paraId="50C0A6C7" w14:textId="0B435523" w:rsidR="00AF6B6A" w:rsidRDefault="004E3B9E" w:rsidP="00D91AFE">
            <w:r>
              <w:t>En ljudeffekt spelas.</w:t>
            </w:r>
          </w:p>
        </w:tc>
        <w:tc>
          <w:tcPr>
            <w:tcW w:w="987" w:type="dxa"/>
          </w:tcPr>
          <w:p w14:paraId="09CB05F9" w14:textId="77777777" w:rsidR="00AF6B6A" w:rsidRPr="00D91AFE" w:rsidRDefault="00AF6B6A" w:rsidP="00D91AFE"/>
        </w:tc>
      </w:tr>
      <w:tr w:rsidR="00AF6B6A" w:rsidRPr="00D91AFE" w14:paraId="1A32D3EE" w14:textId="77777777" w:rsidTr="00D91AFE">
        <w:tc>
          <w:tcPr>
            <w:tcW w:w="562" w:type="dxa"/>
          </w:tcPr>
          <w:p w14:paraId="21EA756E" w14:textId="0FE99FC5" w:rsidR="00AF6B6A" w:rsidRPr="00D91AFE" w:rsidRDefault="00717A96" w:rsidP="00D91AFE">
            <w:r>
              <w:t>16</w:t>
            </w:r>
          </w:p>
        </w:tc>
        <w:tc>
          <w:tcPr>
            <w:tcW w:w="3968" w:type="dxa"/>
          </w:tcPr>
          <w:p w14:paraId="3AA7C471" w14:textId="5C04668B" w:rsidR="00AF6B6A" w:rsidRDefault="004E3B9E" w:rsidP="00D91AFE">
            <w:r>
              <w:t>Försök skjuta flera skott så fort som möjligt.</w:t>
            </w:r>
          </w:p>
        </w:tc>
        <w:tc>
          <w:tcPr>
            <w:tcW w:w="3545" w:type="dxa"/>
          </w:tcPr>
          <w:p w14:paraId="512807D4" w14:textId="52312BFE" w:rsidR="00AF6B6A" w:rsidRDefault="004E3B9E" w:rsidP="00D91AFE">
            <w:r>
              <w:t>Det blir en intervall mellan varje skott.</w:t>
            </w:r>
          </w:p>
        </w:tc>
        <w:tc>
          <w:tcPr>
            <w:tcW w:w="987" w:type="dxa"/>
          </w:tcPr>
          <w:p w14:paraId="07C1359F" w14:textId="77777777" w:rsidR="00AF6B6A" w:rsidRPr="00D91AFE" w:rsidRDefault="00AF6B6A" w:rsidP="00D91AFE"/>
        </w:tc>
      </w:tr>
      <w:tr w:rsidR="00AF6B6A" w:rsidRPr="00D91AFE" w14:paraId="5DBEC3FE" w14:textId="77777777" w:rsidTr="00D91AFE">
        <w:tc>
          <w:tcPr>
            <w:tcW w:w="562" w:type="dxa"/>
          </w:tcPr>
          <w:p w14:paraId="1E32E6F6" w14:textId="57A923CC" w:rsidR="00AF6B6A" w:rsidRPr="00D91AFE" w:rsidRDefault="00717A96" w:rsidP="00D91AFE">
            <w:r>
              <w:t>17</w:t>
            </w:r>
          </w:p>
        </w:tc>
        <w:tc>
          <w:tcPr>
            <w:tcW w:w="3968" w:type="dxa"/>
          </w:tcPr>
          <w:p w14:paraId="21D31E2C" w14:textId="4ECD3E51" w:rsidR="00AF6B6A" w:rsidRDefault="004E3B9E" w:rsidP="00D91AFE">
            <w:r>
              <w:t>Gå till nästa rum. Var beredd.</w:t>
            </w:r>
          </w:p>
        </w:tc>
        <w:tc>
          <w:tcPr>
            <w:tcW w:w="3545" w:type="dxa"/>
          </w:tcPr>
          <w:p w14:paraId="3B39374E" w14:textId="7BDFCDBB" w:rsidR="00AF6B6A" w:rsidRDefault="004E3B9E" w:rsidP="00D91AFE">
            <w:r>
              <w:t>En fiende med ett grönt mönster finns i rummet.</w:t>
            </w:r>
          </w:p>
        </w:tc>
        <w:tc>
          <w:tcPr>
            <w:tcW w:w="987" w:type="dxa"/>
          </w:tcPr>
          <w:p w14:paraId="1D0B8374" w14:textId="77777777" w:rsidR="00AF6B6A" w:rsidRPr="00D91AFE" w:rsidRDefault="00AF6B6A" w:rsidP="00D91AFE"/>
        </w:tc>
      </w:tr>
      <w:tr w:rsidR="00AF6B6A" w:rsidRPr="00D91AFE" w14:paraId="315CA537" w14:textId="77777777" w:rsidTr="00D91AFE">
        <w:tc>
          <w:tcPr>
            <w:tcW w:w="562" w:type="dxa"/>
          </w:tcPr>
          <w:p w14:paraId="49F49FD9" w14:textId="476B1C48" w:rsidR="00AF6B6A" w:rsidRPr="00D91AFE" w:rsidRDefault="00717A96" w:rsidP="00D91AFE">
            <w:r>
              <w:t>18</w:t>
            </w:r>
          </w:p>
        </w:tc>
        <w:tc>
          <w:tcPr>
            <w:tcW w:w="3968" w:type="dxa"/>
          </w:tcPr>
          <w:p w14:paraId="48A52DF6" w14:textId="27063B91" w:rsidR="00AF6B6A" w:rsidRDefault="004E3B9E" w:rsidP="00D91AFE">
            <w:r>
              <w:t>Rör dig runt fienden och undvik dess skott.</w:t>
            </w:r>
          </w:p>
        </w:tc>
        <w:tc>
          <w:tcPr>
            <w:tcW w:w="3545" w:type="dxa"/>
          </w:tcPr>
          <w:p w14:paraId="03E0FFF3" w14:textId="4044856E" w:rsidR="00AF6B6A" w:rsidRDefault="004E3B9E" w:rsidP="00D91AFE">
            <w:r>
              <w:t>Fienden försöker titta mot spelaren, men snurrar långsamt och står alltid kvar på samma ställe. Fienden skjuter ett skott åt gången åt det håll den tittar med jämna mellanrum.</w:t>
            </w:r>
          </w:p>
        </w:tc>
        <w:tc>
          <w:tcPr>
            <w:tcW w:w="987" w:type="dxa"/>
          </w:tcPr>
          <w:p w14:paraId="69C7CEFD" w14:textId="77777777" w:rsidR="00AF6B6A" w:rsidRPr="00D91AFE" w:rsidRDefault="00AF6B6A" w:rsidP="00D91AFE"/>
        </w:tc>
      </w:tr>
      <w:tr w:rsidR="00AF6B6A" w:rsidRPr="00D91AFE" w14:paraId="5D3C9C2A" w14:textId="77777777" w:rsidTr="00D91AFE">
        <w:tc>
          <w:tcPr>
            <w:tcW w:w="562" w:type="dxa"/>
          </w:tcPr>
          <w:p w14:paraId="169D4871" w14:textId="00869264" w:rsidR="00AF6B6A" w:rsidRPr="00D91AFE" w:rsidRDefault="00717A96" w:rsidP="00D91AFE">
            <w:r>
              <w:t>19</w:t>
            </w:r>
          </w:p>
        </w:tc>
        <w:tc>
          <w:tcPr>
            <w:tcW w:w="3968" w:type="dxa"/>
          </w:tcPr>
          <w:p w14:paraId="2AF0E3A1" w14:textId="1AAFDF65" w:rsidR="00AF6B6A" w:rsidRDefault="004E3B9E" w:rsidP="00D91AFE">
            <w:r>
              <w:t>Bli träffad av ett av fiendens skott.</w:t>
            </w:r>
          </w:p>
        </w:tc>
        <w:tc>
          <w:tcPr>
            <w:tcW w:w="3545" w:type="dxa"/>
          </w:tcPr>
          <w:p w14:paraId="76596363" w14:textId="760E7B9D" w:rsidR="00AF6B6A" w:rsidRDefault="004E3B9E" w:rsidP="00D91AFE">
            <w:proofErr w:type="spellStart"/>
            <w:r>
              <w:t>HUD:en</w:t>
            </w:r>
            <w:proofErr w:type="spellEnd"/>
            <w:r>
              <w:t xml:space="preserve"> visar nu att man har 4 liv.</w:t>
            </w:r>
          </w:p>
        </w:tc>
        <w:tc>
          <w:tcPr>
            <w:tcW w:w="987" w:type="dxa"/>
          </w:tcPr>
          <w:p w14:paraId="5E46CD3E" w14:textId="77777777" w:rsidR="00AF6B6A" w:rsidRPr="00D91AFE" w:rsidRDefault="00AF6B6A" w:rsidP="00D91AFE"/>
        </w:tc>
      </w:tr>
      <w:tr w:rsidR="00AF6B6A" w:rsidRPr="00D91AFE" w14:paraId="6D3D5BA2" w14:textId="77777777" w:rsidTr="00D91AFE">
        <w:tc>
          <w:tcPr>
            <w:tcW w:w="562" w:type="dxa"/>
          </w:tcPr>
          <w:p w14:paraId="2C222B7E" w14:textId="3F3A0172" w:rsidR="00AF6B6A" w:rsidRPr="00D91AFE" w:rsidRDefault="00717A96" w:rsidP="00D91AFE">
            <w:r>
              <w:t>20</w:t>
            </w:r>
          </w:p>
        </w:tc>
        <w:tc>
          <w:tcPr>
            <w:tcW w:w="3968" w:type="dxa"/>
          </w:tcPr>
          <w:p w14:paraId="35EB440F" w14:textId="3527FD26" w:rsidR="00AF6B6A" w:rsidRDefault="004E3B9E" w:rsidP="00D91AFE">
            <w:r>
              <w:t>Titta mot fienden och skjut ett skott.</w:t>
            </w:r>
          </w:p>
        </w:tc>
        <w:tc>
          <w:tcPr>
            <w:tcW w:w="3545" w:type="dxa"/>
          </w:tcPr>
          <w:p w14:paraId="1D9ED1A3" w14:textId="34D11680" w:rsidR="00AF6B6A" w:rsidRDefault="004E3B9E" w:rsidP="00D91AFE">
            <w:r>
              <w:t>En effekt spelas och fienden försvinner.</w:t>
            </w:r>
          </w:p>
        </w:tc>
        <w:tc>
          <w:tcPr>
            <w:tcW w:w="987" w:type="dxa"/>
          </w:tcPr>
          <w:p w14:paraId="70DD1A0D" w14:textId="77777777" w:rsidR="00AF6B6A" w:rsidRPr="00D91AFE" w:rsidRDefault="00AF6B6A" w:rsidP="00D91AFE"/>
        </w:tc>
      </w:tr>
      <w:tr w:rsidR="00AF6B6A" w:rsidRPr="00D91AFE" w14:paraId="5BB661FB" w14:textId="77777777" w:rsidTr="00D91AFE">
        <w:tc>
          <w:tcPr>
            <w:tcW w:w="562" w:type="dxa"/>
          </w:tcPr>
          <w:p w14:paraId="53D0EF54" w14:textId="19C9ED0B" w:rsidR="00AF6B6A" w:rsidRPr="00D91AFE" w:rsidRDefault="00717A96" w:rsidP="00D91AFE">
            <w:r>
              <w:t>21</w:t>
            </w:r>
          </w:p>
        </w:tc>
        <w:tc>
          <w:tcPr>
            <w:tcW w:w="3968" w:type="dxa"/>
          </w:tcPr>
          <w:p w14:paraId="117A4E4C" w14:textId="30CBE5BF" w:rsidR="00AF6B6A" w:rsidRDefault="004E3B9E" w:rsidP="00D91AFE">
            <w:r>
              <w:t xml:space="preserve">Gå till nästa rum. Var </w:t>
            </w:r>
            <w:proofErr w:type="spellStart"/>
            <w:r>
              <w:t>bereddare</w:t>
            </w:r>
            <w:proofErr w:type="spellEnd"/>
            <w:r>
              <w:t>.</w:t>
            </w:r>
          </w:p>
        </w:tc>
        <w:tc>
          <w:tcPr>
            <w:tcW w:w="3545" w:type="dxa"/>
          </w:tcPr>
          <w:p w14:paraId="1C1A78DA" w14:textId="01EFC537" w:rsidR="00AF6B6A" w:rsidRDefault="004E3B9E" w:rsidP="00D91AFE">
            <w:r>
              <w:t>Två fiender med ett gult mönster och en gul kub finns i rummet.</w:t>
            </w:r>
          </w:p>
        </w:tc>
        <w:tc>
          <w:tcPr>
            <w:tcW w:w="987" w:type="dxa"/>
          </w:tcPr>
          <w:p w14:paraId="3E9B025C" w14:textId="77777777" w:rsidR="00AF6B6A" w:rsidRPr="00D91AFE" w:rsidRDefault="00AF6B6A" w:rsidP="00D91AFE"/>
        </w:tc>
      </w:tr>
      <w:tr w:rsidR="00AF6B6A" w:rsidRPr="00D91AFE" w14:paraId="6947F5DC" w14:textId="77777777" w:rsidTr="00D91AFE">
        <w:tc>
          <w:tcPr>
            <w:tcW w:w="562" w:type="dxa"/>
          </w:tcPr>
          <w:p w14:paraId="69620E37" w14:textId="3734BBF3" w:rsidR="00AF6B6A" w:rsidRPr="00D91AFE" w:rsidRDefault="00717A96" w:rsidP="00D91AFE">
            <w:r>
              <w:lastRenderedPageBreak/>
              <w:t>22</w:t>
            </w:r>
          </w:p>
        </w:tc>
        <w:tc>
          <w:tcPr>
            <w:tcW w:w="3968" w:type="dxa"/>
          </w:tcPr>
          <w:p w14:paraId="71C835AF" w14:textId="0CED7AE8" w:rsidR="00AF6B6A" w:rsidRDefault="00A93D5C" w:rsidP="00D91AFE">
            <w:r>
              <w:t>Rör dig runt i rummet och undvik att bli träffad. Undvik att röra den gula kuben.</w:t>
            </w:r>
          </w:p>
        </w:tc>
        <w:tc>
          <w:tcPr>
            <w:tcW w:w="3545" w:type="dxa"/>
          </w:tcPr>
          <w:p w14:paraId="28C07562" w14:textId="636340C0" w:rsidR="00AF6B6A" w:rsidRDefault="00A93D5C" w:rsidP="00D91AFE">
            <w:r>
              <w:t>Jämfört med den gröna fienden roterad de gula snabbare. De har även en kortare intervall mellan varje skott.</w:t>
            </w:r>
          </w:p>
        </w:tc>
        <w:tc>
          <w:tcPr>
            <w:tcW w:w="987" w:type="dxa"/>
          </w:tcPr>
          <w:p w14:paraId="7A63FF59" w14:textId="77777777" w:rsidR="00AF6B6A" w:rsidRPr="00D91AFE" w:rsidRDefault="00AF6B6A" w:rsidP="00D91AFE"/>
        </w:tc>
      </w:tr>
      <w:tr w:rsidR="00AF6B6A" w:rsidRPr="00D91AFE" w14:paraId="06B72CE0" w14:textId="77777777" w:rsidTr="00D91AFE">
        <w:tc>
          <w:tcPr>
            <w:tcW w:w="562" w:type="dxa"/>
          </w:tcPr>
          <w:p w14:paraId="460B7529" w14:textId="38FA93A5" w:rsidR="00AF6B6A" w:rsidRPr="00D91AFE" w:rsidRDefault="00717A96" w:rsidP="00D91AFE">
            <w:r>
              <w:t>23</w:t>
            </w:r>
          </w:p>
        </w:tc>
        <w:tc>
          <w:tcPr>
            <w:tcW w:w="3968" w:type="dxa"/>
          </w:tcPr>
          <w:p w14:paraId="409A74DF" w14:textId="6CB30039" w:rsidR="00AF6B6A" w:rsidRDefault="00A93D5C" w:rsidP="00D91AFE">
            <w:r>
              <w:t>Skjut ett skott på en av fienderna.</w:t>
            </w:r>
          </w:p>
        </w:tc>
        <w:tc>
          <w:tcPr>
            <w:tcW w:w="3545" w:type="dxa"/>
          </w:tcPr>
          <w:p w14:paraId="008253BA" w14:textId="0989AB65" w:rsidR="00AF6B6A" w:rsidRDefault="00A93D5C" w:rsidP="00D91AFE">
            <w:r>
              <w:t>En effekt spelas, men fienden försvinner inte.</w:t>
            </w:r>
          </w:p>
        </w:tc>
        <w:tc>
          <w:tcPr>
            <w:tcW w:w="987" w:type="dxa"/>
          </w:tcPr>
          <w:p w14:paraId="22D2A957" w14:textId="77777777" w:rsidR="00AF6B6A" w:rsidRPr="00D91AFE" w:rsidRDefault="00AF6B6A" w:rsidP="00D91AFE"/>
        </w:tc>
      </w:tr>
      <w:tr w:rsidR="00AF6B6A" w:rsidRPr="00D91AFE" w14:paraId="5897E931" w14:textId="77777777" w:rsidTr="00D91AFE">
        <w:tc>
          <w:tcPr>
            <w:tcW w:w="562" w:type="dxa"/>
          </w:tcPr>
          <w:p w14:paraId="7B4DE90E" w14:textId="7301A6AC" w:rsidR="00AF6B6A" w:rsidRPr="00D91AFE" w:rsidRDefault="00717A96" w:rsidP="00D91AFE">
            <w:r>
              <w:t>24</w:t>
            </w:r>
          </w:p>
        </w:tc>
        <w:tc>
          <w:tcPr>
            <w:tcW w:w="3968" w:type="dxa"/>
          </w:tcPr>
          <w:p w14:paraId="76F2C8C6" w14:textId="4784570B" w:rsidR="00AF6B6A" w:rsidRDefault="00A93D5C" w:rsidP="00D91AFE">
            <w:r>
              <w:t>Skjut två skott till på samma fiende.</w:t>
            </w:r>
          </w:p>
        </w:tc>
        <w:tc>
          <w:tcPr>
            <w:tcW w:w="3545" w:type="dxa"/>
          </w:tcPr>
          <w:p w14:paraId="5B0D5C86" w14:textId="79A34B57" w:rsidR="00AF6B6A" w:rsidRDefault="00A93D5C" w:rsidP="00D91AFE">
            <w:r>
              <w:t>Först efter att ha blivit träffad av tre skott försvinner fienden.</w:t>
            </w:r>
          </w:p>
        </w:tc>
        <w:tc>
          <w:tcPr>
            <w:tcW w:w="987" w:type="dxa"/>
          </w:tcPr>
          <w:p w14:paraId="2AA35F9E" w14:textId="77777777" w:rsidR="00AF6B6A" w:rsidRPr="00D91AFE" w:rsidRDefault="00AF6B6A" w:rsidP="00D91AFE"/>
        </w:tc>
      </w:tr>
      <w:tr w:rsidR="00AF6B6A" w:rsidRPr="00D91AFE" w14:paraId="1DAE6C75" w14:textId="77777777" w:rsidTr="00D91AFE">
        <w:tc>
          <w:tcPr>
            <w:tcW w:w="562" w:type="dxa"/>
          </w:tcPr>
          <w:p w14:paraId="43EF10D1" w14:textId="1519111B" w:rsidR="00AF6B6A" w:rsidRPr="00D91AFE" w:rsidRDefault="00717A96" w:rsidP="00D91AFE">
            <w:r>
              <w:t>25</w:t>
            </w:r>
          </w:p>
        </w:tc>
        <w:tc>
          <w:tcPr>
            <w:tcW w:w="3968" w:type="dxa"/>
          </w:tcPr>
          <w:p w14:paraId="4564EC41" w14:textId="77EB3D64" w:rsidR="00AF6B6A" w:rsidRDefault="00A93D5C" w:rsidP="00D91AFE">
            <w:r>
              <w:t>Rör den gula kuben. Bli sedan träffad av ett skott.</w:t>
            </w:r>
          </w:p>
        </w:tc>
        <w:tc>
          <w:tcPr>
            <w:tcW w:w="3545" w:type="dxa"/>
          </w:tcPr>
          <w:p w14:paraId="4BC85AA5" w14:textId="5BD4891F" w:rsidR="00AF6B6A" w:rsidRDefault="00A93D5C" w:rsidP="00D91AFE">
            <w:proofErr w:type="spellStart"/>
            <w:r>
              <w:t>HUD:en</w:t>
            </w:r>
            <w:proofErr w:type="spellEnd"/>
            <w:r>
              <w:t xml:space="preserve"> visar fortfarande fyra liv.</w:t>
            </w:r>
          </w:p>
        </w:tc>
        <w:tc>
          <w:tcPr>
            <w:tcW w:w="987" w:type="dxa"/>
          </w:tcPr>
          <w:p w14:paraId="604A4E65" w14:textId="77777777" w:rsidR="00AF6B6A" w:rsidRPr="00D91AFE" w:rsidRDefault="00AF6B6A" w:rsidP="00D91AFE"/>
        </w:tc>
      </w:tr>
      <w:tr w:rsidR="00AF6B6A" w:rsidRPr="00D91AFE" w14:paraId="64C894F2" w14:textId="77777777" w:rsidTr="00D91AFE">
        <w:tc>
          <w:tcPr>
            <w:tcW w:w="562" w:type="dxa"/>
          </w:tcPr>
          <w:p w14:paraId="5700AA9D" w14:textId="2D6F21F1" w:rsidR="00AF6B6A" w:rsidRPr="00D91AFE" w:rsidRDefault="00717A96" w:rsidP="00D91AFE">
            <w:r>
              <w:t>26</w:t>
            </w:r>
          </w:p>
        </w:tc>
        <w:tc>
          <w:tcPr>
            <w:tcW w:w="3968" w:type="dxa"/>
          </w:tcPr>
          <w:p w14:paraId="4F9E2CD7" w14:textId="1251F9EB" w:rsidR="00AF6B6A" w:rsidRDefault="00A93D5C" w:rsidP="00D91AFE">
            <w:r>
              <w:t xml:space="preserve">Medan </w:t>
            </w:r>
            <w:proofErr w:type="spellStart"/>
            <w:r>
              <w:t>Power-Up:en</w:t>
            </w:r>
            <w:proofErr w:type="spellEnd"/>
            <w:r>
              <w:t xml:space="preserve"> fortfarande är aktiv, skjut den kvarvarande fienden.</w:t>
            </w:r>
          </w:p>
        </w:tc>
        <w:tc>
          <w:tcPr>
            <w:tcW w:w="3545" w:type="dxa"/>
          </w:tcPr>
          <w:p w14:paraId="022B0BDA" w14:textId="3CB4C327" w:rsidR="00AF6B6A" w:rsidRDefault="00A93D5C" w:rsidP="00D91AFE">
            <w:r>
              <w:t>En effekt spelas och fienden försvinner.</w:t>
            </w:r>
          </w:p>
        </w:tc>
        <w:tc>
          <w:tcPr>
            <w:tcW w:w="987" w:type="dxa"/>
          </w:tcPr>
          <w:p w14:paraId="48725235" w14:textId="77777777" w:rsidR="00AF6B6A" w:rsidRPr="00D91AFE" w:rsidRDefault="00AF6B6A" w:rsidP="00D91AFE"/>
        </w:tc>
      </w:tr>
      <w:tr w:rsidR="00AF6B6A" w:rsidRPr="00D91AFE" w14:paraId="77C32CF6" w14:textId="77777777" w:rsidTr="00D91AFE">
        <w:tc>
          <w:tcPr>
            <w:tcW w:w="562" w:type="dxa"/>
          </w:tcPr>
          <w:p w14:paraId="257E307A" w14:textId="17C8AB05" w:rsidR="00AF6B6A" w:rsidRPr="00D91AFE" w:rsidRDefault="00717A96" w:rsidP="00D91AFE">
            <w:r>
              <w:t>27</w:t>
            </w:r>
          </w:p>
        </w:tc>
        <w:tc>
          <w:tcPr>
            <w:tcW w:w="3968" w:type="dxa"/>
          </w:tcPr>
          <w:p w14:paraId="75167409" w14:textId="60A1050A" w:rsidR="00AF6B6A" w:rsidRDefault="00A93D5C" w:rsidP="00D91AFE">
            <w:r>
              <w:t xml:space="preserve">Gå till nästa rum. Var </w:t>
            </w:r>
            <w:proofErr w:type="spellStart"/>
            <w:r>
              <w:t>bereddast</w:t>
            </w:r>
            <w:proofErr w:type="spellEnd"/>
            <w:r>
              <w:t>.</w:t>
            </w:r>
          </w:p>
        </w:tc>
        <w:tc>
          <w:tcPr>
            <w:tcW w:w="3545" w:type="dxa"/>
          </w:tcPr>
          <w:p w14:paraId="796E748D" w14:textId="448567CB" w:rsidR="00AF6B6A" w:rsidRDefault="00A93D5C" w:rsidP="00D91AFE">
            <w:r>
              <w:t>En fiende med ett rött mönster och en röd kub med lås på syns i rummet.</w:t>
            </w:r>
          </w:p>
        </w:tc>
        <w:tc>
          <w:tcPr>
            <w:tcW w:w="987" w:type="dxa"/>
          </w:tcPr>
          <w:p w14:paraId="1D7A4C05" w14:textId="77777777" w:rsidR="00AF6B6A" w:rsidRPr="00D91AFE" w:rsidRDefault="00AF6B6A" w:rsidP="00D91AFE"/>
        </w:tc>
      </w:tr>
      <w:tr w:rsidR="00AF6B6A" w:rsidRPr="00D91AFE" w14:paraId="49506FCC" w14:textId="77777777" w:rsidTr="00D91AFE">
        <w:tc>
          <w:tcPr>
            <w:tcW w:w="562" w:type="dxa"/>
          </w:tcPr>
          <w:p w14:paraId="70EE50CB" w14:textId="56EE0C80" w:rsidR="00AF6B6A" w:rsidRPr="00D91AFE" w:rsidRDefault="00717A96" w:rsidP="00D91AFE">
            <w:r>
              <w:t>28</w:t>
            </w:r>
          </w:p>
        </w:tc>
        <w:tc>
          <w:tcPr>
            <w:tcW w:w="3968" w:type="dxa"/>
          </w:tcPr>
          <w:p w14:paraId="019E627A" w14:textId="61DE263F" w:rsidR="00AF6B6A" w:rsidRDefault="00A93D5C" w:rsidP="00D91AFE">
            <w:r>
              <w:t>Rör den röda kuben med lås.</w:t>
            </w:r>
          </w:p>
        </w:tc>
        <w:tc>
          <w:tcPr>
            <w:tcW w:w="3545" w:type="dxa"/>
          </w:tcPr>
          <w:p w14:paraId="343496FF" w14:textId="16B7056A" w:rsidR="00AF6B6A" w:rsidRDefault="00A93D5C" w:rsidP="00D91AFE">
            <w:r>
              <w:t>Ingenting händer.</w:t>
            </w:r>
          </w:p>
        </w:tc>
        <w:tc>
          <w:tcPr>
            <w:tcW w:w="987" w:type="dxa"/>
          </w:tcPr>
          <w:p w14:paraId="609182B6" w14:textId="77777777" w:rsidR="00AF6B6A" w:rsidRPr="00D91AFE" w:rsidRDefault="00AF6B6A" w:rsidP="00D91AFE"/>
        </w:tc>
      </w:tr>
      <w:tr w:rsidR="00AF6B6A" w:rsidRPr="00D91AFE" w14:paraId="330080C9" w14:textId="77777777" w:rsidTr="00D91AFE">
        <w:tc>
          <w:tcPr>
            <w:tcW w:w="562" w:type="dxa"/>
          </w:tcPr>
          <w:p w14:paraId="0C16C3BD" w14:textId="2E92C288" w:rsidR="00AF6B6A" w:rsidRPr="00D91AFE" w:rsidRDefault="00717A96" w:rsidP="00D91AFE">
            <w:r>
              <w:t>29</w:t>
            </w:r>
          </w:p>
        </w:tc>
        <w:tc>
          <w:tcPr>
            <w:tcW w:w="3968" w:type="dxa"/>
          </w:tcPr>
          <w:p w14:paraId="605FCFA6" w14:textId="68B56B52" w:rsidR="00AF6B6A" w:rsidRDefault="00A93D5C" w:rsidP="00D91AFE">
            <w:r>
              <w:t>Rör dig runt den röda fienden utan att bli träffad av dess skott.</w:t>
            </w:r>
          </w:p>
        </w:tc>
        <w:tc>
          <w:tcPr>
            <w:tcW w:w="3545" w:type="dxa"/>
          </w:tcPr>
          <w:p w14:paraId="56ADF0AA" w14:textId="0F7CC548" w:rsidR="00AF6B6A" w:rsidRDefault="00A93D5C" w:rsidP="00D91AFE">
            <w:r>
              <w:t>Jämfört med de gula fienderna roterar den röda ännu snabbare. Den har även en lägre intervall mellan skotten och skjuter två skott åt gången, det ena rakt framåt och det andra inom 45 grader av det första.</w:t>
            </w:r>
          </w:p>
        </w:tc>
        <w:tc>
          <w:tcPr>
            <w:tcW w:w="987" w:type="dxa"/>
          </w:tcPr>
          <w:p w14:paraId="69F69008" w14:textId="77777777" w:rsidR="00AF6B6A" w:rsidRPr="00D91AFE" w:rsidRDefault="00AF6B6A" w:rsidP="00D91AFE"/>
        </w:tc>
      </w:tr>
      <w:tr w:rsidR="00AF6B6A" w:rsidRPr="00D91AFE" w14:paraId="3ECD369C" w14:textId="77777777" w:rsidTr="00D91AFE">
        <w:tc>
          <w:tcPr>
            <w:tcW w:w="562" w:type="dxa"/>
          </w:tcPr>
          <w:p w14:paraId="69C3CBD3" w14:textId="0C568F76" w:rsidR="00AF6B6A" w:rsidRPr="00D91AFE" w:rsidRDefault="00717A96" w:rsidP="00D91AFE">
            <w:r>
              <w:t>30</w:t>
            </w:r>
          </w:p>
        </w:tc>
        <w:tc>
          <w:tcPr>
            <w:tcW w:w="3968" w:type="dxa"/>
          </w:tcPr>
          <w:p w14:paraId="176F5132" w14:textId="1C90B05C" w:rsidR="00AF6B6A" w:rsidRDefault="00717A96" w:rsidP="00D91AFE">
            <w:r>
              <w:t>Skjut den röda fienden 5 gånger.</w:t>
            </w:r>
          </w:p>
        </w:tc>
        <w:tc>
          <w:tcPr>
            <w:tcW w:w="3545" w:type="dxa"/>
          </w:tcPr>
          <w:p w14:paraId="248AA217" w14:textId="7B96E775" w:rsidR="00AF6B6A" w:rsidRDefault="00717A96" w:rsidP="00D91AFE">
            <w:r>
              <w:t>Först vid det femte skottet försvinner fienden.</w:t>
            </w:r>
          </w:p>
        </w:tc>
        <w:tc>
          <w:tcPr>
            <w:tcW w:w="987" w:type="dxa"/>
          </w:tcPr>
          <w:p w14:paraId="7579054C" w14:textId="77777777" w:rsidR="00AF6B6A" w:rsidRPr="00D91AFE" w:rsidRDefault="00AF6B6A" w:rsidP="00D91AFE"/>
        </w:tc>
      </w:tr>
      <w:tr w:rsidR="00AF6B6A" w:rsidRPr="00D91AFE" w14:paraId="103317C1" w14:textId="77777777" w:rsidTr="00D91AFE">
        <w:tc>
          <w:tcPr>
            <w:tcW w:w="562" w:type="dxa"/>
          </w:tcPr>
          <w:p w14:paraId="0E59ADF9" w14:textId="3F7B2B2D" w:rsidR="00AF6B6A" w:rsidRPr="00D91AFE" w:rsidRDefault="00717A96" w:rsidP="00D91AFE">
            <w:r>
              <w:t>31</w:t>
            </w:r>
          </w:p>
        </w:tc>
        <w:tc>
          <w:tcPr>
            <w:tcW w:w="3968" w:type="dxa"/>
          </w:tcPr>
          <w:p w14:paraId="2173EA0C" w14:textId="3D6749B4" w:rsidR="00AF6B6A" w:rsidRDefault="00717A96" w:rsidP="00D91AFE">
            <w:r>
              <w:t>Titta mot den röda kuben.</w:t>
            </w:r>
          </w:p>
        </w:tc>
        <w:tc>
          <w:tcPr>
            <w:tcW w:w="3545" w:type="dxa"/>
          </w:tcPr>
          <w:p w14:paraId="76E697DC" w14:textId="7A60BEA9" w:rsidR="00717A96" w:rsidRDefault="00717A96" w:rsidP="00D91AFE">
            <w:r>
              <w:t>Kuben är svart-vit nu och låsen är borta.</w:t>
            </w:r>
          </w:p>
        </w:tc>
        <w:tc>
          <w:tcPr>
            <w:tcW w:w="987" w:type="dxa"/>
          </w:tcPr>
          <w:p w14:paraId="075CDA65" w14:textId="77777777" w:rsidR="00AF6B6A" w:rsidRPr="00D91AFE" w:rsidRDefault="00AF6B6A" w:rsidP="00D91AFE"/>
        </w:tc>
      </w:tr>
      <w:tr w:rsidR="00717A96" w:rsidRPr="00D91AFE" w14:paraId="3E03DCE6" w14:textId="77777777" w:rsidTr="00D91AFE">
        <w:tc>
          <w:tcPr>
            <w:tcW w:w="562" w:type="dxa"/>
          </w:tcPr>
          <w:p w14:paraId="27DA84BA" w14:textId="35A8F8F0" w:rsidR="00717A96" w:rsidRPr="00D91AFE" w:rsidRDefault="00717A96" w:rsidP="00D91AFE">
            <w:r>
              <w:t>32</w:t>
            </w:r>
          </w:p>
        </w:tc>
        <w:tc>
          <w:tcPr>
            <w:tcW w:w="3968" w:type="dxa"/>
          </w:tcPr>
          <w:p w14:paraId="0522A3E6" w14:textId="6B111E07" w:rsidR="00717A96" w:rsidRDefault="00717A96" w:rsidP="00D91AFE">
            <w:r>
              <w:t>Rör den nu svart-vita kuben.</w:t>
            </w:r>
          </w:p>
        </w:tc>
        <w:tc>
          <w:tcPr>
            <w:tcW w:w="3545" w:type="dxa"/>
          </w:tcPr>
          <w:p w14:paraId="1CF6573E" w14:textId="5C0516AC" w:rsidR="00717A96" w:rsidRDefault="00717A96" w:rsidP="00D91AFE">
            <w:r>
              <w:t>”</w:t>
            </w:r>
            <w:proofErr w:type="spellStart"/>
            <w:r>
              <w:t>Level</w:t>
            </w:r>
            <w:proofErr w:type="spellEnd"/>
            <w:r>
              <w:t xml:space="preserve"> Clear” dyker upp och efter några sekunder skickas man tillbaka till huvudmenyn.</w:t>
            </w:r>
          </w:p>
        </w:tc>
        <w:tc>
          <w:tcPr>
            <w:tcW w:w="987" w:type="dxa"/>
          </w:tcPr>
          <w:p w14:paraId="317DB134" w14:textId="77777777" w:rsidR="00717A96" w:rsidRPr="00D91AFE" w:rsidRDefault="00717A96" w:rsidP="00D91AFE"/>
        </w:tc>
      </w:tr>
      <w:tr w:rsidR="00717A96" w:rsidRPr="00D91AFE" w14:paraId="14E0037A" w14:textId="77777777" w:rsidTr="00D91AFE">
        <w:tc>
          <w:tcPr>
            <w:tcW w:w="562" w:type="dxa"/>
          </w:tcPr>
          <w:p w14:paraId="62EA42EC" w14:textId="21D21764" w:rsidR="00717A96" w:rsidRPr="00D91AFE" w:rsidRDefault="00717A96" w:rsidP="00D91AFE">
            <w:r>
              <w:t>33</w:t>
            </w:r>
          </w:p>
        </w:tc>
        <w:tc>
          <w:tcPr>
            <w:tcW w:w="3968" w:type="dxa"/>
          </w:tcPr>
          <w:p w14:paraId="50165217" w14:textId="57D3165A" w:rsidR="00717A96" w:rsidRDefault="00717A96" w:rsidP="00D91AFE">
            <w:r>
              <w:t>Starta ”</w:t>
            </w:r>
            <w:proofErr w:type="spellStart"/>
            <w:r>
              <w:t>Level</w:t>
            </w:r>
            <w:proofErr w:type="spellEnd"/>
            <w:r>
              <w:t xml:space="preserve"> 3”.</w:t>
            </w:r>
          </w:p>
        </w:tc>
        <w:tc>
          <w:tcPr>
            <w:tcW w:w="3545" w:type="dxa"/>
          </w:tcPr>
          <w:p w14:paraId="03582DF3" w14:textId="55809268" w:rsidR="00717A96" w:rsidRDefault="00717A96" w:rsidP="00D91AFE">
            <w:r>
              <w:t>Man hamnar i ett nytt rum.</w:t>
            </w:r>
          </w:p>
        </w:tc>
        <w:tc>
          <w:tcPr>
            <w:tcW w:w="987" w:type="dxa"/>
          </w:tcPr>
          <w:p w14:paraId="68E784D6" w14:textId="77777777" w:rsidR="00717A96" w:rsidRPr="00D91AFE" w:rsidRDefault="00717A96" w:rsidP="00D91AFE"/>
        </w:tc>
      </w:tr>
      <w:tr w:rsidR="00717A96" w:rsidRPr="00D91AFE" w14:paraId="2F2B58E6" w14:textId="77777777" w:rsidTr="00D91AFE">
        <w:tc>
          <w:tcPr>
            <w:tcW w:w="562" w:type="dxa"/>
          </w:tcPr>
          <w:p w14:paraId="55956B22" w14:textId="666D611A" w:rsidR="00717A96" w:rsidRPr="00D91AFE" w:rsidRDefault="00717A96" w:rsidP="00D91AFE">
            <w:r>
              <w:t>34</w:t>
            </w:r>
          </w:p>
        </w:tc>
        <w:tc>
          <w:tcPr>
            <w:tcW w:w="3968" w:type="dxa"/>
          </w:tcPr>
          <w:p w14:paraId="603BE891" w14:textId="0CF9AB56" w:rsidR="00717A96" w:rsidRDefault="00717A96" w:rsidP="00D91AFE">
            <w:r>
              <w:t>Leta upp en fiende och bli träffad av fem skott.</w:t>
            </w:r>
          </w:p>
        </w:tc>
        <w:tc>
          <w:tcPr>
            <w:tcW w:w="3545" w:type="dxa"/>
          </w:tcPr>
          <w:p w14:paraId="7555EE1F" w14:textId="106017D6" w:rsidR="00717A96" w:rsidRDefault="00717A96" w:rsidP="00D91AFE">
            <w:r>
              <w:t>”Game Over” Dyker upp på skärmen och efter några sekunder skickas man tillbaka till huvudmenyn.</w:t>
            </w:r>
          </w:p>
        </w:tc>
        <w:tc>
          <w:tcPr>
            <w:tcW w:w="987" w:type="dxa"/>
          </w:tcPr>
          <w:p w14:paraId="7C9D073B" w14:textId="77777777" w:rsidR="00717A96" w:rsidRPr="00D91AFE" w:rsidRDefault="00717A96" w:rsidP="00D91AFE"/>
        </w:tc>
      </w:tr>
      <w:tr w:rsidR="00717A96" w:rsidRPr="00D91AFE" w14:paraId="25E1AFEC" w14:textId="77777777" w:rsidTr="00D91AFE">
        <w:tc>
          <w:tcPr>
            <w:tcW w:w="562" w:type="dxa"/>
          </w:tcPr>
          <w:p w14:paraId="14F07B3C" w14:textId="12E9140E" w:rsidR="00717A96" w:rsidRPr="00D91AFE" w:rsidRDefault="00717A96" w:rsidP="00D91AFE">
            <w:r>
              <w:t>35</w:t>
            </w:r>
          </w:p>
        </w:tc>
        <w:tc>
          <w:tcPr>
            <w:tcW w:w="3968" w:type="dxa"/>
          </w:tcPr>
          <w:p w14:paraId="68B46D28" w14:textId="57948CD3" w:rsidR="00717A96" w:rsidRDefault="00717A96" w:rsidP="00D91AFE">
            <w:r>
              <w:t>Starta ”</w:t>
            </w:r>
            <w:proofErr w:type="spellStart"/>
            <w:r>
              <w:t>Level</w:t>
            </w:r>
            <w:proofErr w:type="spellEnd"/>
            <w:r>
              <w:t xml:space="preserve"> 3” igen och spela igenom banan tills ”</w:t>
            </w:r>
            <w:proofErr w:type="spellStart"/>
            <w:r>
              <w:t>Level</w:t>
            </w:r>
            <w:proofErr w:type="spellEnd"/>
            <w:r>
              <w:t xml:space="preserve"> </w:t>
            </w:r>
            <w:proofErr w:type="spellStart"/>
            <w:r>
              <w:t>clear</w:t>
            </w:r>
            <w:proofErr w:type="spellEnd"/>
            <w:r>
              <w:t>” dyker upp på skärmen.</w:t>
            </w:r>
          </w:p>
        </w:tc>
        <w:tc>
          <w:tcPr>
            <w:tcW w:w="3545" w:type="dxa"/>
          </w:tcPr>
          <w:p w14:paraId="6CCC98DB" w14:textId="14D5276C" w:rsidR="00717A96" w:rsidRDefault="00717A96" w:rsidP="00D91AFE">
            <w:r>
              <w:t>Spelet fungerar som väntat.</w:t>
            </w:r>
          </w:p>
        </w:tc>
        <w:tc>
          <w:tcPr>
            <w:tcW w:w="987" w:type="dxa"/>
          </w:tcPr>
          <w:p w14:paraId="0010F708" w14:textId="77777777" w:rsidR="00717A96" w:rsidRPr="00D91AFE" w:rsidRDefault="00717A96" w:rsidP="00D91AFE"/>
        </w:tc>
      </w:tr>
      <w:tr w:rsidR="00717A96" w:rsidRPr="00D91AFE" w14:paraId="00290D23" w14:textId="77777777" w:rsidTr="00D91AFE">
        <w:tc>
          <w:tcPr>
            <w:tcW w:w="562" w:type="dxa"/>
          </w:tcPr>
          <w:p w14:paraId="6A1E0D8F" w14:textId="77777777" w:rsidR="00717A96" w:rsidRPr="00D91AFE" w:rsidRDefault="00717A96" w:rsidP="00D91AFE"/>
        </w:tc>
        <w:tc>
          <w:tcPr>
            <w:tcW w:w="3968" w:type="dxa"/>
          </w:tcPr>
          <w:p w14:paraId="1DFB05D0" w14:textId="77777777" w:rsidR="00717A96" w:rsidRDefault="00717A96" w:rsidP="00D91AFE"/>
        </w:tc>
        <w:tc>
          <w:tcPr>
            <w:tcW w:w="3545" w:type="dxa"/>
          </w:tcPr>
          <w:p w14:paraId="421AAE64" w14:textId="77777777" w:rsidR="00717A96" w:rsidRDefault="00717A96" w:rsidP="00D91AFE"/>
        </w:tc>
        <w:tc>
          <w:tcPr>
            <w:tcW w:w="987" w:type="dxa"/>
          </w:tcPr>
          <w:p w14:paraId="14A10427" w14:textId="77777777" w:rsidR="00717A96" w:rsidRPr="00D91AFE" w:rsidRDefault="00717A96" w:rsidP="00D91AFE"/>
        </w:tc>
      </w:tr>
      <w:tr w:rsidR="00717A96" w:rsidRPr="00D91AFE" w14:paraId="4B370505" w14:textId="77777777" w:rsidTr="00D91AFE">
        <w:tc>
          <w:tcPr>
            <w:tcW w:w="562" w:type="dxa"/>
          </w:tcPr>
          <w:p w14:paraId="0713F58D" w14:textId="77777777" w:rsidR="00717A96" w:rsidRPr="00D91AFE" w:rsidRDefault="00717A96" w:rsidP="00D91AFE"/>
        </w:tc>
        <w:tc>
          <w:tcPr>
            <w:tcW w:w="3968" w:type="dxa"/>
          </w:tcPr>
          <w:p w14:paraId="23BFE942" w14:textId="77777777" w:rsidR="00717A96" w:rsidRDefault="00717A96" w:rsidP="00D91AFE"/>
        </w:tc>
        <w:tc>
          <w:tcPr>
            <w:tcW w:w="3545" w:type="dxa"/>
          </w:tcPr>
          <w:p w14:paraId="146443F3" w14:textId="77777777" w:rsidR="00717A96" w:rsidRDefault="00717A96" w:rsidP="00D91AFE"/>
        </w:tc>
        <w:tc>
          <w:tcPr>
            <w:tcW w:w="987" w:type="dxa"/>
          </w:tcPr>
          <w:p w14:paraId="658F72E1" w14:textId="77777777" w:rsidR="00717A96" w:rsidRPr="00D91AFE" w:rsidRDefault="00717A96" w:rsidP="00D91AFE"/>
        </w:tc>
      </w:tr>
      <w:tr w:rsidR="00717A96" w:rsidRPr="00D91AFE" w14:paraId="5DE13621" w14:textId="77777777" w:rsidTr="00D91AFE">
        <w:tc>
          <w:tcPr>
            <w:tcW w:w="562" w:type="dxa"/>
          </w:tcPr>
          <w:p w14:paraId="1572D771" w14:textId="77777777" w:rsidR="00717A96" w:rsidRPr="00D91AFE" w:rsidRDefault="00717A96" w:rsidP="00D91AFE"/>
        </w:tc>
        <w:tc>
          <w:tcPr>
            <w:tcW w:w="3968" w:type="dxa"/>
          </w:tcPr>
          <w:p w14:paraId="71BFC8FD" w14:textId="77777777" w:rsidR="00717A96" w:rsidRDefault="00717A96" w:rsidP="00D91AFE"/>
        </w:tc>
        <w:tc>
          <w:tcPr>
            <w:tcW w:w="3545" w:type="dxa"/>
          </w:tcPr>
          <w:p w14:paraId="658E81ED" w14:textId="77777777" w:rsidR="00717A96" w:rsidRDefault="00717A96" w:rsidP="00D91AFE"/>
        </w:tc>
        <w:tc>
          <w:tcPr>
            <w:tcW w:w="987" w:type="dxa"/>
          </w:tcPr>
          <w:p w14:paraId="271B5038" w14:textId="77777777" w:rsidR="00717A96" w:rsidRPr="00D91AFE" w:rsidRDefault="00717A96" w:rsidP="00D91AFE"/>
        </w:tc>
      </w:tr>
    </w:tbl>
    <w:p w14:paraId="63C2B349" w14:textId="77777777" w:rsidR="00D91AFE" w:rsidRPr="00D91AFE" w:rsidRDefault="00D91AFE" w:rsidP="00D91AFE"/>
    <w:sectPr w:rsidR="00D91AFE" w:rsidRPr="00D91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AFE"/>
    <w:rsid w:val="003C2F75"/>
    <w:rsid w:val="004E3B9E"/>
    <w:rsid w:val="00717A96"/>
    <w:rsid w:val="00901CFB"/>
    <w:rsid w:val="00A93D5C"/>
    <w:rsid w:val="00AF6B6A"/>
    <w:rsid w:val="00D91A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B7AB"/>
  <w15:chartTrackingRefBased/>
  <w15:docId w15:val="{5835B2C9-744D-491C-8BBB-C4A90322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91A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91AFE"/>
    <w:rPr>
      <w:rFonts w:asciiTheme="majorHAnsi" w:eastAsiaTheme="majorEastAsia" w:hAnsiTheme="majorHAnsi" w:cstheme="majorBidi"/>
      <w:spacing w:val="-10"/>
      <w:kern w:val="28"/>
      <w:sz w:val="56"/>
      <w:szCs w:val="56"/>
    </w:rPr>
  </w:style>
  <w:style w:type="table" w:styleId="Tabellrutnt">
    <w:name w:val="Table Grid"/>
    <w:basedOn w:val="Normaltabell"/>
    <w:uiPriority w:val="39"/>
    <w:rsid w:val="00D91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3289</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Lundgren</dc:creator>
  <cp:keywords/>
  <dc:description/>
  <cp:lastModifiedBy>Jonathan Lundgren</cp:lastModifiedBy>
  <cp:revision>2</cp:revision>
  <dcterms:created xsi:type="dcterms:W3CDTF">2024-05-03T11:58:00Z</dcterms:created>
  <dcterms:modified xsi:type="dcterms:W3CDTF">2024-05-03T11:58:00Z</dcterms:modified>
</cp:coreProperties>
</file>