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5EDC" w14:textId="77777777" w:rsidR="00A3767C" w:rsidRPr="008F1D0D" w:rsidRDefault="60DD9443" w:rsidP="00DE56C6">
      <w:pPr>
        <w:jc w:val="center"/>
        <w:rPr>
          <w:rFonts w:ascii="Arial" w:hAnsi="Arial" w:cs="Arial"/>
          <w:sz w:val="32"/>
          <w:szCs w:val="32"/>
        </w:rPr>
      </w:pPr>
      <w:r w:rsidRPr="60DD9443">
        <w:rPr>
          <w:rFonts w:ascii="Arial" w:hAnsi="Arial" w:cs="Arial"/>
          <w:sz w:val="32"/>
          <w:szCs w:val="32"/>
        </w:rPr>
        <w:t>Sumário Executivo</w:t>
      </w:r>
    </w:p>
    <w:p w14:paraId="7F5B35CB" w14:textId="5882713F" w:rsidR="60DD9443" w:rsidRDefault="60DD9443" w:rsidP="60DD9443">
      <w:pPr>
        <w:jc w:val="center"/>
        <w:rPr>
          <w:rFonts w:ascii="Arial" w:hAnsi="Arial" w:cs="Arial"/>
          <w:sz w:val="32"/>
          <w:szCs w:val="32"/>
        </w:rPr>
      </w:pPr>
    </w:p>
    <w:p w14:paraId="358CAB8D" w14:textId="77777777" w:rsidR="005C10F6" w:rsidRPr="008F1D0D" w:rsidRDefault="008F1D0D" w:rsidP="00153DC2">
      <w:pPr>
        <w:jc w:val="both"/>
        <w:rPr>
          <w:rFonts w:ascii="Arial" w:hAnsi="Arial" w:cs="Arial"/>
          <w:sz w:val="28"/>
          <w:szCs w:val="28"/>
        </w:rPr>
      </w:pPr>
      <w:r>
        <w:rPr>
          <w:rFonts w:ascii="Arial" w:hAnsi="Arial" w:cs="Arial"/>
          <w:sz w:val="28"/>
          <w:szCs w:val="28"/>
        </w:rPr>
        <w:t>Problema existente</w:t>
      </w:r>
      <w:r w:rsidR="009E77CF">
        <w:rPr>
          <w:rFonts w:ascii="Arial" w:hAnsi="Arial" w:cs="Arial"/>
          <w:sz w:val="28"/>
          <w:szCs w:val="28"/>
        </w:rPr>
        <w:t xml:space="preserve"> e público-alvo</w:t>
      </w:r>
    </w:p>
    <w:p w14:paraId="6A7B7394" w14:textId="0B7CC567" w:rsidR="00DE56C6" w:rsidRDefault="51B5FCF0" w:rsidP="51B5FCF0">
      <w:pPr>
        <w:jc w:val="both"/>
        <w:rPr>
          <w:rFonts w:ascii="Arial" w:hAnsi="Arial" w:cs="Arial"/>
        </w:rPr>
      </w:pPr>
      <w:r w:rsidRPr="51B5FCF0">
        <w:rPr>
          <w:rFonts w:ascii="Arial" w:hAnsi="Arial" w:cs="Arial"/>
        </w:rPr>
        <w:t xml:space="preserve">A </w:t>
      </w:r>
      <w:r w:rsidR="00B5294A">
        <w:rPr>
          <w:rFonts w:ascii="Arial" w:hAnsi="Arial" w:cs="Arial"/>
        </w:rPr>
        <w:t>distribuidora de bebidas</w:t>
      </w:r>
      <w:r w:rsidRPr="51B5FCF0">
        <w:rPr>
          <w:rFonts w:ascii="Arial" w:hAnsi="Arial" w:cs="Arial"/>
        </w:rPr>
        <w:t xml:space="preserve"> está com dificuldade de acompanhar as alterações no seu estoque, com a clientela aumentando e expandindo a área de entregas a agenda fica cada vez mais apertada e os funcionários mais ocupados. O patrão precisa organizar melhor o fluxo de entrada e saída definindo bem as atividades efetuadas por cada funcionário.</w:t>
      </w:r>
    </w:p>
    <w:p w14:paraId="770EAF7D" w14:textId="5D18E2E2" w:rsidR="00DE56C6" w:rsidRDefault="00DE56C6" w:rsidP="51B5FCF0">
      <w:pPr>
        <w:jc w:val="both"/>
        <w:rPr>
          <w:rFonts w:ascii="Arial" w:hAnsi="Arial" w:cs="Arial"/>
        </w:rPr>
      </w:pPr>
    </w:p>
    <w:p w14:paraId="652ADDA2" w14:textId="454145B7" w:rsidR="00DE56C6" w:rsidRDefault="51B5FCF0" w:rsidP="51B5FCF0">
      <w:pPr>
        <w:jc w:val="both"/>
        <w:rPr>
          <w:rFonts w:ascii="Arial" w:hAnsi="Arial" w:cs="Arial"/>
          <w:sz w:val="28"/>
          <w:szCs w:val="28"/>
        </w:rPr>
      </w:pPr>
      <w:r w:rsidRPr="51B5FCF0">
        <w:rPr>
          <w:rFonts w:ascii="Arial" w:hAnsi="Arial" w:cs="Arial"/>
          <w:sz w:val="28"/>
          <w:szCs w:val="28"/>
        </w:rPr>
        <w:t>Objetivo</w:t>
      </w:r>
    </w:p>
    <w:p w14:paraId="52977939" w14:textId="169886ED" w:rsidR="00DE56C6" w:rsidRPr="00DE56C6" w:rsidRDefault="51B5FCF0" w:rsidP="00153DC2">
      <w:pPr>
        <w:jc w:val="both"/>
        <w:rPr>
          <w:rFonts w:ascii="Arial" w:hAnsi="Arial" w:cs="Arial"/>
        </w:rPr>
      </w:pPr>
      <w:r w:rsidRPr="51B5FCF0">
        <w:rPr>
          <w:rFonts w:ascii="Arial" w:hAnsi="Arial" w:cs="Arial"/>
        </w:rPr>
        <w:t>Desenvolver uma aplicação que contabilize a quantidade de cada bebida restante no estoque, agenda de entregas, controle de pedidos, precificação dos produtos, designação de funcionários, vendas por noite e emissão de relatório ao fechar as vendas do dia.</w:t>
      </w:r>
    </w:p>
    <w:p w14:paraId="689D07CE" w14:textId="378044FB" w:rsidR="51B5FCF0" w:rsidRDefault="51B5FCF0" w:rsidP="51B5FCF0">
      <w:pPr>
        <w:jc w:val="both"/>
        <w:rPr>
          <w:rFonts w:ascii="Arial" w:hAnsi="Arial" w:cs="Arial"/>
        </w:rPr>
      </w:pPr>
    </w:p>
    <w:p w14:paraId="4C5D229B" w14:textId="77777777" w:rsidR="00EB6EEA" w:rsidRPr="008F1D0D" w:rsidRDefault="003725D6" w:rsidP="00153DC2">
      <w:pPr>
        <w:jc w:val="both"/>
        <w:rPr>
          <w:rFonts w:ascii="Arial" w:hAnsi="Arial" w:cs="Arial"/>
          <w:sz w:val="28"/>
          <w:szCs w:val="28"/>
        </w:rPr>
      </w:pPr>
      <w:r w:rsidRPr="008F1D0D">
        <w:rPr>
          <w:rFonts w:ascii="Arial" w:hAnsi="Arial" w:cs="Arial"/>
          <w:sz w:val="28"/>
          <w:szCs w:val="28"/>
        </w:rPr>
        <w:t>Proposta</w:t>
      </w:r>
    </w:p>
    <w:p w14:paraId="01E5A389" w14:textId="77777777" w:rsidR="00153DC2" w:rsidRPr="008F1D0D" w:rsidRDefault="00153DC2" w:rsidP="00153DC2">
      <w:pPr>
        <w:jc w:val="both"/>
        <w:rPr>
          <w:rFonts w:ascii="Arial" w:hAnsi="Arial" w:cs="Arial"/>
        </w:rPr>
      </w:pPr>
      <w:r w:rsidRPr="008F1D0D">
        <w:rPr>
          <w:rFonts w:ascii="Arial" w:hAnsi="Arial" w:cs="Arial"/>
        </w:rPr>
        <w:t>F</w:t>
      </w:r>
      <w:r w:rsidR="00481459" w:rsidRPr="008F1D0D">
        <w:rPr>
          <w:rFonts w:ascii="Arial" w:hAnsi="Arial" w:cs="Arial"/>
        </w:rPr>
        <w:t>uncionalidades</w:t>
      </w:r>
    </w:p>
    <w:p w14:paraId="714D81E4" w14:textId="723A5B2A" w:rsidR="00153DC2" w:rsidRPr="008F1D0D" w:rsidRDefault="60DD9443" w:rsidP="00153DC2">
      <w:pPr>
        <w:pStyle w:val="PargrafodaLista"/>
        <w:numPr>
          <w:ilvl w:val="0"/>
          <w:numId w:val="1"/>
        </w:numPr>
        <w:jc w:val="both"/>
        <w:rPr>
          <w:rFonts w:ascii="Arial" w:hAnsi="Arial" w:cs="Arial"/>
        </w:rPr>
      </w:pPr>
      <w:r w:rsidRPr="60DD9443">
        <w:rPr>
          <w:rFonts w:ascii="Arial" w:hAnsi="Arial" w:cs="Arial"/>
        </w:rPr>
        <w:t>Registro dos chop</w:t>
      </w:r>
      <w:r w:rsidR="00B5294A">
        <w:rPr>
          <w:rFonts w:ascii="Arial" w:hAnsi="Arial" w:cs="Arial"/>
        </w:rPr>
        <w:t>e</w:t>
      </w:r>
      <w:r w:rsidRPr="60DD9443">
        <w:rPr>
          <w:rFonts w:ascii="Arial" w:hAnsi="Arial" w:cs="Arial"/>
        </w:rPr>
        <w:t xml:space="preserve">s; </w:t>
      </w:r>
    </w:p>
    <w:p w14:paraId="48442803" w14:textId="73B808F1" w:rsidR="00153DC2" w:rsidRPr="008F1D0D" w:rsidRDefault="60DD9443" w:rsidP="00153DC2">
      <w:pPr>
        <w:pStyle w:val="PargrafodaLista"/>
        <w:numPr>
          <w:ilvl w:val="0"/>
          <w:numId w:val="1"/>
        </w:numPr>
        <w:jc w:val="both"/>
        <w:rPr>
          <w:rFonts w:ascii="Arial" w:hAnsi="Arial" w:cs="Arial"/>
        </w:rPr>
      </w:pPr>
      <w:r w:rsidRPr="60DD9443">
        <w:rPr>
          <w:rFonts w:ascii="Arial" w:hAnsi="Arial" w:cs="Arial"/>
        </w:rPr>
        <w:t>Registro dos funcionários e qual atividade desempenham;</w:t>
      </w:r>
    </w:p>
    <w:p w14:paraId="6D9C944F" w14:textId="28083A41" w:rsidR="00153DC2" w:rsidRPr="008F1D0D" w:rsidRDefault="60DD9443" w:rsidP="00153DC2">
      <w:pPr>
        <w:pStyle w:val="PargrafodaLista"/>
        <w:numPr>
          <w:ilvl w:val="0"/>
          <w:numId w:val="1"/>
        </w:numPr>
        <w:jc w:val="both"/>
        <w:rPr>
          <w:rFonts w:ascii="Arial" w:hAnsi="Arial" w:cs="Arial"/>
        </w:rPr>
      </w:pPr>
      <w:r w:rsidRPr="60DD9443">
        <w:rPr>
          <w:rFonts w:ascii="Arial" w:hAnsi="Arial" w:cs="Arial"/>
        </w:rPr>
        <w:t xml:space="preserve">Registro de clientes; </w:t>
      </w:r>
    </w:p>
    <w:p w14:paraId="75FF6150" w14:textId="6FE35786" w:rsidR="003725D6" w:rsidRDefault="60DD9443" w:rsidP="00153DC2">
      <w:pPr>
        <w:pStyle w:val="PargrafodaLista"/>
        <w:numPr>
          <w:ilvl w:val="0"/>
          <w:numId w:val="1"/>
        </w:numPr>
        <w:jc w:val="both"/>
        <w:rPr>
          <w:rFonts w:ascii="Arial" w:hAnsi="Arial" w:cs="Arial"/>
        </w:rPr>
      </w:pPr>
      <w:r w:rsidRPr="60DD9443">
        <w:rPr>
          <w:rFonts w:ascii="Arial" w:hAnsi="Arial" w:cs="Arial"/>
        </w:rPr>
        <w:t>Registro de pedidos;</w:t>
      </w:r>
    </w:p>
    <w:p w14:paraId="5A4E4314" w14:textId="149B8DCC" w:rsidR="51B5FCF0" w:rsidRDefault="60DD9443" w:rsidP="51B5FCF0">
      <w:pPr>
        <w:pStyle w:val="PargrafodaLista"/>
        <w:numPr>
          <w:ilvl w:val="0"/>
          <w:numId w:val="1"/>
        </w:numPr>
        <w:jc w:val="both"/>
        <w:rPr>
          <w:rFonts w:ascii="Arial" w:hAnsi="Arial" w:cs="Arial"/>
        </w:rPr>
      </w:pPr>
      <w:r w:rsidRPr="60DD9443">
        <w:rPr>
          <w:rFonts w:ascii="Arial" w:hAnsi="Arial" w:cs="Arial"/>
        </w:rPr>
        <w:t>Registro de pagamento;</w:t>
      </w:r>
    </w:p>
    <w:p w14:paraId="6D82D0FC" w14:textId="77777777" w:rsidR="00153DC2" w:rsidRPr="00E60139" w:rsidRDefault="00153DC2" w:rsidP="00153DC2">
      <w:pPr>
        <w:jc w:val="both"/>
        <w:rPr>
          <w:rFonts w:ascii="Arial" w:hAnsi="Arial" w:cs="Arial"/>
          <w:sz w:val="28"/>
          <w:szCs w:val="28"/>
        </w:rPr>
      </w:pPr>
      <w:r w:rsidRPr="00E60139">
        <w:rPr>
          <w:rFonts w:ascii="Arial" w:hAnsi="Arial" w:cs="Arial"/>
          <w:sz w:val="28"/>
          <w:szCs w:val="28"/>
        </w:rPr>
        <w:t>Benefícios</w:t>
      </w:r>
    </w:p>
    <w:p w14:paraId="43B28A0B" w14:textId="06B83411" w:rsidR="00F60EA3" w:rsidRPr="00CD2510" w:rsidRDefault="51B5FCF0" w:rsidP="00153DC2">
      <w:pPr>
        <w:jc w:val="both"/>
        <w:rPr>
          <w:rFonts w:ascii="Arial" w:hAnsi="Arial" w:cs="Arial"/>
        </w:rPr>
      </w:pPr>
      <w:r w:rsidRPr="51B5FCF0">
        <w:rPr>
          <w:rFonts w:ascii="Arial" w:hAnsi="Arial" w:cs="Arial"/>
        </w:rPr>
        <w:t>A aplicação permitirá a consulta de dias e horários das entregas e se as bebidas em questão estão disponíveis de acordo com o nível do estoque, também fará um relatório diário contabilizando as saídas, além disso, possibilitará a verificação da forma que foi efetuado o pagamento por parte de cada cliente.</w:t>
      </w:r>
    </w:p>
    <w:p w14:paraId="62CEBD60" w14:textId="19796600" w:rsidR="51B5FCF0" w:rsidRDefault="51B5FCF0" w:rsidP="51B5FCF0">
      <w:pPr>
        <w:jc w:val="both"/>
        <w:rPr>
          <w:rFonts w:ascii="Arial" w:hAnsi="Arial" w:cs="Arial"/>
        </w:rPr>
      </w:pPr>
    </w:p>
    <w:p w14:paraId="52B37A47" w14:textId="77777777" w:rsidR="00181651" w:rsidRDefault="00CD2510" w:rsidP="00A3767C">
      <w:pPr>
        <w:jc w:val="both"/>
        <w:rPr>
          <w:rFonts w:ascii="Arial" w:hAnsi="Arial" w:cs="Arial"/>
          <w:sz w:val="28"/>
          <w:szCs w:val="28"/>
        </w:rPr>
      </w:pPr>
      <w:r>
        <w:rPr>
          <w:rFonts w:ascii="Arial" w:hAnsi="Arial" w:cs="Arial"/>
          <w:sz w:val="28"/>
          <w:szCs w:val="28"/>
        </w:rPr>
        <w:t>Limitações</w:t>
      </w:r>
    </w:p>
    <w:p w14:paraId="0E2B9F5D" w14:textId="438FAB46" w:rsidR="00615575" w:rsidRDefault="51B5FCF0" w:rsidP="00A3767C">
      <w:pPr>
        <w:jc w:val="both"/>
        <w:rPr>
          <w:rFonts w:ascii="Arial" w:hAnsi="Arial" w:cs="Arial"/>
        </w:rPr>
      </w:pPr>
      <w:r w:rsidRPr="51B5FCF0">
        <w:rPr>
          <w:rFonts w:ascii="Arial" w:hAnsi="Arial" w:cs="Arial"/>
        </w:rPr>
        <w:t>A aplicação será apenas desktop para auxiliar o patrão no controle do negócio, além disso, não será possível fazer nenhum tipo de previsão orçamentária e nenhum tipo de transação monetária, ou seja, não possui uma área para questões administrativas da instituição, com exceção da possibilidade de verificação de efetuação de pagamento da conta no fim da noite efetuada pelo cliente ou do pedido de barris feito.</w:t>
      </w:r>
    </w:p>
    <w:p w14:paraId="16C30B1A" w14:textId="23461885" w:rsidR="51B5FCF0" w:rsidRDefault="51B5FCF0" w:rsidP="51B5FCF0">
      <w:pPr>
        <w:jc w:val="both"/>
        <w:rPr>
          <w:rFonts w:ascii="Arial" w:hAnsi="Arial" w:cs="Arial"/>
        </w:rPr>
      </w:pPr>
    </w:p>
    <w:p w14:paraId="6E585BDA" w14:textId="77777777" w:rsidR="008866F1" w:rsidRDefault="008866F1" w:rsidP="00767C0A">
      <w:pPr>
        <w:jc w:val="both"/>
        <w:rPr>
          <w:rFonts w:ascii="Arial" w:hAnsi="Arial" w:cs="Arial"/>
          <w:sz w:val="28"/>
          <w:szCs w:val="28"/>
        </w:rPr>
      </w:pPr>
      <w:r>
        <w:rPr>
          <w:rFonts w:ascii="Arial" w:hAnsi="Arial" w:cs="Arial"/>
          <w:sz w:val="28"/>
          <w:szCs w:val="28"/>
        </w:rPr>
        <w:t>Aplicações semelhantes</w:t>
      </w:r>
    </w:p>
    <w:p w14:paraId="4F077B9D" w14:textId="6ED8DF1B" w:rsidR="008866F1" w:rsidRDefault="51B5FCF0" w:rsidP="00767C0A">
      <w:pPr>
        <w:jc w:val="both"/>
        <w:rPr>
          <w:rFonts w:ascii="Arial" w:hAnsi="Arial" w:cs="Arial"/>
        </w:rPr>
      </w:pPr>
      <w:r w:rsidRPr="51B5FCF0">
        <w:rPr>
          <w:rFonts w:ascii="Arial" w:hAnsi="Arial" w:cs="Arial"/>
        </w:rPr>
        <w:t>Não encontrada</w:t>
      </w:r>
      <w:r w:rsidR="00B5294A">
        <w:rPr>
          <w:rFonts w:ascii="Arial" w:hAnsi="Arial" w:cs="Arial"/>
        </w:rPr>
        <w:t>s</w:t>
      </w:r>
      <w:r w:rsidRPr="51B5FCF0">
        <w:rPr>
          <w:rFonts w:ascii="Arial" w:hAnsi="Arial" w:cs="Arial"/>
        </w:rPr>
        <w:t>.</w:t>
      </w:r>
    </w:p>
    <w:p w14:paraId="10F40A85" w14:textId="77777777" w:rsidR="0012629E" w:rsidRDefault="0012629E" w:rsidP="00767C0A">
      <w:pPr>
        <w:jc w:val="both"/>
        <w:rPr>
          <w:rFonts w:ascii="Arial" w:hAnsi="Arial" w:cs="Arial"/>
        </w:rPr>
      </w:pPr>
    </w:p>
    <w:p w14:paraId="3B5CB31D" w14:textId="694DE4AE" w:rsidR="007D6AB4" w:rsidRPr="009E77CF" w:rsidRDefault="007D6AB4" w:rsidP="007D6AB4">
      <w:pPr>
        <w:jc w:val="both"/>
        <w:rPr>
          <w:rFonts w:ascii="Arial" w:hAnsi="Arial" w:cs="Arial"/>
          <w:sz w:val="28"/>
          <w:szCs w:val="28"/>
        </w:rPr>
      </w:pPr>
      <w:r>
        <w:rPr>
          <w:rFonts w:ascii="Arial" w:hAnsi="Arial" w:cs="Arial"/>
          <w:sz w:val="28"/>
          <w:szCs w:val="28"/>
        </w:rPr>
        <w:t>Repositório</w:t>
      </w:r>
      <w:r w:rsidR="00E60139">
        <w:rPr>
          <w:rFonts w:ascii="Arial" w:hAnsi="Arial" w:cs="Arial"/>
          <w:sz w:val="28"/>
          <w:szCs w:val="28"/>
        </w:rPr>
        <w:t>,</w:t>
      </w:r>
      <w:r>
        <w:rPr>
          <w:rFonts w:ascii="Arial" w:hAnsi="Arial" w:cs="Arial"/>
          <w:sz w:val="28"/>
          <w:szCs w:val="28"/>
        </w:rPr>
        <w:t xml:space="preserve"> Protótipo</w:t>
      </w:r>
      <w:r w:rsidR="00E60139">
        <w:rPr>
          <w:rFonts w:ascii="Arial" w:hAnsi="Arial" w:cs="Arial"/>
          <w:sz w:val="28"/>
          <w:szCs w:val="28"/>
        </w:rPr>
        <w:t xml:space="preserve"> e Diagrama</w:t>
      </w:r>
    </w:p>
    <w:p w14:paraId="6E89E680" w14:textId="325E5148" w:rsidR="007D6AB4" w:rsidRDefault="00E60139" w:rsidP="00767C0A">
      <w:pPr>
        <w:jc w:val="both"/>
        <w:rPr>
          <w:rFonts w:ascii="Arial" w:hAnsi="Arial" w:cs="Arial"/>
        </w:rPr>
      </w:pPr>
      <w:hyperlink r:id="rId5" w:history="1">
        <w:r w:rsidR="007D6AB4" w:rsidRPr="00471692">
          <w:rPr>
            <w:rStyle w:val="Hyperlink"/>
            <w:rFonts w:ascii="Arial" w:hAnsi="Arial" w:cs="Arial"/>
          </w:rPr>
          <w:t>https://www.figma.com/file/rtfbjMtidCS2EihhbWWnWR/Untitled</w:t>
        </w:r>
      </w:hyperlink>
    </w:p>
    <w:p w14:paraId="40A99F41" w14:textId="464F57D4" w:rsidR="00AD3B2A" w:rsidRPr="00AD3B2A" w:rsidRDefault="00E60139" w:rsidP="00767C0A">
      <w:pPr>
        <w:jc w:val="both"/>
        <w:rPr>
          <w:rFonts w:ascii="Arial" w:hAnsi="Arial" w:cs="Arial"/>
          <w:color w:val="0000FF" w:themeColor="hyperlink"/>
          <w:u w:val="single"/>
        </w:rPr>
      </w:pPr>
      <w:hyperlink r:id="rId6" w:history="1">
        <w:r w:rsidR="0012629E" w:rsidRPr="00471692">
          <w:rPr>
            <w:rStyle w:val="Hyperlink"/>
            <w:rFonts w:ascii="Arial" w:hAnsi="Arial" w:cs="Arial"/>
          </w:rPr>
          <w:t>https://github.com/JonathanMCM/sistema_choperia.git</w:t>
        </w:r>
      </w:hyperlink>
    </w:p>
    <w:p w14:paraId="20A99074" w14:textId="55C2E89B" w:rsidR="00AD3B2A" w:rsidRDefault="00E60139" w:rsidP="00767C0A">
      <w:pPr>
        <w:jc w:val="both"/>
        <w:rPr>
          <w:rFonts w:ascii="Arial" w:hAnsi="Arial" w:cs="Arial"/>
        </w:rPr>
      </w:pPr>
      <w:hyperlink r:id="rId7" w:history="1">
        <w:r w:rsidR="00AD3B2A" w:rsidRPr="00471692">
          <w:rPr>
            <w:rStyle w:val="Hyperlink"/>
            <w:rFonts w:ascii="Arial" w:hAnsi="Arial" w:cs="Arial"/>
          </w:rPr>
          <w:t>https://embed.creately.com/OtTgGtEpvRI?token=IEqSUxeFo2xXy6lc&amp;type=svg</w:t>
        </w:r>
      </w:hyperlink>
    </w:p>
    <w:p w14:paraId="67A6866A" w14:textId="77777777" w:rsidR="00AD3B2A" w:rsidRPr="008866F1" w:rsidRDefault="00AD3B2A" w:rsidP="00767C0A">
      <w:pPr>
        <w:jc w:val="both"/>
        <w:rPr>
          <w:rFonts w:ascii="Arial" w:hAnsi="Arial" w:cs="Arial"/>
        </w:rPr>
      </w:pPr>
    </w:p>
    <w:p w14:paraId="5EE2736D" w14:textId="77777777" w:rsidR="00767C0A" w:rsidRPr="009E77CF" w:rsidRDefault="00C51A2F" w:rsidP="00767C0A">
      <w:pPr>
        <w:jc w:val="both"/>
        <w:rPr>
          <w:rFonts w:ascii="Arial" w:hAnsi="Arial" w:cs="Arial"/>
          <w:sz w:val="28"/>
          <w:szCs w:val="28"/>
        </w:rPr>
      </w:pPr>
      <w:r>
        <w:rPr>
          <w:rFonts w:ascii="Arial" w:hAnsi="Arial" w:cs="Arial"/>
          <w:sz w:val="28"/>
          <w:szCs w:val="28"/>
        </w:rPr>
        <w:t>Informações do d</w:t>
      </w:r>
      <w:r w:rsidR="00767C0A" w:rsidRPr="009E77CF">
        <w:rPr>
          <w:rFonts w:ascii="Arial" w:hAnsi="Arial" w:cs="Arial"/>
          <w:sz w:val="28"/>
          <w:szCs w:val="28"/>
        </w:rPr>
        <w:t>esenvolvedor</w:t>
      </w:r>
    </w:p>
    <w:p w14:paraId="2524EB55" w14:textId="5E6DC2CB" w:rsidR="00CD2510" w:rsidRDefault="60DD9443" w:rsidP="00A3767C">
      <w:pPr>
        <w:jc w:val="both"/>
        <w:rPr>
          <w:rFonts w:ascii="Arial" w:hAnsi="Arial" w:cs="Arial"/>
        </w:rPr>
      </w:pPr>
      <w:r w:rsidRPr="60DD9443">
        <w:rPr>
          <w:rFonts w:ascii="Arial" w:hAnsi="Arial" w:cs="Arial"/>
        </w:rPr>
        <w:t xml:space="preserve">A aplicação será desenvolvida por Jonathan Maia de Carvalho Marinho, que está cursando o 4º semestre de Bacharelado em Ciência de Computação na Universidade Tecnológica Federal do Paraná (UTFPR), como projeto final para compor nota da disciplina prática de Programação Orientada a Objetos. </w:t>
      </w:r>
    </w:p>
    <w:p w14:paraId="7F744A3E" w14:textId="77777777" w:rsidR="007D6AB4" w:rsidRPr="00CD2510" w:rsidRDefault="007D6AB4" w:rsidP="00A3767C">
      <w:pPr>
        <w:jc w:val="both"/>
        <w:rPr>
          <w:rFonts w:ascii="Arial" w:hAnsi="Arial" w:cs="Arial"/>
        </w:rPr>
      </w:pPr>
    </w:p>
    <w:sectPr w:rsidR="007D6AB4" w:rsidRPr="00CD2510" w:rsidSect="00BE08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01BA"/>
    <w:multiLevelType w:val="hybridMultilevel"/>
    <w:tmpl w:val="6FE87E2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15:restartNumberingAfterBreak="0">
    <w:nsid w:val="6FEB63DA"/>
    <w:multiLevelType w:val="hybridMultilevel"/>
    <w:tmpl w:val="D7FEB9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3767C"/>
    <w:rsid w:val="0011724B"/>
    <w:rsid w:val="0012629E"/>
    <w:rsid w:val="00153DC2"/>
    <w:rsid w:val="00181651"/>
    <w:rsid w:val="002969B0"/>
    <w:rsid w:val="003713E4"/>
    <w:rsid w:val="003725D6"/>
    <w:rsid w:val="00481459"/>
    <w:rsid w:val="004E5BBF"/>
    <w:rsid w:val="00576271"/>
    <w:rsid w:val="005C10F6"/>
    <w:rsid w:val="005E7181"/>
    <w:rsid w:val="00611FA8"/>
    <w:rsid w:val="00615575"/>
    <w:rsid w:val="00682D8D"/>
    <w:rsid w:val="00761428"/>
    <w:rsid w:val="00764F4D"/>
    <w:rsid w:val="00767C0A"/>
    <w:rsid w:val="007A3646"/>
    <w:rsid w:val="007D6AB4"/>
    <w:rsid w:val="00851CF3"/>
    <w:rsid w:val="008866F1"/>
    <w:rsid w:val="008F1D0D"/>
    <w:rsid w:val="009E77CF"/>
    <w:rsid w:val="00A3767C"/>
    <w:rsid w:val="00AD3B2A"/>
    <w:rsid w:val="00B5294A"/>
    <w:rsid w:val="00B53BA2"/>
    <w:rsid w:val="00BE0843"/>
    <w:rsid w:val="00C51A2F"/>
    <w:rsid w:val="00C90961"/>
    <w:rsid w:val="00CA767B"/>
    <w:rsid w:val="00CC6FC5"/>
    <w:rsid w:val="00CD2510"/>
    <w:rsid w:val="00D077EB"/>
    <w:rsid w:val="00DE56C6"/>
    <w:rsid w:val="00DE706E"/>
    <w:rsid w:val="00E60139"/>
    <w:rsid w:val="00EB6EEA"/>
    <w:rsid w:val="00F60EA3"/>
    <w:rsid w:val="51B5FCF0"/>
    <w:rsid w:val="60DD94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5031"/>
  <w15:docId w15:val="{0939A600-4E19-4930-B559-B4DA88B8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4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3DC2"/>
    <w:pPr>
      <w:ind w:left="720"/>
      <w:contextualSpacing/>
    </w:pPr>
  </w:style>
  <w:style w:type="character" w:styleId="Hyperlink">
    <w:name w:val="Hyperlink"/>
    <w:basedOn w:val="Fontepargpadro"/>
    <w:uiPriority w:val="99"/>
    <w:unhideWhenUsed/>
    <w:rsid w:val="007D6AB4"/>
    <w:rPr>
      <w:color w:val="0000FF" w:themeColor="hyperlink"/>
      <w:u w:val="single"/>
    </w:rPr>
  </w:style>
  <w:style w:type="character" w:styleId="MenoPendente">
    <w:name w:val="Unresolved Mention"/>
    <w:basedOn w:val="Fontepargpadro"/>
    <w:uiPriority w:val="99"/>
    <w:semiHidden/>
    <w:unhideWhenUsed/>
    <w:rsid w:val="007D6AB4"/>
    <w:rPr>
      <w:color w:val="605E5C"/>
      <w:shd w:val="clear" w:color="auto" w:fill="E1DFDD"/>
    </w:rPr>
  </w:style>
  <w:style w:type="character" w:styleId="HiperlinkVisitado">
    <w:name w:val="FollowedHyperlink"/>
    <w:basedOn w:val="Fontepargpadro"/>
    <w:uiPriority w:val="99"/>
    <w:semiHidden/>
    <w:unhideWhenUsed/>
    <w:rsid w:val="00AD3B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mbed.creately.com/OtTgGtEpvRI?token=IEqSUxeFo2xXy6lc&amp;type=s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nathanMCM/sistema_choperia.git" TargetMode="External"/><Relationship Id="rId5" Type="http://schemas.openxmlformats.org/officeDocument/2006/relationships/hyperlink" Target="https://www.figma.com/file/rtfbjMtidCS2EihhbWWnWR/Untitl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372</Words>
  <Characters>2011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dc:creator>
  <cp:lastModifiedBy>Jonathan Marinho</cp:lastModifiedBy>
  <cp:revision>9</cp:revision>
  <cp:lastPrinted>2021-10-03T21:45:00Z</cp:lastPrinted>
  <dcterms:created xsi:type="dcterms:W3CDTF">2021-10-04T23:21:00Z</dcterms:created>
  <dcterms:modified xsi:type="dcterms:W3CDTF">2022-09-13T07:32:00Z</dcterms:modified>
</cp:coreProperties>
</file>