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9CDE0" w14:textId="77777777" w:rsidR="00475ED1" w:rsidRDefault="00475ED1" w:rsidP="00964F74">
      <w:pPr>
        <w:ind w:left="720" w:hanging="360"/>
      </w:pPr>
    </w:p>
    <w:p w14:paraId="1ED9D1F4" w14:textId="7995B91B" w:rsidR="00475ED1" w:rsidRDefault="00475ED1" w:rsidP="00475ED1">
      <w:pPr>
        <w:pStyle w:val="Heading1"/>
      </w:pPr>
      <w:r>
        <w:t>2</w:t>
      </w:r>
      <w:r w:rsidRPr="00475ED1">
        <w:rPr>
          <w:vertAlign w:val="superscript"/>
        </w:rPr>
        <w:t>nd</w:t>
      </w:r>
      <w:r>
        <w:t xml:space="preserve"> February 3D Printing Project Meeting Notes</w:t>
      </w:r>
    </w:p>
    <w:p w14:paraId="7FEB2CED" w14:textId="6F7E2F82" w:rsidR="00475ED1" w:rsidRPr="00475ED1" w:rsidRDefault="00475ED1" w:rsidP="00475ED1">
      <w:pPr>
        <w:pStyle w:val="Heading2"/>
      </w:pPr>
      <w:r>
        <w:t>MVP Feedback</w:t>
      </w:r>
    </w:p>
    <w:p w14:paraId="02EAF2F4" w14:textId="77777777" w:rsidR="00A87128" w:rsidRDefault="00475ED1" w:rsidP="00964F74">
      <w:pPr>
        <w:pStyle w:val="ListParagraph"/>
        <w:numPr>
          <w:ilvl w:val="0"/>
          <w:numId w:val="1"/>
        </w:numPr>
      </w:pPr>
      <w:r>
        <w:t>Solution is very slow (due to focus on correctness</w:t>
      </w:r>
      <w:r w:rsidR="00A87128">
        <w:t xml:space="preserve"> rather than efficiency)</w:t>
      </w:r>
    </w:p>
    <w:p w14:paraId="260F1727" w14:textId="7F57DBC3" w:rsidR="009B1B71" w:rsidRDefault="00A87128" w:rsidP="00A87128">
      <w:pPr>
        <w:pStyle w:val="ListParagraph"/>
        <w:numPr>
          <w:ilvl w:val="1"/>
          <w:numId w:val="1"/>
        </w:numPr>
      </w:pPr>
      <w:r>
        <w:t xml:space="preserve">Program currently runs in around </w:t>
      </w:r>
      <w:r w:rsidR="00ED58B3">
        <w:t>five</w:t>
      </w:r>
      <w:r>
        <w:t xml:space="preserve"> minutes on </w:t>
      </w:r>
      <w:r w:rsidR="009B1B71">
        <w:t>test file, but one minute is</w:t>
      </w:r>
      <w:r w:rsidR="00ED58B3">
        <w:t xml:space="preserve"> </w:t>
      </w:r>
      <w:r w:rsidR="009B1B71">
        <w:t>realistic.</w:t>
      </w:r>
    </w:p>
    <w:p w14:paraId="182F7DB2" w14:textId="5B3FD133" w:rsidR="007C4A49" w:rsidRDefault="009B1B71" w:rsidP="00A87128">
      <w:pPr>
        <w:pStyle w:val="ListParagraph"/>
        <w:numPr>
          <w:ilvl w:val="1"/>
          <w:numId w:val="1"/>
        </w:numPr>
      </w:pPr>
      <w:r>
        <w:t>We’re working towards two minutes, but with one minute as the ideal runtime.</w:t>
      </w:r>
    </w:p>
    <w:p w14:paraId="3A4981D8" w14:textId="55102FD8" w:rsidR="00ED58B3" w:rsidRDefault="00ED58B3" w:rsidP="00ED58B3">
      <w:pPr>
        <w:pStyle w:val="ListParagraph"/>
        <w:numPr>
          <w:ilvl w:val="0"/>
          <w:numId w:val="1"/>
        </w:numPr>
      </w:pPr>
      <w:r>
        <w:t xml:space="preserve">Core of the system is </w:t>
      </w:r>
      <w:r w:rsidR="005D32D0">
        <w:t>now implemented, and file reading/writing for .sl1 files works correctly.</w:t>
      </w:r>
    </w:p>
    <w:p w14:paraId="69084C6E" w14:textId="7E0C7519" w:rsidR="005D32D0" w:rsidRDefault="005D32D0" w:rsidP="00ED58B3">
      <w:pPr>
        <w:pStyle w:val="ListParagraph"/>
        <w:numPr>
          <w:ilvl w:val="0"/>
          <w:numId w:val="1"/>
        </w:numPr>
      </w:pPr>
      <w:r>
        <w:t xml:space="preserve">A lot of places are being identified as islands needing support when in fact they are supported by a </w:t>
      </w:r>
      <w:r w:rsidR="004909BE">
        <w:t>pixel other than the one directly below (e.g. one diagonally below).</w:t>
      </w:r>
    </w:p>
    <w:p w14:paraId="67AF5729" w14:textId="749DC625" w:rsidR="00964F74" w:rsidRDefault="004909BE" w:rsidP="004909BE">
      <w:pPr>
        <w:pStyle w:val="Heading2"/>
      </w:pPr>
      <w:r>
        <w:t>Future Development</w:t>
      </w:r>
      <w:r w:rsidR="009F559A">
        <w:t xml:space="preserve"> Priorities</w:t>
      </w:r>
    </w:p>
    <w:p w14:paraId="2AA9A698" w14:textId="4DA31471" w:rsidR="00964F74" w:rsidRDefault="00987D39" w:rsidP="009F559A">
      <w:pPr>
        <w:pStyle w:val="ListParagraph"/>
        <w:numPr>
          <w:ilvl w:val="0"/>
          <w:numId w:val="4"/>
        </w:numPr>
      </w:pPr>
      <w:r>
        <w:t xml:space="preserve">Less supports (i.e. </w:t>
      </w:r>
      <w:r w:rsidR="00331535">
        <w:t>lower threshold for island detection)</w:t>
      </w:r>
    </w:p>
    <w:p w14:paraId="3B171A7B" w14:textId="66C4947E" w:rsidR="00964F74" w:rsidRDefault="00331535" w:rsidP="009F559A">
      <w:pPr>
        <w:pStyle w:val="ListParagraph"/>
        <w:numPr>
          <w:ilvl w:val="0"/>
          <w:numId w:val="4"/>
        </w:numPr>
      </w:pPr>
      <w:r>
        <w:t>Speed optimisations (as described above</w:t>
      </w:r>
      <w:r w:rsidR="00BA0997">
        <w:t xml:space="preserve"> &amp; below</w:t>
      </w:r>
      <w:r>
        <w:t>)</w:t>
      </w:r>
    </w:p>
    <w:p w14:paraId="38F44C51" w14:textId="03FCB184" w:rsidR="00F618E8" w:rsidRDefault="002F13AC" w:rsidP="009F559A">
      <w:pPr>
        <w:pStyle w:val="ListParagraph"/>
        <w:numPr>
          <w:ilvl w:val="0"/>
          <w:numId w:val="4"/>
        </w:numPr>
      </w:pPr>
      <w:r>
        <w:t>Easily removable supports (using cones, as described below)</w:t>
      </w:r>
    </w:p>
    <w:p w14:paraId="22FA729E" w14:textId="5E4F8A90" w:rsidR="00964F74" w:rsidRDefault="00964F74" w:rsidP="009F559A">
      <w:pPr>
        <w:pStyle w:val="ListParagraph"/>
        <w:numPr>
          <w:ilvl w:val="0"/>
          <w:numId w:val="4"/>
        </w:numPr>
      </w:pPr>
      <w:r>
        <w:t xml:space="preserve">Merging </w:t>
      </w:r>
      <w:r w:rsidR="00581E8A">
        <w:t>supports</w:t>
      </w:r>
      <w:r w:rsidR="00331535">
        <w:t xml:space="preserve"> </w:t>
      </w:r>
      <w:r w:rsidR="000C63A3">
        <w:t xml:space="preserve">(e.g. two supports close to each other could become a Y-shaped </w:t>
      </w:r>
      <w:r w:rsidR="00581E8A">
        <w:t>support)</w:t>
      </w:r>
    </w:p>
    <w:p w14:paraId="4ACD1326" w14:textId="77777777" w:rsidR="0099710B" w:rsidRDefault="0099710B" w:rsidP="009F559A">
      <w:pPr>
        <w:pStyle w:val="Heading2"/>
      </w:pPr>
      <w:r>
        <w:t>Other features</w:t>
      </w:r>
    </w:p>
    <w:p w14:paraId="4966666B" w14:textId="77777777" w:rsidR="009F559A" w:rsidRDefault="00964F74" w:rsidP="009F559A">
      <w:pPr>
        <w:pStyle w:val="ListParagraph"/>
        <w:numPr>
          <w:ilvl w:val="0"/>
          <w:numId w:val="1"/>
        </w:numPr>
      </w:pPr>
      <w:r>
        <w:t xml:space="preserve">GUI </w:t>
      </w:r>
      <w:r w:rsidR="0099710B">
        <w:t>would be</w:t>
      </w:r>
      <w:r>
        <w:t xml:space="preserve"> nice, but command line interface </w:t>
      </w:r>
      <w:r w:rsidR="00A97273">
        <w:t>is fine.</w:t>
      </w:r>
    </w:p>
    <w:p w14:paraId="5212CE10" w14:textId="77777777" w:rsidR="009F559A" w:rsidRDefault="00A97273" w:rsidP="009F559A">
      <w:pPr>
        <w:pStyle w:val="ListParagraph"/>
        <w:numPr>
          <w:ilvl w:val="1"/>
          <w:numId w:val="1"/>
        </w:numPr>
      </w:pPr>
      <w:r>
        <w:t>Improved functionality preferred over GUI</w:t>
      </w:r>
    </w:p>
    <w:p w14:paraId="02767151" w14:textId="7E77AA12" w:rsidR="00A97273" w:rsidRDefault="009F559A" w:rsidP="009F559A">
      <w:pPr>
        <w:pStyle w:val="ListParagraph"/>
        <w:numPr>
          <w:ilvl w:val="1"/>
          <w:numId w:val="1"/>
        </w:numPr>
      </w:pPr>
      <w:r>
        <w:t>C</w:t>
      </w:r>
      <w:r w:rsidR="00A97273">
        <w:t>ommand line is preferred given time constraints</w:t>
      </w:r>
    </w:p>
    <w:p w14:paraId="74C6985C" w14:textId="77777777" w:rsidR="009F559A" w:rsidRDefault="00BA0997" w:rsidP="009F559A">
      <w:pPr>
        <w:pStyle w:val="ListParagraph"/>
        <w:numPr>
          <w:ilvl w:val="0"/>
          <w:numId w:val="1"/>
        </w:numPr>
      </w:pPr>
      <w:r>
        <w:t>Concurrency to speed up the program</w:t>
      </w:r>
    </w:p>
    <w:p w14:paraId="7A638965" w14:textId="77777777" w:rsidR="009F559A" w:rsidRDefault="009F559A" w:rsidP="009F559A">
      <w:pPr>
        <w:pStyle w:val="ListParagraph"/>
        <w:numPr>
          <w:ilvl w:val="1"/>
          <w:numId w:val="1"/>
        </w:numPr>
      </w:pPr>
      <w:r>
        <w:t>This w</w:t>
      </w:r>
      <w:r w:rsidR="00FA3B1D">
        <w:t>ould provide huge time improvements</w:t>
      </w:r>
    </w:p>
    <w:p w14:paraId="1113E10F" w14:textId="77777777" w:rsidR="009F559A" w:rsidRDefault="009F559A" w:rsidP="009F559A">
      <w:pPr>
        <w:pStyle w:val="ListParagraph"/>
        <w:numPr>
          <w:ilvl w:val="1"/>
          <w:numId w:val="1"/>
        </w:numPr>
      </w:pPr>
      <w:r>
        <w:t>T</w:t>
      </w:r>
      <w:r w:rsidR="00FA3B1D">
        <w:t xml:space="preserve">he overlap between chunks given to each thread would need to be a special case, potentially </w:t>
      </w:r>
      <w:r w:rsidR="00A85923">
        <w:t>check</w:t>
      </w:r>
      <w:r w:rsidR="00246732">
        <w:t>ed multiple times</w:t>
      </w:r>
      <w:r w:rsidR="00A85923">
        <w:t>.</w:t>
      </w:r>
    </w:p>
    <w:p w14:paraId="758A9CAE" w14:textId="3FFCD8F9" w:rsidR="00BA0997" w:rsidRDefault="009F559A" w:rsidP="009F559A">
      <w:pPr>
        <w:pStyle w:val="ListParagraph"/>
        <w:numPr>
          <w:ilvl w:val="1"/>
          <w:numId w:val="1"/>
        </w:numPr>
      </w:pPr>
      <w:r>
        <w:t>A</w:t>
      </w:r>
      <w:r w:rsidR="006F4FC0">
        <w:t xml:space="preserve"> compromise between runtime and optimal supports should be considered </w:t>
      </w:r>
      <w:r w:rsidR="007C0375">
        <w:t>if the overlaps are relatively small.</w:t>
      </w:r>
    </w:p>
    <w:p w14:paraId="76499305" w14:textId="77777777" w:rsidR="00964F74" w:rsidRDefault="00964F74" w:rsidP="00964F74">
      <w:pPr>
        <w:pStyle w:val="ListParagraph"/>
        <w:numPr>
          <w:ilvl w:val="0"/>
          <w:numId w:val="1"/>
        </w:numPr>
      </w:pPr>
      <w:r>
        <w:t>Ease of removal is possible</w:t>
      </w:r>
    </w:p>
    <w:p w14:paraId="32F545D1" w14:textId="1CFE0265" w:rsidR="00964F74" w:rsidRDefault="00964F74" w:rsidP="00964F74">
      <w:pPr>
        <w:pStyle w:val="ListParagraph"/>
        <w:numPr>
          <w:ilvl w:val="1"/>
          <w:numId w:val="1"/>
        </w:numPr>
      </w:pPr>
      <w:r>
        <w:t>Adding anti-aliasing will increase complexity</w:t>
      </w:r>
      <w:r w:rsidR="008C3349">
        <w:t>, so is probably not worth implementing given time constraints</w:t>
      </w:r>
    </w:p>
    <w:p w14:paraId="66EA7419" w14:textId="1B41DCCB" w:rsidR="00964F74" w:rsidRDefault="00FF0B00" w:rsidP="00964F74">
      <w:pPr>
        <w:pStyle w:val="ListParagraph"/>
        <w:numPr>
          <w:ilvl w:val="1"/>
          <w:numId w:val="1"/>
        </w:numPr>
      </w:pPr>
      <w:r>
        <w:t xml:space="preserve">An easier approach than anti-aliasing is to </w:t>
      </w:r>
      <w:r w:rsidR="004552D0">
        <w:t>make the end of each support a cone shape, so that the contact point is small.</w:t>
      </w:r>
    </w:p>
    <w:p w14:paraId="48C023A6" w14:textId="0629D081" w:rsidR="00C373F4" w:rsidRDefault="00C373F4" w:rsidP="00C373F4">
      <w:pPr>
        <w:pStyle w:val="Heading2"/>
      </w:pPr>
      <w:r>
        <w:t>Data About 3D Printing Settings</w:t>
      </w:r>
    </w:p>
    <w:p w14:paraId="221946E2" w14:textId="3E6EA406" w:rsidR="00964F74" w:rsidRDefault="00964F74" w:rsidP="00964F74">
      <w:pPr>
        <w:pStyle w:val="ListParagraph"/>
        <w:numPr>
          <w:ilvl w:val="0"/>
          <w:numId w:val="1"/>
        </w:numPr>
      </w:pPr>
      <w:r>
        <w:t>Lightest</w:t>
      </w:r>
      <w:r w:rsidR="00C373F4">
        <w:t xml:space="preserve"> support cone settings</w:t>
      </w:r>
    </w:p>
    <w:p w14:paraId="529B5351" w14:textId="71A05CA0" w:rsidR="00964F74" w:rsidRDefault="00964F74" w:rsidP="00964F74">
      <w:pPr>
        <w:pStyle w:val="ListParagraph"/>
        <w:numPr>
          <w:ilvl w:val="1"/>
          <w:numId w:val="1"/>
        </w:numPr>
      </w:pPr>
      <w:r>
        <w:t>Contact point 0.2mm</w:t>
      </w:r>
    </w:p>
    <w:p w14:paraId="300E63DB" w14:textId="5CCBA68C" w:rsidR="00964F74" w:rsidRDefault="00964F74" w:rsidP="00964F74">
      <w:pPr>
        <w:pStyle w:val="ListParagraph"/>
        <w:numPr>
          <w:ilvl w:val="1"/>
          <w:numId w:val="1"/>
        </w:numPr>
      </w:pPr>
      <w:r>
        <w:t>Diameter 1mm</w:t>
      </w:r>
    </w:p>
    <w:p w14:paraId="0BC12374" w14:textId="731655BA" w:rsidR="00964F74" w:rsidRDefault="00964F74" w:rsidP="00964F74">
      <w:pPr>
        <w:pStyle w:val="ListParagraph"/>
        <w:numPr>
          <w:ilvl w:val="1"/>
          <w:numId w:val="1"/>
        </w:numPr>
      </w:pPr>
      <w:r>
        <w:t>Length 2mm</w:t>
      </w:r>
    </w:p>
    <w:p w14:paraId="3AE3AE0B" w14:textId="2BE72EEC" w:rsidR="00964F74" w:rsidRDefault="00964F74" w:rsidP="00964F74">
      <w:pPr>
        <w:pStyle w:val="ListParagraph"/>
        <w:numPr>
          <w:ilvl w:val="1"/>
          <w:numId w:val="1"/>
        </w:numPr>
      </w:pPr>
      <w:r>
        <w:t>Contact depth 0.2mm (</w:t>
      </w:r>
      <w:r w:rsidR="002921F3">
        <w:t>the length of the cone which effectively goes into the shape</w:t>
      </w:r>
      <w:r>
        <w:t>)</w:t>
      </w:r>
    </w:p>
    <w:p w14:paraId="07ED02B3" w14:textId="0FDCE8D1" w:rsidR="00964F74" w:rsidRDefault="00964F74" w:rsidP="00964F74">
      <w:pPr>
        <w:pStyle w:val="ListParagraph"/>
        <w:numPr>
          <w:ilvl w:val="0"/>
          <w:numId w:val="1"/>
        </w:numPr>
      </w:pPr>
      <w:r>
        <w:t>Heaviest</w:t>
      </w:r>
      <w:r w:rsidR="00802129">
        <w:t xml:space="preserve"> support cone settings</w:t>
      </w:r>
    </w:p>
    <w:p w14:paraId="33F1E994" w14:textId="2E0C5D47" w:rsidR="00964F74" w:rsidRDefault="009828C5" w:rsidP="00964F74">
      <w:pPr>
        <w:pStyle w:val="ListParagraph"/>
        <w:numPr>
          <w:ilvl w:val="1"/>
          <w:numId w:val="1"/>
        </w:numPr>
      </w:pPr>
      <w:r>
        <w:t>Contact point</w:t>
      </w:r>
      <w:r w:rsidR="00964F74">
        <w:t>0.7</w:t>
      </w:r>
      <w:r w:rsidR="002921F3">
        <w:t>mm</w:t>
      </w:r>
    </w:p>
    <w:p w14:paraId="23AF3582" w14:textId="1AF74DCA" w:rsidR="00964F74" w:rsidRDefault="009828C5" w:rsidP="00964F74">
      <w:pPr>
        <w:pStyle w:val="ListParagraph"/>
        <w:numPr>
          <w:ilvl w:val="1"/>
          <w:numId w:val="1"/>
        </w:numPr>
      </w:pPr>
      <w:r>
        <w:t xml:space="preserve">Diameter </w:t>
      </w:r>
      <w:r w:rsidR="00964F74">
        <w:t>2</w:t>
      </w:r>
      <w:r w:rsidR="002921F3">
        <w:t>mm (possibly recorded incorrectly by me!)</w:t>
      </w:r>
    </w:p>
    <w:p w14:paraId="13A90196" w14:textId="41F4B928" w:rsidR="00964F74" w:rsidRDefault="009828C5" w:rsidP="00964F74">
      <w:pPr>
        <w:pStyle w:val="ListParagraph"/>
        <w:numPr>
          <w:ilvl w:val="1"/>
          <w:numId w:val="1"/>
        </w:numPr>
      </w:pPr>
      <w:r>
        <w:t xml:space="preserve">Length </w:t>
      </w:r>
      <w:r w:rsidR="00964F74">
        <w:t>3</w:t>
      </w:r>
      <w:r w:rsidR="002921F3">
        <w:t>mm</w:t>
      </w:r>
    </w:p>
    <w:p w14:paraId="28590A0C" w14:textId="74E71515" w:rsidR="00964F74" w:rsidRDefault="002921F3" w:rsidP="00964F74">
      <w:pPr>
        <w:pStyle w:val="ListParagraph"/>
        <w:numPr>
          <w:ilvl w:val="1"/>
          <w:numId w:val="1"/>
        </w:numPr>
      </w:pPr>
      <w:r>
        <w:t xml:space="preserve">Contact depth </w:t>
      </w:r>
      <w:r w:rsidR="00964F74">
        <w:t>0.4</w:t>
      </w:r>
      <w:r>
        <w:t>mm</w:t>
      </w:r>
    </w:p>
    <w:p w14:paraId="408284CF" w14:textId="7EBB0E3B" w:rsidR="00964F74" w:rsidRDefault="00964F74" w:rsidP="00964F74">
      <w:pPr>
        <w:pStyle w:val="ListParagraph"/>
        <w:numPr>
          <w:ilvl w:val="0"/>
          <w:numId w:val="1"/>
        </w:numPr>
      </w:pPr>
      <w:r>
        <w:t>115x65mm print bed</w:t>
      </w:r>
      <w:r w:rsidR="00107F4D">
        <w:t xml:space="preserve"> (most</w:t>
      </w:r>
      <w:r w:rsidR="00802129">
        <w:t xml:space="preserve"> 3D printers are the</w:t>
      </w:r>
      <w:r w:rsidR="00107F4D">
        <w:t xml:space="preserve"> same within a couple</w:t>
      </w:r>
      <w:r w:rsidR="00802129">
        <w:t xml:space="preserve"> of millimetres</w:t>
      </w:r>
      <w:r w:rsidR="00107F4D">
        <w:t>)</w:t>
      </w:r>
    </w:p>
    <w:p w14:paraId="63119446" w14:textId="7E341406" w:rsidR="00107F4D" w:rsidRDefault="00107F4D" w:rsidP="00964F74">
      <w:pPr>
        <w:pStyle w:val="ListParagraph"/>
        <w:numPr>
          <w:ilvl w:val="0"/>
          <w:numId w:val="1"/>
        </w:numPr>
      </w:pPr>
      <w:r>
        <w:t>Standard 2k lcd panel</w:t>
      </w:r>
    </w:p>
    <w:p w14:paraId="77CB230A" w14:textId="7DDE135F" w:rsidR="00107F4D" w:rsidRDefault="00107F4D" w:rsidP="00964F74">
      <w:pPr>
        <w:pStyle w:val="ListParagraph"/>
        <w:numPr>
          <w:ilvl w:val="0"/>
          <w:numId w:val="1"/>
        </w:numPr>
      </w:pPr>
      <w:r>
        <w:lastRenderedPageBreak/>
        <w:t xml:space="preserve">47nm per pixel (from </w:t>
      </w:r>
      <w:r w:rsidR="00802129">
        <w:t xml:space="preserve">Oliver’s </w:t>
      </w:r>
      <w:r>
        <w:t>memory)</w:t>
      </w:r>
    </w:p>
    <w:p w14:paraId="24D6F749" w14:textId="04BE9442" w:rsidR="00107F4D" w:rsidRDefault="00107F4D" w:rsidP="00964F74">
      <w:pPr>
        <w:pStyle w:val="ListParagraph"/>
        <w:numPr>
          <w:ilvl w:val="0"/>
          <w:numId w:val="1"/>
        </w:numPr>
      </w:pPr>
      <w:r>
        <w:t>Some</w:t>
      </w:r>
      <w:r w:rsidR="00802129">
        <w:t xml:space="preserve"> 3D printers</w:t>
      </w:r>
      <w:r>
        <w:t xml:space="preserve"> use 4k panels, but most </w:t>
      </w:r>
      <w:r w:rsidR="00802129">
        <w:t xml:space="preserve">in the market </w:t>
      </w:r>
      <w:r>
        <w:t>still</w:t>
      </w:r>
      <w:r w:rsidR="00802129">
        <w:t xml:space="preserve"> use</w:t>
      </w:r>
      <w:r>
        <w:t xml:space="preserve"> 2k</w:t>
      </w:r>
      <w:r w:rsidR="00B36112">
        <w:t xml:space="preserve"> (around 90%)</w:t>
      </w:r>
    </w:p>
    <w:sectPr w:rsidR="00107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3255C"/>
    <w:multiLevelType w:val="hybridMultilevel"/>
    <w:tmpl w:val="FA8207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A3525"/>
    <w:multiLevelType w:val="hybridMultilevel"/>
    <w:tmpl w:val="2C88E8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473C9"/>
    <w:multiLevelType w:val="hybridMultilevel"/>
    <w:tmpl w:val="576AD2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41087A"/>
    <w:multiLevelType w:val="hybridMultilevel"/>
    <w:tmpl w:val="A6987F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F74"/>
    <w:rsid w:val="00077E82"/>
    <w:rsid w:val="000C63A3"/>
    <w:rsid w:val="00107F4D"/>
    <w:rsid w:val="00246732"/>
    <w:rsid w:val="002921F3"/>
    <w:rsid w:val="002F13AC"/>
    <w:rsid w:val="00331535"/>
    <w:rsid w:val="004552D0"/>
    <w:rsid w:val="00475ED1"/>
    <w:rsid w:val="004909BE"/>
    <w:rsid w:val="00581E8A"/>
    <w:rsid w:val="005D32D0"/>
    <w:rsid w:val="006053DB"/>
    <w:rsid w:val="00684C7F"/>
    <w:rsid w:val="006F4FC0"/>
    <w:rsid w:val="007C0375"/>
    <w:rsid w:val="00802129"/>
    <w:rsid w:val="008C3349"/>
    <w:rsid w:val="00964F74"/>
    <w:rsid w:val="009828C5"/>
    <w:rsid w:val="00987D39"/>
    <w:rsid w:val="0099710B"/>
    <w:rsid w:val="009B1B71"/>
    <w:rsid w:val="009F559A"/>
    <w:rsid w:val="00A85923"/>
    <w:rsid w:val="00A87128"/>
    <w:rsid w:val="00A97273"/>
    <w:rsid w:val="00B36112"/>
    <w:rsid w:val="00BA0997"/>
    <w:rsid w:val="00C373F4"/>
    <w:rsid w:val="00ED58B3"/>
    <w:rsid w:val="00F618E8"/>
    <w:rsid w:val="00FA3B1D"/>
    <w:rsid w:val="00FF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793EB"/>
  <w15:chartTrackingRefBased/>
  <w15:docId w15:val="{01A95C51-5CF6-4559-981E-1E1D4BD3C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E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5E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F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5E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5E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Reece Coombes</dc:creator>
  <cp:keywords/>
  <dc:description/>
  <cp:lastModifiedBy>Reece Coombes</cp:lastModifiedBy>
  <cp:revision>31</cp:revision>
  <dcterms:created xsi:type="dcterms:W3CDTF">2021-02-02T14:17:00Z</dcterms:created>
  <dcterms:modified xsi:type="dcterms:W3CDTF">2021-02-03T18:41:00Z</dcterms:modified>
</cp:coreProperties>
</file>