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6158" w14:textId="62F4733C" w:rsidR="00BA32B5" w:rsidRDefault="00BA32B5" w:rsidP="00BA32B5">
      <w:pPr>
        <w:pStyle w:val="Heading1"/>
      </w:pPr>
      <w:r>
        <w:t>Data-Driven Computer Science – Coursework Report</w:t>
      </w:r>
    </w:p>
    <w:p w14:paraId="56F5BCE8" w14:textId="2C5CF0A4" w:rsidR="00BA32B5" w:rsidRDefault="00BA32B5" w:rsidP="00BA32B5"/>
    <w:p w14:paraId="04888DB0" w14:textId="68E1D6DE" w:rsidR="00BA32B5" w:rsidRDefault="00B203BB" w:rsidP="00BA32B5">
      <w:r>
        <w:t xml:space="preserve">In order to determine which </w:t>
      </w:r>
      <w:proofErr w:type="gramStart"/>
      <w:r>
        <w:t>function</w:t>
      </w:r>
      <w:proofErr w:type="gramEnd"/>
      <w:r>
        <w:t xml:space="preserve"> type each line segment follows I used linear regression, in the form of a maximum likelihood estimate</w:t>
      </w:r>
      <w:r w:rsidR="00182AE6">
        <w:t xml:space="preserve">. Finding the vector of weights which maximises the likelihood function for the 3 potential functions and selecting the fitted function which is the ‘best’ match for the segment, not necessarily the function with the lowest sum squared error as this may lead to overfitting, instead using cross validation to </w:t>
      </w:r>
      <w:r w:rsidR="00434709">
        <w:t xml:space="preserve">evaluate the 3 functions. </w:t>
      </w:r>
    </w:p>
    <w:p w14:paraId="3AFCFC8F" w14:textId="1671C1BC" w:rsidR="00434709" w:rsidRDefault="00434709" w:rsidP="00BA32B5"/>
    <w:p w14:paraId="2521FD39" w14:textId="77777777" w:rsidR="00434709" w:rsidRPr="00BA32B5" w:rsidRDefault="00434709" w:rsidP="00BA32B5"/>
    <w:sectPr w:rsidR="00434709" w:rsidRPr="00BA32B5">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BA27" w14:textId="77777777" w:rsidR="00F70A08" w:rsidRDefault="00F70A08" w:rsidP="00BA32B5">
      <w:pPr>
        <w:spacing w:after="0" w:line="240" w:lineRule="auto"/>
      </w:pPr>
      <w:r>
        <w:separator/>
      </w:r>
    </w:p>
  </w:endnote>
  <w:endnote w:type="continuationSeparator" w:id="0">
    <w:p w14:paraId="3BC24162" w14:textId="77777777" w:rsidR="00F70A08" w:rsidRDefault="00F70A08" w:rsidP="00BA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106368"/>
      <w:docPartObj>
        <w:docPartGallery w:val="Page Numbers (Bottom of Page)"/>
        <w:docPartUnique/>
      </w:docPartObj>
    </w:sdtPr>
    <w:sdtEndPr>
      <w:rPr>
        <w:noProof/>
      </w:rPr>
    </w:sdtEndPr>
    <w:sdtContent>
      <w:p w14:paraId="5262BBF6" w14:textId="79CA63EB" w:rsidR="00BA32B5" w:rsidRDefault="00BA3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B58CF" w14:textId="77777777" w:rsidR="00BA32B5" w:rsidRDefault="00BA32B5" w:rsidP="00BA32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ECA5" w14:textId="77777777" w:rsidR="00F70A08" w:rsidRDefault="00F70A08" w:rsidP="00BA32B5">
      <w:pPr>
        <w:spacing w:after="0" w:line="240" w:lineRule="auto"/>
      </w:pPr>
      <w:r>
        <w:separator/>
      </w:r>
    </w:p>
  </w:footnote>
  <w:footnote w:type="continuationSeparator" w:id="0">
    <w:p w14:paraId="3C86EF31" w14:textId="77777777" w:rsidR="00F70A08" w:rsidRDefault="00F70A08" w:rsidP="00BA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8340" w14:textId="5B45A811" w:rsidR="00BA32B5" w:rsidRDefault="00BA32B5" w:rsidP="00BA32B5">
    <w:pPr>
      <w:pStyle w:val="Header"/>
      <w:tabs>
        <w:tab w:val="clear" w:pos="4513"/>
      </w:tabs>
    </w:pPr>
    <w:r>
      <w:t>Jonathan Marriott</w:t>
    </w:r>
    <w:r>
      <w:tab/>
      <w:t>1913593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B5"/>
    <w:rsid w:val="00182AE6"/>
    <w:rsid w:val="00434709"/>
    <w:rsid w:val="00647D59"/>
    <w:rsid w:val="00810320"/>
    <w:rsid w:val="00AD244A"/>
    <w:rsid w:val="00B203BB"/>
    <w:rsid w:val="00BA32B5"/>
    <w:rsid w:val="00F30D0D"/>
    <w:rsid w:val="00F70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FE14"/>
  <w15:chartTrackingRefBased/>
  <w15:docId w15:val="{5D041104-9CE6-4E34-BCDB-925C5E1E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B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A3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2B5"/>
  </w:style>
  <w:style w:type="paragraph" w:styleId="Footer">
    <w:name w:val="footer"/>
    <w:basedOn w:val="Normal"/>
    <w:link w:val="FooterChar"/>
    <w:uiPriority w:val="99"/>
    <w:unhideWhenUsed/>
    <w:rsid w:val="00BA3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Marriott</dc:creator>
  <cp:keywords/>
  <dc:description/>
  <cp:lastModifiedBy>Jonathan Marriott</cp:lastModifiedBy>
  <cp:revision>2</cp:revision>
  <dcterms:created xsi:type="dcterms:W3CDTF">2021-04-05T21:16:00Z</dcterms:created>
  <dcterms:modified xsi:type="dcterms:W3CDTF">2021-04-16T21:25:00Z</dcterms:modified>
</cp:coreProperties>
</file>