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902C6" w14:textId="6446BBBD" w:rsidR="007D1D8A" w:rsidRPr="007D1D8A" w:rsidRDefault="007D1D8A">
      <w:pPr>
        <w:rPr>
          <w:rFonts w:ascii="Times New Roman" w:hAnsi="Times New Roman" w:cs="Times New Roman"/>
          <w:color w:val="242424"/>
          <w:sz w:val="22"/>
          <w:szCs w:val="22"/>
          <w:shd w:val="clear" w:color="auto" w:fill="FFFFFF"/>
        </w:rPr>
      </w:pPr>
      <w:r w:rsidRPr="007D1D8A">
        <w:rPr>
          <w:rFonts w:ascii="Times New Roman" w:hAnsi="Times New Roman" w:cs="Times New Roman"/>
          <w:color w:val="242424"/>
          <w:sz w:val="22"/>
          <w:szCs w:val="22"/>
          <w:shd w:val="clear" w:color="auto" w:fill="FFFFFF"/>
        </w:rPr>
        <w:t>Jonathan Martin</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6541 Baroque Terrace</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San Antonio, TX 78252</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Jmartin.2019@outlook.com </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(512)787-9409</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[Hiring Manager's Name] </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[Company Name] </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[Company Address] </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[City, State, Zip] </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Dear [Hiring Manager's Name],</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I am writing to express my interest in the Software Developer position focused on [specification] at [Company Name], as advertised. With over six years of experience in software development, specifically in implementing technology solutions within the ServiceNow ecosystem, I am excited about the opportunity to leverage my skills in Java, JavaScript, and workflow automation to contribute to the continuous advancement of your innovative automation technology.</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In my current role as a Lead Senior Software Developer at NRS, I lead a full development team through multiple Agile sprints, successfully delivering high-impact solutions for a large federal agency. My responsibilities include architecting and implementing automated processes that enhance operational efficiency and improve service delivery. Notably, I spearheaded the implementation of a Customer Service Management solution that streamlined IT processes, yielding significant operational improvements and earning recognition from stakeholders for its impact.</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I possess extensive experience in developing high-quality, clean, and scalable code while enforcing best practices around software engineering architecture. My proficiency in Java and JavaScript, combined with a strong understanding of data structures, algorithms, and performance considerations, aligns well with the qualifications you seek. Moreover, my background in designing and optimizing custom workflows and applications within ServiceNow has equipped me with the skills to ensure seamless integration and robust performance across various platforms.</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p>
    <w:p w14:paraId="33BB57CA" w14:textId="1D25BA4E" w:rsidR="007D1D8A" w:rsidRPr="007D1D8A" w:rsidRDefault="007D1D8A">
      <w:pPr>
        <w:rPr>
          <w:rFonts w:ascii="Times New Roman" w:hAnsi="Times New Roman" w:cs="Times New Roman"/>
          <w:color w:val="242424"/>
          <w:sz w:val="22"/>
          <w:szCs w:val="22"/>
          <w:shd w:val="clear" w:color="auto" w:fill="FFFFFF"/>
        </w:rPr>
      </w:pPr>
      <w:r w:rsidRPr="007D1D8A">
        <w:rPr>
          <w:rFonts w:ascii="Times New Roman" w:hAnsi="Times New Roman" w:cs="Times New Roman"/>
          <w:color w:val="242424"/>
          <w:sz w:val="22"/>
          <w:szCs w:val="22"/>
          <w:shd w:val="clear" w:color="auto" w:fill="FFFFFF"/>
        </w:rPr>
        <w:t>Collaboration is a cornerstone of my work ethic. I thrive in fast-paced environments and have a proven track record of working closely with cross-functional teams to address complex business challenges. My ability to manage multiple concurrent projects, coupled with my focus on continuous improvement, has enabled me to deliver solutions that not only meet but exceed stakeholder expectations.</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 xml:space="preserve">In addition to my technical skills, I am committed to fostering a collaborative and knowledgeable team environment. I have actively participated in onboarding and training junior developers, ensuring they are equipped with the best practices in ServiceNow configuration and development. This commitment to </w:t>
      </w:r>
      <w:r w:rsidRPr="007D1D8A">
        <w:rPr>
          <w:rFonts w:ascii="Times New Roman" w:hAnsi="Times New Roman" w:cs="Times New Roman"/>
          <w:color w:val="242424"/>
          <w:sz w:val="22"/>
          <w:szCs w:val="22"/>
          <w:shd w:val="clear" w:color="auto" w:fill="FFFFFF"/>
        </w:rPr>
        <w:lastRenderedPageBreak/>
        <w:t>mentorship aligns with your emphasis on teamwork and continuous improvement.</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I am excited about the possibility of contributing to the [specify] team and helping to empower end users with innovative low-code/no-code solutions. To see a demonstration of my web development skills and projects, please feel free to scan the QR code attached at the top of this letter.</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Thank you for considering my application. I look forward to the opportunity to discuss how my experience and vision align with the goals of [Company Name]. I am eager to bring my expertise in software development and automation technology to your esteemed organization.</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Warm regards,</w:t>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rPr>
        <w:br/>
      </w:r>
      <w:r w:rsidRPr="007D1D8A">
        <w:rPr>
          <w:rFonts w:ascii="Times New Roman" w:hAnsi="Times New Roman" w:cs="Times New Roman"/>
          <w:color w:val="242424"/>
          <w:sz w:val="22"/>
          <w:szCs w:val="22"/>
          <w:shd w:val="clear" w:color="auto" w:fill="FFFFFF"/>
        </w:rPr>
        <w:t>Jonathan Martin</w:t>
      </w:r>
    </w:p>
    <w:sectPr w:rsidR="007D1D8A" w:rsidRPr="007D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8A"/>
    <w:rsid w:val="007D1D8A"/>
    <w:rsid w:val="00E1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84ED"/>
  <w15:chartTrackingRefBased/>
  <w15:docId w15:val="{B702147A-F6BE-4139-924E-91A1E627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D8A"/>
    <w:rPr>
      <w:rFonts w:eastAsiaTheme="majorEastAsia" w:cstheme="majorBidi"/>
      <w:color w:val="272727" w:themeColor="text1" w:themeTint="D8"/>
    </w:rPr>
  </w:style>
  <w:style w:type="paragraph" w:styleId="Title">
    <w:name w:val="Title"/>
    <w:basedOn w:val="Normal"/>
    <w:next w:val="Normal"/>
    <w:link w:val="TitleChar"/>
    <w:uiPriority w:val="10"/>
    <w:qFormat/>
    <w:rsid w:val="007D1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D8A"/>
    <w:pPr>
      <w:spacing w:before="160"/>
      <w:jc w:val="center"/>
    </w:pPr>
    <w:rPr>
      <w:i/>
      <w:iCs/>
      <w:color w:val="404040" w:themeColor="text1" w:themeTint="BF"/>
    </w:rPr>
  </w:style>
  <w:style w:type="character" w:customStyle="1" w:styleId="QuoteChar">
    <w:name w:val="Quote Char"/>
    <w:basedOn w:val="DefaultParagraphFont"/>
    <w:link w:val="Quote"/>
    <w:uiPriority w:val="29"/>
    <w:rsid w:val="007D1D8A"/>
    <w:rPr>
      <w:i/>
      <w:iCs/>
      <w:color w:val="404040" w:themeColor="text1" w:themeTint="BF"/>
    </w:rPr>
  </w:style>
  <w:style w:type="paragraph" w:styleId="ListParagraph">
    <w:name w:val="List Paragraph"/>
    <w:basedOn w:val="Normal"/>
    <w:uiPriority w:val="34"/>
    <w:qFormat/>
    <w:rsid w:val="007D1D8A"/>
    <w:pPr>
      <w:ind w:left="720"/>
      <w:contextualSpacing/>
    </w:pPr>
  </w:style>
  <w:style w:type="character" w:styleId="IntenseEmphasis">
    <w:name w:val="Intense Emphasis"/>
    <w:basedOn w:val="DefaultParagraphFont"/>
    <w:uiPriority w:val="21"/>
    <w:qFormat/>
    <w:rsid w:val="007D1D8A"/>
    <w:rPr>
      <w:i/>
      <w:iCs/>
      <w:color w:val="0F4761" w:themeColor="accent1" w:themeShade="BF"/>
    </w:rPr>
  </w:style>
  <w:style w:type="paragraph" w:styleId="IntenseQuote">
    <w:name w:val="Intense Quote"/>
    <w:basedOn w:val="Normal"/>
    <w:next w:val="Normal"/>
    <w:link w:val="IntenseQuoteChar"/>
    <w:uiPriority w:val="30"/>
    <w:qFormat/>
    <w:rsid w:val="007D1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D8A"/>
    <w:rPr>
      <w:i/>
      <w:iCs/>
      <w:color w:val="0F4761" w:themeColor="accent1" w:themeShade="BF"/>
    </w:rPr>
  </w:style>
  <w:style w:type="character" w:styleId="IntenseReference">
    <w:name w:val="Intense Reference"/>
    <w:basedOn w:val="DefaultParagraphFont"/>
    <w:uiPriority w:val="32"/>
    <w:qFormat/>
    <w:rsid w:val="007D1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Martin</dc:creator>
  <cp:keywords/>
  <dc:description/>
  <cp:lastModifiedBy>Jonathan Martin</cp:lastModifiedBy>
  <cp:revision>1</cp:revision>
  <dcterms:created xsi:type="dcterms:W3CDTF">2024-09-03T16:24:00Z</dcterms:created>
  <dcterms:modified xsi:type="dcterms:W3CDTF">2024-09-03T16:30:00Z</dcterms:modified>
</cp:coreProperties>
</file>