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A6493" w14:textId="7343B407" w:rsidR="0006467A" w:rsidRPr="004A24EA" w:rsidRDefault="004A24EA">
      <w:pPr>
        <w:rPr>
          <w:sz w:val="28"/>
          <w:szCs w:val="28"/>
        </w:rPr>
      </w:pPr>
      <w:r w:rsidRPr="004A24EA">
        <w:rPr>
          <w:b/>
          <w:bCs/>
          <w:sz w:val="28"/>
          <w:szCs w:val="28"/>
          <w:u w:val="single"/>
        </w:rPr>
        <w:t>IR (Instruction register)</w:t>
      </w:r>
      <w:r>
        <w:rPr>
          <w:sz w:val="28"/>
          <w:szCs w:val="28"/>
        </w:rPr>
        <w:t xml:space="preserve"> – Apart of the Control Unit</w:t>
      </w:r>
    </w:p>
    <w:p w14:paraId="773B77EE" w14:textId="4D5D1E07" w:rsidR="004A24EA" w:rsidRDefault="004A24EA">
      <w:pPr>
        <w:rPr>
          <w:sz w:val="24"/>
          <w:szCs w:val="24"/>
        </w:rPr>
      </w:pPr>
      <w:r>
        <w:rPr>
          <w:sz w:val="24"/>
          <w:szCs w:val="24"/>
        </w:rPr>
        <w:t>Current instruction to be executed or decoded.</w:t>
      </w:r>
    </w:p>
    <w:p w14:paraId="0855E317" w14:textId="293B1615" w:rsidR="004A24EA" w:rsidRDefault="004A24EA" w:rsidP="004A24E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Instruction Code</w:t>
      </w:r>
    </w:p>
    <w:p w14:paraId="5ACAF7D9" w14:textId="0B032F76" w:rsidR="004A24EA" w:rsidRDefault="004A24EA" w:rsidP="004A24E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Volatile memory</w:t>
      </w:r>
    </w:p>
    <w:p w14:paraId="6B58D5C1" w14:textId="35BC4087" w:rsidR="004A24EA" w:rsidRDefault="004A24EA" w:rsidP="004A24E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i.e </w:t>
      </w:r>
      <w:r w:rsidR="00E16597">
        <w:rPr>
          <w:sz w:val="24"/>
          <w:szCs w:val="24"/>
        </w:rPr>
        <w:t>Fetch instr from prog memory</w:t>
      </w:r>
    </w:p>
    <w:p w14:paraId="69EC5492" w14:textId="722A6A9C" w:rsidR="004A24EA" w:rsidRDefault="004A24EA" w:rsidP="004A24EA">
      <w:pPr>
        <w:rPr>
          <w:sz w:val="24"/>
          <w:szCs w:val="24"/>
        </w:rPr>
      </w:pPr>
    </w:p>
    <w:p w14:paraId="66150A0D" w14:textId="3EF79607" w:rsidR="004A24EA" w:rsidRPr="004A24EA" w:rsidRDefault="004A24EA" w:rsidP="004A24EA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CU</w:t>
      </w:r>
      <w:r w:rsidRPr="004A24EA">
        <w:rPr>
          <w:b/>
          <w:bCs/>
          <w:sz w:val="28"/>
          <w:szCs w:val="28"/>
          <w:u w:val="single"/>
        </w:rPr>
        <w:t xml:space="preserve"> (</w:t>
      </w:r>
      <w:r>
        <w:rPr>
          <w:b/>
          <w:bCs/>
          <w:sz w:val="28"/>
          <w:szCs w:val="28"/>
          <w:u w:val="single"/>
        </w:rPr>
        <w:t>Control Unit</w:t>
      </w:r>
      <w:r w:rsidRPr="004A24EA">
        <w:rPr>
          <w:b/>
          <w:bCs/>
          <w:sz w:val="28"/>
          <w:szCs w:val="28"/>
          <w:u w:val="single"/>
        </w:rPr>
        <w:t>)</w:t>
      </w:r>
      <w:r>
        <w:rPr>
          <w:sz w:val="28"/>
          <w:szCs w:val="28"/>
        </w:rPr>
        <w:t xml:space="preserve"> – Brains</w:t>
      </w:r>
      <w:r w:rsidR="00E16597">
        <w:rPr>
          <w:sz w:val="28"/>
          <w:szCs w:val="28"/>
        </w:rPr>
        <w:t>, controls all module to work together</w:t>
      </w:r>
    </w:p>
    <w:p w14:paraId="6048DB61" w14:textId="477150EC" w:rsidR="004A24EA" w:rsidRDefault="00E16597" w:rsidP="00E1659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Process</w:t>
      </w:r>
    </w:p>
    <w:p w14:paraId="613A440D" w14:textId="040F7975" w:rsidR="00E16597" w:rsidRDefault="001B032E" w:rsidP="00E1659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Non-Volatile memory</w:t>
      </w:r>
    </w:p>
    <w:p w14:paraId="60B3425D" w14:textId="664DA4AF" w:rsidR="001B032E" w:rsidRDefault="001B032E" w:rsidP="00E1659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Switches paths electrically from decoded IR</w:t>
      </w:r>
      <w:r w:rsidR="00EF4D7E">
        <w:rPr>
          <w:sz w:val="24"/>
          <w:szCs w:val="24"/>
        </w:rPr>
        <w:t xml:space="preserve"> instr</w:t>
      </w:r>
    </w:p>
    <w:p w14:paraId="213FDD92" w14:textId="77777777" w:rsidR="00E16597" w:rsidRPr="00E16597" w:rsidRDefault="00E16597" w:rsidP="00E16597">
      <w:pPr>
        <w:spacing w:after="40"/>
        <w:rPr>
          <w:sz w:val="24"/>
          <w:szCs w:val="24"/>
        </w:rPr>
      </w:pPr>
      <w:r w:rsidRPr="00E16597">
        <w:rPr>
          <w:sz w:val="24"/>
          <w:szCs w:val="24"/>
        </w:rPr>
        <w:t>e.g</w:t>
      </w:r>
    </w:p>
    <w:p w14:paraId="2A23E3F6" w14:textId="62879476" w:rsidR="00E16597" w:rsidRDefault="00E16597" w:rsidP="00E16597">
      <w:pPr>
        <w:spacing w:after="40"/>
        <w:ind w:firstLine="720"/>
        <w:rPr>
          <w:sz w:val="24"/>
          <w:szCs w:val="24"/>
        </w:rPr>
      </w:pPr>
      <w:r w:rsidRPr="00E16597">
        <w:rPr>
          <w:b/>
          <w:bCs/>
          <w:sz w:val="24"/>
          <w:szCs w:val="24"/>
        </w:rPr>
        <w:t>IR</w:t>
      </w:r>
      <w:r>
        <w:rPr>
          <w:sz w:val="24"/>
          <w:szCs w:val="24"/>
        </w:rPr>
        <w:t xml:space="preserve"> = </w:t>
      </w:r>
      <w:r w:rsidR="001B032E">
        <w:rPr>
          <w:sz w:val="24"/>
          <w:szCs w:val="24"/>
        </w:rPr>
        <w:t xml:space="preserve">Assembly receives </w:t>
      </w:r>
      <w:r w:rsidRPr="00E16597">
        <w:rPr>
          <w:sz w:val="24"/>
          <w:szCs w:val="24"/>
        </w:rPr>
        <w:t xml:space="preserve">instr </w:t>
      </w:r>
      <w:r w:rsidR="001B032E" w:rsidRPr="001B032E">
        <w:rPr>
          <w:b/>
          <w:bCs/>
          <w:color w:val="70AD47" w:themeColor="accent6"/>
          <w:sz w:val="24"/>
          <w:szCs w:val="24"/>
        </w:rPr>
        <w:t>load</w:t>
      </w:r>
      <w:r>
        <w:rPr>
          <w:sz w:val="24"/>
          <w:szCs w:val="24"/>
        </w:rPr>
        <w:t xml:space="preserve">. Value stored in reg </w:t>
      </w:r>
    </w:p>
    <w:p w14:paraId="1964BE6C" w14:textId="7DF89934" w:rsidR="00E16597" w:rsidRPr="00EF4D7E" w:rsidRDefault="00E16597" w:rsidP="00E16597">
      <w:pPr>
        <w:spacing w:after="40"/>
        <w:ind w:firstLine="720"/>
        <w:rPr>
          <w:sz w:val="24"/>
          <w:szCs w:val="24"/>
        </w:rPr>
      </w:pPr>
      <w:r>
        <w:rPr>
          <w:b/>
          <w:bCs/>
          <w:sz w:val="24"/>
          <w:szCs w:val="24"/>
        </w:rPr>
        <w:t>CU</w:t>
      </w:r>
      <w:r>
        <w:rPr>
          <w:sz w:val="24"/>
          <w:szCs w:val="24"/>
        </w:rPr>
        <w:t xml:space="preserve"> = </w:t>
      </w:r>
      <w:r w:rsidR="00EF4D7E" w:rsidRPr="00EF4D7E">
        <w:rPr>
          <w:color w:val="70AD47" w:themeColor="accent6"/>
          <w:sz w:val="24"/>
          <w:szCs w:val="24"/>
        </w:rPr>
        <w:t>load</w:t>
      </w:r>
      <w:r w:rsidR="00EF4D7E">
        <w:rPr>
          <w:color w:val="70AD47" w:themeColor="accent6"/>
          <w:sz w:val="24"/>
          <w:szCs w:val="24"/>
        </w:rPr>
        <w:t xml:space="preserve"> </w:t>
      </w:r>
      <w:r w:rsidR="00EF4D7E">
        <w:rPr>
          <w:sz w:val="24"/>
          <w:szCs w:val="24"/>
        </w:rPr>
        <w:t>instr is now read in binary form i.e 0001</w:t>
      </w:r>
      <w:r w:rsidR="002723FE">
        <w:rPr>
          <w:sz w:val="24"/>
          <w:szCs w:val="24"/>
        </w:rPr>
        <w:t xml:space="preserve">, 1 = ON, 0 = OFF </w:t>
      </w:r>
    </w:p>
    <w:p w14:paraId="7991F489" w14:textId="55CE64EF" w:rsidR="00EE18F9" w:rsidRPr="00132B4D" w:rsidRDefault="00EE18F9" w:rsidP="00E16597">
      <w:pPr>
        <w:rPr>
          <w:b/>
          <w:bCs/>
          <w:sz w:val="28"/>
          <w:szCs w:val="28"/>
          <w:u w:val="single"/>
        </w:rPr>
      </w:pPr>
    </w:p>
    <w:sectPr w:rsidR="00EE18F9" w:rsidRPr="00132B4D" w:rsidSect="00732483">
      <w:type w:val="continuous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C21A26"/>
    <w:multiLevelType w:val="hybridMultilevel"/>
    <w:tmpl w:val="C6484E4A"/>
    <w:lvl w:ilvl="0" w:tplc="2F2E7B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113E7D"/>
    <w:multiLevelType w:val="hybridMultilevel"/>
    <w:tmpl w:val="DDC687E2"/>
    <w:lvl w:ilvl="0" w:tplc="36ACAC8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F66"/>
    <w:rsid w:val="0006467A"/>
    <w:rsid w:val="000B417E"/>
    <w:rsid w:val="00132B4D"/>
    <w:rsid w:val="001B032E"/>
    <w:rsid w:val="00265378"/>
    <w:rsid w:val="002723FE"/>
    <w:rsid w:val="003033C4"/>
    <w:rsid w:val="003F060D"/>
    <w:rsid w:val="004A24EA"/>
    <w:rsid w:val="005336F1"/>
    <w:rsid w:val="00654823"/>
    <w:rsid w:val="006E1786"/>
    <w:rsid w:val="00712458"/>
    <w:rsid w:val="00732483"/>
    <w:rsid w:val="008B2E49"/>
    <w:rsid w:val="0093038A"/>
    <w:rsid w:val="00E03F66"/>
    <w:rsid w:val="00E13258"/>
    <w:rsid w:val="00E16597"/>
    <w:rsid w:val="00EE18F9"/>
    <w:rsid w:val="00EF4D7E"/>
    <w:rsid w:val="00F46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3BF37"/>
  <w15:chartTrackingRefBased/>
  <w15:docId w15:val="{2F15BCB5-4FAF-40C9-AD44-3E0E89202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4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Edwards</dc:creator>
  <cp:keywords/>
  <dc:description/>
  <cp:lastModifiedBy>Jonathan Edwards</cp:lastModifiedBy>
  <cp:revision>5</cp:revision>
  <dcterms:created xsi:type="dcterms:W3CDTF">2020-07-18T03:48:00Z</dcterms:created>
  <dcterms:modified xsi:type="dcterms:W3CDTF">2020-07-18T06:20:00Z</dcterms:modified>
</cp:coreProperties>
</file>