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BCF0" w14:textId="6EAE7264" w:rsidR="002D0669" w:rsidRDefault="002D0669" w:rsidP="002D0669">
      <w:pPr>
        <w:jc w:val="center"/>
        <w:rPr>
          <w:b/>
          <w:bCs/>
          <w:sz w:val="40"/>
          <w:szCs w:val="40"/>
        </w:rPr>
      </w:pPr>
      <w:r w:rsidRPr="002D0669">
        <w:rPr>
          <w:b/>
          <w:bCs/>
          <w:sz w:val="40"/>
          <w:szCs w:val="40"/>
        </w:rPr>
        <w:t>Interrupt Processing II</w:t>
      </w:r>
    </w:p>
    <w:p w14:paraId="23654CB7" w14:textId="4515AB20" w:rsidR="006C1AB8" w:rsidRDefault="00EE6684" w:rsidP="00B47EBB">
      <w:pPr>
        <w:rPr>
          <w:sz w:val="24"/>
          <w:szCs w:val="24"/>
        </w:rPr>
      </w:pPr>
      <w:r w:rsidRPr="00EE668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B60C55" wp14:editId="56CDE5D1">
            <wp:simplePos x="0" y="0"/>
            <wp:positionH relativeFrom="page">
              <wp:align>right</wp:align>
            </wp:positionH>
            <wp:positionV relativeFrom="paragraph">
              <wp:posOffset>87630</wp:posOffset>
            </wp:positionV>
            <wp:extent cx="4623435" cy="253873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AB8">
        <w:rPr>
          <w:sz w:val="24"/>
          <w:szCs w:val="24"/>
        </w:rPr>
        <w:t>Summary in Interrupt I:</w:t>
      </w:r>
    </w:p>
    <w:p w14:paraId="4B3B225C" w14:textId="4BB409E6" w:rsidR="006C1AB8" w:rsidRPr="006C1AB8" w:rsidRDefault="006C1AB8" w:rsidP="006C1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 xml:space="preserve">• (Mostly peripheral) events requiring attention </w:t>
      </w:r>
      <w:r w:rsidRPr="006C1AB8">
        <w:rPr>
          <w:sz w:val="24"/>
          <w:szCs w:val="24"/>
        </w:rPr>
        <w:t> interrupt requests</w:t>
      </w:r>
    </w:p>
    <w:p w14:paraId="36A1FE03" w14:textId="0CE186BE" w:rsidR="006C1AB8" w:rsidRPr="006C1AB8" w:rsidRDefault="006C1AB8" w:rsidP="006C1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 xml:space="preserve">• Microcontroller stops to run interrupt service routine (ISR) • ISR can be executed between any two instructions </w:t>
      </w:r>
    </w:p>
    <w:p w14:paraId="65BC0062" w14:textId="53298BA5" w:rsidR="006C1AB8" w:rsidRPr="00A64E9B" w:rsidRDefault="006C1AB8" w:rsidP="00A64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>• Microcontroller returns to code prior to interrupt</w:t>
      </w:r>
    </w:p>
    <w:p w14:paraId="686940A5" w14:textId="3EC26C60" w:rsidR="006C1AB8" w:rsidRDefault="006C1AB8" w:rsidP="006C1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>• More efficient than polling for handling asynchronous events</w:t>
      </w:r>
    </w:p>
    <w:p w14:paraId="1CAE6B95" w14:textId="2043D62A" w:rsidR="00EE6684" w:rsidRDefault="00EE6684" w:rsidP="00EE6684">
      <w:pPr>
        <w:pStyle w:val="ListParagraph"/>
        <w:rPr>
          <w:sz w:val="24"/>
          <w:szCs w:val="24"/>
        </w:rPr>
      </w:pPr>
    </w:p>
    <w:p w14:paraId="6D08E3A5" w14:textId="76300962" w:rsidR="00EE6684" w:rsidRDefault="00EE6684" w:rsidP="00EE6684">
      <w:pPr>
        <w:rPr>
          <w:sz w:val="24"/>
          <w:szCs w:val="24"/>
        </w:rPr>
      </w:pPr>
      <w:r w:rsidRPr="00EE6684">
        <w:rPr>
          <w:sz w:val="24"/>
          <w:szCs w:val="24"/>
        </w:rPr>
        <w:t xml:space="preserve">Interrupt vector table </w:t>
      </w:r>
    </w:p>
    <w:p w14:paraId="62759D54" w14:textId="20FDBFCD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 xml:space="preserve"> </w:t>
      </w:r>
      <w:r w:rsidRPr="00EE6684">
        <w:rPr>
          <w:sz w:val="24"/>
          <w:szCs w:val="24"/>
        </w:rPr>
        <w:t>Interrupt vector: starting memory address of an ISR</w:t>
      </w:r>
    </w:p>
    <w:p w14:paraId="55218558" w14:textId="4E7879B1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>• Table lookup via interrupt number (8 bits, signed)</w:t>
      </w:r>
    </w:p>
    <w:p w14:paraId="147FB1B9" w14:textId="760BFB14" w:rsidR="00EE6684" w:rsidRDefault="00EE6684" w:rsidP="00EE6684">
      <w:pPr>
        <w:rPr>
          <w:sz w:val="24"/>
          <w:szCs w:val="24"/>
        </w:rPr>
      </w:pPr>
      <w:r w:rsidRPr="00EE6684">
        <w:rPr>
          <w:sz w:val="24"/>
          <w:szCs w:val="24"/>
        </w:rPr>
        <w:t xml:space="preserve">Nested vectored interrupt controller (NVIC) </w:t>
      </w:r>
    </w:p>
    <w:p w14:paraId="0205550B" w14:textId="0E268A48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>Prioritizes and handles all interrupts</w:t>
      </w:r>
    </w:p>
    <w:p w14:paraId="219C32D5" w14:textId="557AE5D7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 xml:space="preserve">• </w:t>
      </w:r>
      <w:proofErr w:type="spellStart"/>
      <w:r w:rsidRPr="00EE6684">
        <w:rPr>
          <w:sz w:val="24"/>
          <w:szCs w:val="24"/>
        </w:rPr>
        <w:t>Preempt</w:t>
      </w:r>
      <w:proofErr w:type="spellEnd"/>
      <w:r w:rsidRPr="00EE6684">
        <w:rPr>
          <w:sz w:val="24"/>
          <w:szCs w:val="24"/>
        </w:rPr>
        <w:t xml:space="preserve"> priority number for </w:t>
      </w:r>
      <w:proofErr w:type="spellStart"/>
      <w:r w:rsidRPr="00EE6684">
        <w:rPr>
          <w:sz w:val="24"/>
          <w:szCs w:val="24"/>
        </w:rPr>
        <w:t>preemption</w:t>
      </w:r>
      <w:proofErr w:type="spellEnd"/>
    </w:p>
    <w:p w14:paraId="13AF7B72" w14:textId="1A4C82BE" w:rsid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 xml:space="preserve">• Sub-priority number for ordering interrupts with same </w:t>
      </w:r>
      <w:proofErr w:type="spellStart"/>
      <w:r w:rsidRPr="00EE6684">
        <w:rPr>
          <w:sz w:val="24"/>
          <w:szCs w:val="24"/>
        </w:rPr>
        <w:t>preempt</w:t>
      </w:r>
      <w:proofErr w:type="spellEnd"/>
      <w:r w:rsidRPr="00EE6684">
        <w:rPr>
          <w:sz w:val="24"/>
          <w:szCs w:val="24"/>
        </w:rPr>
        <w:t xml:space="preserve"> priority</w:t>
      </w:r>
    </w:p>
    <w:p w14:paraId="6AD602A7" w14:textId="4F2FEC02" w:rsidR="00646CA6" w:rsidRDefault="00646CA6" w:rsidP="00646CA6">
      <w:pPr>
        <w:rPr>
          <w:sz w:val="24"/>
          <w:szCs w:val="24"/>
        </w:rPr>
      </w:pPr>
    </w:p>
    <w:p w14:paraId="0E18329A" w14:textId="7C7DD8F9" w:rsidR="00646CA6" w:rsidRDefault="00646CA6" w:rsidP="00646CA6">
      <w:pPr>
        <w:rPr>
          <w:b/>
          <w:bCs/>
          <w:sz w:val="24"/>
          <w:szCs w:val="24"/>
        </w:rPr>
      </w:pPr>
      <w:r w:rsidRPr="00646CA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A09FA5" wp14:editId="7E6BBCC7">
            <wp:simplePos x="0" y="0"/>
            <wp:positionH relativeFrom="page">
              <wp:posOffset>3788834</wp:posOffset>
            </wp:positionH>
            <wp:positionV relativeFrom="paragraph">
              <wp:posOffset>6350</wp:posOffset>
            </wp:positionV>
            <wp:extent cx="3763010" cy="1951355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CA6">
        <w:rPr>
          <w:b/>
          <w:bCs/>
          <w:sz w:val="24"/>
          <w:szCs w:val="24"/>
        </w:rPr>
        <w:t>ISR as a Function</w:t>
      </w:r>
    </w:p>
    <w:p w14:paraId="264C9126" w14:textId="20944C8C" w:rsidR="00646CA6" w:rsidRDefault="00646CA6" w:rsidP="00646CA6">
      <w:pPr>
        <w:rPr>
          <w:sz w:val="24"/>
          <w:szCs w:val="24"/>
        </w:rPr>
      </w:pPr>
      <w:r w:rsidRPr="00646CA6">
        <w:rPr>
          <w:sz w:val="24"/>
          <w:szCs w:val="24"/>
        </w:rPr>
        <w:t xml:space="preserve">• At interrupt, microcontroller stops to run ISR from a new address </w:t>
      </w:r>
    </w:p>
    <w:p w14:paraId="620CAA18" w14:textId="649C5F14" w:rsid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t xml:space="preserve">Similar to a ‘normal’ function call in C program </w:t>
      </w:r>
    </w:p>
    <w:p w14:paraId="365D21C4" w14:textId="66DC73F0" w:rsidR="00646CA6" w:rsidRP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t>Code ISR as a C function</w:t>
      </w:r>
    </w:p>
    <w:p w14:paraId="3936A8AE" w14:textId="1F99AC60" w:rsidR="00646CA6" w:rsidRDefault="00646CA6" w:rsidP="00646CA6">
      <w:pPr>
        <w:rPr>
          <w:sz w:val="24"/>
          <w:szCs w:val="24"/>
        </w:rPr>
      </w:pPr>
      <w:r w:rsidRPr="00646CA6">
        <w:rPr>
          <w:sz w:val="24"/>
          <w:szCs w:val="24"/>
        </w:rPr>
        <w:t xml:space="preserve">• ‘Normal’ function vs. ISR </w:t>
      </w:r>
    </w:p>
    <w:p w14:paraId="4E59C450" w14:textId="6A836A3B" w:rsid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111C3B" wp14:editId="4FAC5C02">
            <wp:simplePos x="0" y="0"/>
            <wp:positionH relativeFrom="margin">
              <wp:posOffset>3424767</wp:posOffset>
            </wp:positionH>
            <wp:positionV relativeFrom="paragraph">
              <wp:posOffset>209126</wp:posOffset>
            </wp:positionV>
            <wp:extent cx="3665220" cy="18167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CA6">
        <w:rPr>
          <w:sz w:val="24"/>
          <w:szCs w:val="24"/>
        </w:rPr>
        <w:t>‘Normal’ function call is user planned (programmed)</w:t>
      </w:r>
    </w:p>
    <w:p w14:paraId="5133D54F" w14:textId="7E14440C" w:rsid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t>Interrupt is asynchronous</w:t>
      </w:r>
    </w:p>
    <w:p w14:paraId="6BCFBD58" w14:textId="52AD9FC4" w:rsidR="00646CA6" w:rsidRDefault="00646CA6" w:rsidP="00646CA6">
      <w:pPr>
        <w:pStyle w:val="ListParagraph"/>
        <w:rPr>
          <w:sz w:val="24"/>
          <w:szCs w:val="24"/>
        </w:rPr>
      </w:pPr>
      <w:r w:rsidRPr="00646CA6">
        <w:rPr>
          <w:sz w:val="24"/>
          <w:szCs w:val="24"/>
        </w:rPr>
        <w:t>Occurrence time may be unpredictable</w:t>
      </w:r>
    </w:p>
    <w:p w14:paraId="1C87116B" w14:textId="73B6E947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>ISR = do not know the exact time to call it.</w:t>
      </w:r>
    </w:p>
    <w:p w14:paraId="1C2642C1" w14:textId="680C34F2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>Cannot predict when it will be called</w:t>
      </w:r>
    </w:p>
    <w:p w14:paraId="124E7A28" w14:textId="11FA716B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 xml:space="preserve">ISR = has not input or return </w:t>
      </w:r>
    </w:p>
    <w:p w14:paraId="411ED2F4" w14:textId="3A7B44C3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>ISR = should be short (</w:t>
      </w:r>
      <w:r w:rsidRPr="00646CA6">
        <w:rPr>
          <w:b/>
          <w:bCs/>
          <w:sz w:val="24"/>
          <w:szCs w:val="24"/>
        </w:rPr>
        <w:t>do not use any delay loop</w:t>
      </w:r>
      <w:r>
        <w:rPr>
          <w:sz w:val="24"/>
          <w:szCs w:val="24"/>
        </w:rPr>
        <w:t xml:space="preserve"> with ISR) – don’t not use any floating point </w:t>
      </w:r>
      <w:r w:rsidR="00C10DF2">
        <w:rPr>
          <w:sz w:val="24"/>
          <w:szCs w:val="24"/>
        </w:rPr>
        <w:t>operations</w:t>
      </w:r>
      <w:r w:rsidR="00645F11">
        <w:rPr>
          <w:sz w:val="24"/>
          <w:szCs w:val="24"/>
        </w:rPr>
        <w:t xml:space="preserve">. </w:t>
      </w:r>
      <w:r w:rsidR="00645F11" w:rsidRPr="00645F11">
        <w:rPr>
          <w:color w:val="FF0000"/>
          <w:sz w:val="24"/>
          <w:szCs w:val="24"/>
          <w:u w:val="single"/>
        </w:rPr>
        <w:t>Use global variables</w:t>
      </w:r>
    </w:p>
    <w:p w14:paraId="65506015" w14:textId="2F20BFB8" w:rsidR="00C10DF2" w:rsidRPr="00645F11" w:rsidRDefault="00645F11" w:rsidP="00646CA6">
      <w:pPr>
        <w:rPr>
          <w:b/>
          <w:bCs/>
          <w:sz w:val="24"/>
          <w:szCs w:val="24"/>
          <w:u w:val="single"/>
        </w:rPr>
      </w:pPr>
      <w:r w:rsidRPr="00645F11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D3727BD" wp14:editId="230B12A0">
            <wp:simplePos x="0" y="0"/>
            <wp:positionH relativeFrom="column">
              <wp:posOffset>4665980</wp:posOffset>
            </wp:positionH>
            <wp:positionV relativeFrom="paragraph">
              <wp:posOffset>8255</wp:posOffset>
            </wp:positionV>
            <wp:extent cx="2315845" cy="2141855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DF2" w:rsidRPr="00645F11">
        <w:rPr>
          <w:b/>
          <w:bCs/>
          <w:sz w:val="24"/>
          <w:szCs w:val="24"/>
          <w:u w:val="single"/>
        </w:rPr>
        <w:t>Inter-thread communication</w:t>
      </w:r>
    </w:p>
    <w:p w14:paraId="1F89E441" w14:textId="450C1AE8" w:rsidR="00645F11" w:rsidRDefault="00C10DF2" w:rsidP="00646CA6">
      <w:pPr>
        <w:rPr>
          <w:sz w:val="24"/>
          <w:szCs w:val="24"/>
        </w:rPr>
      </w:pPr>
      <w:r w:rsidRPr="00C10DF2">
        <w:rPr>
          <w:sz w:val="24"/>
          <w:szCs w:val="24"/>
        </w:rPr>
        <w:t xml:space="preserve">• Inter-thread communication through </w:t>
      </w:r>
      <w:r w:rsidRPr="00645F11">
        <w:rPr>
          <w:sz w:val="24"/>
          <w:szCs w:val="24"/>
          <w:u w:val="single"/>
        </w:rPr>
        <w:t>global memory</w:t>
      </w:r>
      <w:r w:rsidRPr="00C10DF2">
        <w:rPr>
          <w:sz w:val="24"/>
          <w:szCs w:val="24"/>
        </w:rPr>
        <w:t xml:space="preserve"> </w:t>
      </w:r>
    </w:p>
    <w:p w14:paraId="3F5DC961" w14:textId="4511EBAC" w:rsidR="00C10DF2" w:rsidRDefault="00C10DF2" w:rsidP="00645F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5F11">
        <w:rPr>
          <w:sz w:val="24"/>
          <w:szCs w:val="24"/>
        </w:rPr>
        <w:t xml:space="preserve"> Global variables defined outside of all functions</w:t>
      </w:r>
    </w:p>
    <w:p w14:paraId="555838C1" w14:textId="4EDA02AE" w:rsidR="00645F11" w:rsidRDefault="00645F11" w:rsidP="00645F11">
      <w:pPr>
        <w:rPr>
          <w:sz w:val="24"/>
          <w:szCs w:val="24"/>
        </w:rPr>
      </w:pPr>
      <w:r w:rsidRPr="00645F11">
        <w:rPr>
          <w:sz w:val="24"/>
          <w:szCs w:val="24"/>
        </w:rPr>
        <w:t xml:space="preserve">• Global variables </w:t>
      </w:r>
    </w:p>
    <w:p w14:paraId="69059684" w14:textId="6162D714" w:rsidR="00645F11" w:rsidRDefault="00483082" w:rsidP="00645F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082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633FC5" wp14:editId="23F0EF60">
            <wp:simplePos x="0" y="0"/>
            <wp:positionH relativeFrom="column">
              <wp:posOffset>-364490</wp:posOffset>
            </wp:positionH>
            <wp:positionV relativeFrom="paragraph">
              <wp:posOffset>449580</wp:posOffset>
            </wp:positionV>
            <wp:extent cx="4105910" cy="2394585"/>
            <wp:effectExtent l="0" t="0" r="889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11" w:rsidRPr="00645F11">
        <w:rPr>
          <w:sz w:val="24"/>
          <w:szCs w:val="24"/>
        </w:rPr>
        <w:t xml:space="preserve"> Data • Binary flag • Mailbox (binary flag + data) • Circular buffer …</w:t>
      </w:r>
    </w:p>
    <w:p w14:paraId="692FB29C" w14:textId="4C99E481" w:rsidR="00483082" w:rsidRPr="00483082" w:rsidRDefault="00483082" w:rsidP="00483082"/>
    <w:p w14:paraId="47402782" w14:textId="2085A62F" w:rsidR="00483082" w:rsidRDefault="00483082" w:rsidP="00483082">
      <w:pPr>
        <w:rPr>
          <w:sz w:val="24"/>
          <w:szCs w:val="24"/>
        </w:rPr>
      </w:pPr>
    </w:p>
    <w:p w14:paraId="27375923" w14:textId="47B7B4AC" w:rsidR="00483082" w:rsidRDefault="00483082" w:rsidP="00483082">
      <w:pPr>
        <w:tabs>
          <w:tab w:val="left" w:pos="1013"/>
        </w:tabs>
      </w:pPr>
      <w:r w:rsidRPr="00483082">
        <w:rPr>
          <w:b/>
          <w:bCs/>
        </w:rPr>
        <w:t>Binary Flag-based Communication</w:t>
      </w:r>
    </w:p>
    <w:p w14:paraId="3ABAA0EA" w14:textId="2734196F" w:rsidR="00483082" w:rsidRDefault="00483082" w:rsidP="00483082">
      <w:pPr>
        <w:tabs>
          <w:tab w:val="left" w:pos="1013"/>
        </w:tabs>
      </w:pPr>
      <w:r>
        <w:t>• Shared data-based communication is one way to synchronize threads</w:t>
      </w:r>
    </w:p>
    <w:p w14:paraId="7EEC94CE" w14:textId="49BBB617" w:rsidR="00483082" w:rsidRDefault="00483082" w:rsidP="00483082">
      <w:pPr>
        <w:tabs>
          <w:tab w:val="left" w:pos="1013"/>
        </w:tabs>
      </w:pPr>
      <w:r>
        <w:t xml:space="preserve">• Binary flag is another way </w:t>
      </w:r>
    </w:p>
    <w:p w14:paraId="0EC555CA" w14:textId="389B703D" w:rsidR="00483082" w:rsidRDefault="00483082" w:rsidP="00483082">
      <w:pPr>
        <w:pStyle w:val="ListParagraph"/>
        <w:numPr>
          <w:ilvl w:val="0"/>
          <w:numId w:val="2"/>
        </w:numPr>
        <w:tabs>
          <w:tab w:val="left" w:pos="1013"/>
        </w:tabs>
      </w:pPr>
      <w:r>
        <w:t xml:space="preserve">Set flag for </w:t>
      </w:r>
      <w:proofErr w:type="spellStart"/>
      <w:r>
        <w:t>signaling</w:t>
      </w:r>
      <w:proofErr w:type="spellEnd"/>
      <w:r>
        <w:t xml:space="preserve"> permission to perform certain operations</w:t>
      </w:r>
    </w:p>
    <w:p w14:paraId="5B8EC8CC" w14:textId="3CBCFEF5" w:rsidR="00483082" w:rsidRDefault="00483082" w:rsidP="00483082">
      <w:pPr>
        <w:pStyle w:val="ListParagraph"/>
        <w:numPr>
          <w:ilvl w:val="0"/>
          <w:numId w:val="2"/>
        </w:numPr>
        <w:tabs>
          <w:tab w:val="left" w:pos="1013"/>
        </w:tabs>
      </w:pPr>
      <w:r>
        <w:t>Remember to clear flag</w:t>
      </w:r>
    </w:p>
    <w:p w14:paraId="2EF2DC16" w14:textId="384B3A8D" w:rsidR="00483082" w:rsidRDefault="006935F2" w:rsidP="00483082">
      <w:pPr>
        <w:tabs>
          <w:tab w:val="left" w:pos="1013"/>
        </w:tabs>
      </w:pPr>
      <w:r w:rsidRPr="006935F2">
        <w:drawing>
          <wp:anchor distT="0" distB="0" distL="114300" distR="114300" simplePos="0" relativeHeight="251664384" behindDoc="0" locked="0" layoutInCell="1" allowOverlap="1" wp14:anchorId="5401EA07" wp14:editId="684AE19A">
            <wp:simplePos x="0" y="0"/>
            <wp:positionH relativeFrom="page">
              <wp:posOffset>3826510</wp:posOffset>
            </wp:positionH>
            <wp:positionV relativeFrom="paragraph">
              <wp:posOffset>313901</wp:posOffset>
            </wp:positionV>
            <wp:extent cx="3657600" cy="20402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082" w:rsidRPr="00483082">
        <w:drawing>
          <wp:anchor distT="0" distB="0" distL="114300" distR="114300" simplePos="0" relativeHeight="251663360" behindDoc="0" locked="0" layoutInCell="1" allowOverlap="1" wp14:anchorId="6743B12A" wp14:editId="34B68E83">
            <wp:simplePos x="0" y="0"/>
            <wp:positionH relativeFrom="margin">
              <wp:posOffset>-372534</wp:posOffset>
            </wp:positionH>
            <wp:positionV relativeFrom="paragraph">
              <wp:posOffset>127424</wp:posOffset>
            </wp:positionV>
            <wp:extent cx="3699510" cy="19723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082">
        <w:t>• ISR sets flag vs. main() sets flag</w:t>
      </w:r>
    </w:p>
    <w:p w14:paraId="0E1CF67C" w14:textId="3911F77C" w:rsidR="00483082" w:rsidRPr="00483082" w:rsidRDefault="006935F2" w:rsidP="00483082">
      <w:pPr>
        <w:tabs>
          <w:tab w:val="left" w:pos="1013"/>
        </w:tabs>
      </w:pPr>
      <w:bookmarkStart w:id="0" w:name="_GoBack"/>
      <w:bookmarkEnd w:id="0"/>
      <w:r w:rsidRPr="006935F2">
        <w:drawing>
          <wp:anchor distT="0" distB="0" distL="114300" distR="114300" simplePos="0" relativeHeight="251665408" behindDoc="0" locked="0" layoutInCell="1" allowOverlap="1" wp14:anchorId="74E7930E" wp14:editId="2D36EBF7">
            <wp:simplePos x="0" y="0"/>
            <wp:positionH relativeFrom="page">
              <wp:posOffset>3684197</wp:posOffset>
            </wp:positionH>
            <wp:positionV relativeFrom="paragraph">
              <wp:posOffset>2069465</wp:posOffset>
            </wp:positionV>
            <wp:extent cx="3876960" cy="2277533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60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082" w:rsidRPr="00483082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2756B5"/>
    <w:rsid w:val="002D0669"/>
    <w:rsid w:val="003805FB"/>
    <w:rsid w:val="00483082"/>
    <w:rsid w:val="004D69E6"/>
    <w:rsid w:val="00645F11"/>
    <w:rsid w:val="00646CA6"/>
    <w:rsid w:val="00684128"/>
    <w:rsid w:val="006935F2"/>
    <w:rsid w:val="006C1AB8"/>
    <w:rsid w:val="006D3850"/>
    <w:rsid w:val="008B2E49"/>
    <w:rsid w:val="00A64E9B"/>
    <w:rsid w:val="00B47EBB"/>
    <w:rsid w:val="00C10DF2"/>
    <w:rsid w:val="00EE6684"/>
    <w:rsid w:val="00F5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10</cp:revision>
  <dcterms:created xsi:type="dcterms:W3CDTF">2020-03-06T01:03:00Z</dcterms:created>
  <dcterms:modified xsi:type="dcterms:W3CDTF">2020-03-13T01:47:00Z</dcterms:modified>
</cp:coreProperties>
</file>