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7E5F" w14:textId="043B7C19" w:rsidR="00BE4646" w:rsidRDefault="00BE4646" w:rsidP="00BE4646">
      <w:pPr>
        <w:rPr>
          <w:b/>
          <w:bCs/>
          <w:u w:val="single"/>
        </w:rPr>
      </w:pPr>
    </w:p>
    <w:p w14:paraId="7073B951" w14:textId="16E850C3" w:rsidR="00BE4646" w:rsidRPr="00BE4646" w:rsidRDefault="00BE4646" w:rsidP="00BE4646">
      <w:pPr>
        <w:jc w:val="center"/>
        <w:rPr>
          <w:b/>
          <w:bCs/>
          <w:sz w:val="40"/>
          <w:szCs w:val="40"/>
        </w:rPr>
      </w:pPr>
      <w:r w:rsidRPr="00BE4646">
        <w:rPr>
          <w:b/>
          <w:bCs/>
          <w:sz w:val="40"/>
          <w:szCs w:val="40"/>
        </w:rPr>
        <w:t>ADC Initialization</w:t>
      </w:r>
    </w:p>
    <w:p w14:paraId="07008767" w14:textId="0D0E76BF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</w:t>
      </w:r>
      <w:r w:rsidRPr="00FD48A5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initADC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="006C36AA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</w:t>
      </w:r>
    </w:p>
    <w:p w14:paraId="59E6A9B1" w14:textId="093ADDB7" w:rsidR="006C36AA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{</w:t>
      </w:r>
    </w:p>
    <w:p w14:paraId="3E01366F" w14:textId="61A11AFD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Setup ADC0 configuration.</w:t>
      </w:r>
    </w:p>
    <w:p w14:paraId="4F920615" w14:textId="7E4CB97E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SysCtlPeripheralEnable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(SYSCTL_PERIPH_ADC0);</w:t>
      </w:r>
      <w:r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 xml:space="preserve">                                                      </w:t>
      </w:r>
    </w:p>
    <w:p w14:paraId="30003197" w14:textId="7D44F187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127B3F28" w14:textId="6A09A729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Enable sample sequence 3 with a processor signal trigger.  Sequence 3</w:t>
      </w:r>
    </w:p>
    <w:p w14:paraId="1D329815" w14:textId="0275D04F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will do a single sample when the processor sends a signal to start the conversion</w:t>
      </w:r>
    </w:p>
    <w:p w14:paraId="39011A19" w14:textId="77777777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ADCSequenceConfigure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FD48A5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, ADC_TRIGGER_PROCESSOR, </w:t>
      </w:r>
      <w:r w:rsidRPr="00FD48A5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0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);</w:t>
      </w:r>
    </w:p>
    <w:p w14:paraId="7A52FAF5" w14:textId="6E7A125F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5C728CF4" w14:textId="77777777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Configure step 0 on sequence 3.  Sample channel 0 (ADC_CTL_CH0) in</w:t>
      </w:r>
    </w:p>
    <w:p w14:paraId="31964189" w14:textId="46928575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single-ended mode (default) and configure the interrupt flag</w:t>
      </w:r>
    </w:p>
    <w:p w14:paraId="6C5CF6E3" w14:textId="1DD568A6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(ADC_CTL_IE) to be set when the sample is done.  Tell the ADC logic</w:t>
      </w:r>
    </w:p>
    <w:p w14:paraId="457865AA" w14:textId="65141F6B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that this is the last conversion on sequence 3 (ADC_CTL_END).  Sequence</w:t>
      </w:r>
    </w:p>
    <w:p w14:paraId="36E106B2" w14:textId="71DCA629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3 has only one programmable step.  Sequence 1 and 2 have 4 steps, and</w:t>
      </w:r>
    </w:p>
    <w:p w14:paraId="71CAAFA1" w14:textId="473014AE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sequence 0 has 8 programmable steps.  Since we are only doing a single</w:t>
      </w:r>
    </w:p>
    <w:p w14:paraId="069DA058" w14:textId="544279E7" w:rsidR="00FD48A5" w:rsidRPr="00FD48A5" w:rsidRDefault="00FD48A5" w:rsidP="006C36A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conversion using sequence 3 we will only configure step 0. </w:t>
      </w:r>
    </w:p>
    <w:p w14:paraId="3D814DEC" w14:textId="6DCED205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proofErr w:type="spellStart"/>
      <w:r w:rsidRPr="00FD48A5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ADCSequenceStepConfigure</w:t>
      </w:r>
      <w:proofErr w:type="spellEnd"/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FD48A5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, </w:t>
      </w:r>
      <w:r w:rsidRPr="00FD48A5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0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, </w:t>
      </w:r>
      <w:r w:rsidR="006C36AA" w:rsidRPr="006C36AA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 xml:space="preserve">ADC_CTL_CH0 </w:t>
      </w:r>
      <w:r w:rsidRPr="00FD48A5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|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ADC_CTL_IE </w:t>
      </w:r>
      <w:r w:rsidRPr="00FD48A5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|</w:t>
      </w:r>
      <w:r w:rsidR="00690F81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 xml:space="preserve"> 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ADC_CTL_END);</w:t>
      </w:r>
    </w:p>
    <w:p w14:paraId="24D0D1B0" w14:textId="7B855285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7A091324" w14:textId="101B4BFC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Enable sample sequence</w:t>
      </w:r>
    </w:p>
    <w:p w14:paraId="493053D9" w14:textId="0D874700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FD48A5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ADCSequenceEnable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FD48A5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FD48A5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);</w:t>
      </w:r>
    </w:p>
    <w:p w14:paraId="0B9FE08D" w14:textId="49E17946" w:rsidR="00FD48A5" w:rsidRPr="00FD48A5" w:rsidRDefault="00FD48A5" w:rsidP="00FD48A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NZ"/>
        </w:rPr>
      </w:pPr>
      <w:r w:rsidRPr="00FD48A5">
        <w:rPr>
          <w:rFonts w:ascii="Consolas" w:eastAsia="Times New Roman" w:hAnsi="Consolas" w:cs="Times New Roman"/>
          <w:color w:val="ABB2BF"/>
          <w:sz w:val="24"/>
          <w:szCs w:val="24"/>
          <w:lang w:eastAsia="en-NZ"/>
        </w:rPr>
        <w:t>}</w:t>
      </w:r>
    </w:p>
    <w:p w14:paraId="487C63A2" w14:textId="034F4C86" w:rsidR="00FD48A5" w:rsidRPr="00157FF8" w:rsidRDefault="00FD48A5" w:rsidP="00BE4646">
      <w:pPr>
        <w:rPr>
          <w:color w:val="000000" w:themeColor="text1"/>
          <w:sz w:val="24"/>
          <w:szCs w:val="24"/>
        </w:rPr>
      </w:pPr>
    </w:p>
    <w:p w14:paraId="01C04CFA" w14:textId="763449AB" w:rsidR="00157FF8" w:rsidRPr="00157FF8" w:rsidRDefault="00157FF8" w:rsidP="00157F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FD48A5">
        <w:rPr>
          <w:rFonts w:eastAsia="Times New Roman" w:cstheme="minorHAnsi"/>
          <w:color w:val="000000" w:themeColor="text1"/>
          <w:sz w:val="24"/>
          <w:szCs w:val="24"/>
          <w:lang w:eastAsia="en-NZ"/>
        </w:rPr>
        <w:t>Setup ADC0 configuration</w:t>
      </w:r>
      <w:r>
        <w:rPr>
          <w:rFonts w:eastAsia="Times New Roman" w:cstheme="minorHAnsi"/>
          <w:color w:val="000000" w:themeColor="text1"/>
          <w:sz w:val="24"/>
          <w:szCs w:val="24"/>
          <w:lang w:eastAsia="en-NZ"/>
        </w:rPr>
        <w:t xml:space="preserve"> </w:t>
      </w:r>
    </w:p>
    <w:p w14:paraId="3697781D" w14:textId="3112B688" w:rsidR="00157FF8" w:rsidRPr="00157FF8" w:rsidRDefault="00157FF8" w:rsidP="00157F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57FF8">
        <w:rPr>
          <w:rFonts w:eastAsia="Times New Roman" w:cstheme="minorHAnsi"/>
          <w:color w:val="000000" w:themeColor="text1"/>
          <w:sz w:val="24"/>
          <w:szCs w:val="24"/>
          <w:lang w:eastAsia="en-NZ"/>
        </w:rPr>
        <w:t>Enable sample sequence 3 with a </w:t>
      </w:r>
      <w:r>
        <w:rPr>
          <w:rFonts w:eastAsia="Times New Roman" w:cstheme="minorHAnsi"/>
          <w:color w:val="000000" w:themeColor="text1"/>
          <w:sz w:val="24"/>
          <w:szCs w:val="24"/>
          <w:lang w:eastAsia="en-NZ"/>
        </w:rPr>
        <w:t xml:space="preserve"> </w:t>
      </w:r>
      <w:r w:rsidRPr="00157FF8">
        <w:rPr>
          <w:rFonts w:eastAsia="Times New Roman" w:cstheme="minorHAnsi"/>
          <w:color w:val="000000" w:themeColor="text1"/>
          <w:sz w:val="24"/>
          <w:szCs w:val="24"/>
          <w:lang w:eastAsia="en-NZ"/>
        </w:rPr>
        <w:t>processor signal trigger</w:t>
      </w:r>
    </w:p>
    <w:p w14:paraId="27E204E6" w14:textId="511403E6" w:rsidR="00157FF8" w:rsidRPr="00157FF8" w:rsidRDefault="00157FF8" w:rsidP="00157F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FD48A5">
        <w:rPr>
          <w:rFonts w:eastAsia="Times New Roman" w:cstheme="minorHAnsi"/>
          <w:color w:val="000000" w:themeColor="text1"/>
          <w:sz w:val="24"/>
          <w:szCs w:val="24"/>
          <w:lang w:eastAsia="en-NZ"/>
        </w:rPr>
        <w:t>Configure step 0 on sequence 3</w:t>
      </w:r>
      <w:r w:rsidR="00AC4945">
        <w:rPr>
          <w:rFonts w:eastAsia="Times New Roman" w:cstheme="minorHAnsi"/>
          <w:color w:val="000000" w:themeColor="text1"/>
          <w:sz w:val="24"/>
          <w:szCs w:val="24"/>
          <w:lang w:eastAsia="en-NZ"/>
        </w:rPr>
        <w:t xml:space="preserve"> (</w:t>
      </w:r>
      <w:r w:rsidR="00AC4945" w:rsidRPr="00AC4945">
        <w:rPr>
          <w:sz w:val="24"/>
          <w:szCs w:val="24"/>
        </w:rPr>
        <w:t xml:space="preserve">changed </w:t>
      </w:r>
      <w:r w:rsidR="000D6F0B">
        <w:rPr>
          <w:sz w:val="24"/>
          <w:szCs w:val="24"/>
        </w:rPr>
        <w:t xml:space="preserve">for the lab </w:t>
      </w:r>
      <w:r w:rsidR="00AC4945" w:rsidRPr="00AC4945">
        <w:rPr>
          <w:b/>
          <w:bCs/>
          <w:sz w:val="24"/>
          <w:szCs w:val="24"/>
        </w:rPr>
        <w:t>ADC_CTL_CH0</w:t>
      </w:r>
      <w:r w:rsidR="00AC4945" w:rsidRPr="00AC4945">
        <w:rPr>
          <w:sz w:val="24"/>
          <w:szCs w:val="24"/>
        </w:rPr>
        <w:t xml:space="preserve"> to </w:t>
      </w:r>
      <w:r w:rsidR="00AC4945" w:rsidRPr="00AC4945">
        <w:rPr>
          <w:b/>
          <w:bCs/>
          <w:sz w:val="24"/>
          <w:szCs w:val="24"/>
        </w:rPr>
        <w:t>ADC_CTL_CH9</w:t>
      </w:r>
      <w:r w:rsidR="00AC4945" w:rsidRPr="00AC4945">
        <w:rPr>
          <w:sz w:val="24"/>
          <w:szCs w:val="24"/>
        </w:rPr>
        <w:t xml:space="preserve">) </w:t>
      </w:r>
      <w:r w:rsidR="00AC4945">
        <w:rPr>
          <w:sz w:val="24"/>
          <w:szCs w:val="24"/>
        </w:rPr>
        <w:t xml:space="preserve">this </w:t>
      </w:r>
      <w:r w:rsidR="00AC4945" w:rsidRPr="00AC4945">
        <w:rPr>
          <w:sz w:val="24"/>
          <w:szCs w:val="24"/>
        </w:rPr>
        <w:t xml:space="preserve">changes </w:t>
      </w:r>
      <w:r w:rsidR="00AC4945" w:rsidRPr="00AC4945">
        <w:rPr>
          <w:color w:val="FF0000"/>
          <w:sz w:val="24"/>
          <w:szCs w:val="24"/>
        </w:rPr>
        <w:t>analogue pin</w:t>
      </w:r>
      <w:r w:rsidR="009808D1">
        <w:rPr>
          <w:color w:val="FF0000"/>
          <w:sz w:val="24"/>
          <w:szCs w:val="24"/>
        </w:rPr>
        <w:t xml:space="preserve">. </w:t>
      </w:r>
    </w:p>
    <w:p w14:paraId="0618C913" w14:textId="6CF63C53" w:rsidR="00157FF8" w:rsidRPr="00157FF8" w:rsidRDefault="00157FF8" w:rsidP="00157F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FD48A5">
        <w:rPr>
          <w:rFonts w:eastAsia="Times New Roman" w:cstheme="minorHAnsi"/>
          <w:color w:val="000000" w:themeColor="text1"/>
          <w:sz w:val="24"/>
          <w:szCs w:val="24"/>
          <w:lang w:eastAsia="en-NZ"/>
        </w:rPr>
        <w:t>Enable sample sequence</w:t>
      </w:r>
      <w:bookmarkStart w:id="0" w:name="_GoBack"/>
      <w:bookmarkEnd w:id="0"/>
    </w:p>
    <w:p w14:paraId="26648457" w14:textId="1523298C" w:rsidR="004C4F98" w:rsidRPr="004C4F98" w:rsidRDefault="00157FF8" w:rsidP="004C4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57FF8">
        <w:rPr>
          <w:rFonts w:eastAsia="Times New Roman" w:cstheme="minorHAnsi"/>
          <w:color w:val="000000" w:themeColor="text1"/>
          <w:sz w:val="24"/>
          <w:szCs w:val="24"/>
          <w:lang w:eastAsia="en-NZ"/>
        </w:rPr>
        <w:t>… add Interrupts</w:t>
      </w:r>
      <w:r w:rsidRPr="00157FF8">
        <w:rPr>
          <w:noProof/>
        </w:rPr>
        <w:t xml:space="preserve"> </w:t>
      </w:r>
    </w:p>
    <w:p w14:paraId="7935B593" w14:textId="77777777" w:rsidR="004C4F98" w:rsidRDefault="004C4F98" w:rsidP="004C4F98">
      <w:pPr>
        <w:rPr>
          <w:b/>
          <w:bCs/>
          <w:sz w:val="24"/>
          <w:szCs w:val="24"/>
        </w:rPr>
      </w:pPr>
      <w:r w:rsidRPr="005A586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F2A03D" wp14:editId="518E38C8">
            <wp:simplePos x="0" y="0"/>
            <wp:positionH relativeFrom="page">
              <wp:posOffset>2969647</wp:posOffset>
            </wp:positionH>
            <wp:positionV relativeFrom="paragraph">
              <wp:posOffset>187601</wp:posOffset>
            </wp:positionV>
            <wp:extent cx="4447540" cy="1816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7"/>
                    <a:stretch/>
                  </pic:blipFill>
                  <pic:spPr bwMode="auto">
                    <a:xfrm>
                      <a:off x="0" y="0"/>
                      <a:ext cx="444754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BC8B" w14:textId="77777777" w:rsidR="004C4F98" w:rsidRPr="005A586B" w:rsidRDefault="004C4F98" w:rsidP="004C4F98">
      <w:pPr>
        <w:rPr>
          <w:sz w:val="24"/>
          <w:szCs w:val="24"/>
          <w:u w:val="single"/>
        </w:rPr>
      </w:pPr>
      <w:r w:rsidRPr="005A586B">
        <w:rPr>
          <w:b/>
          <w:bCs/>
          <w:sz w:val="24"/>
          <w:szCs w:val="24"/>
          <w:u w:val="single"/>
        </w:rPr>
        <w:t>12-bit ADC Module</w:t>
      </w:r>
    </w:p>
    <w:p w14:paraId="04E4E8F5" w14:textId="77777777" w:rsidR="004C4F98" w:rsidRDefault="004C4F98" w:rsidP="004C4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86B">
        <w:rPr>
          <w:sz w:val="24"/>
          <w:szCs w:val="24"/>
        </w:rPr>
        <w:t xml:space="preserve">2 ADC modules </w:t>
      </w:r>
    </w:p>
    <w:p w14:paraId="5CC9A4EB" w14:textId="77777777" w:rsidR="004C4F98" w:rsidRDefault="004C4F98" w:rsidP="004C4F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have = </w:t>
      </w:r>
      <w:r w:rsidRPr="005A586B">
        <w:rPr>
          <w:sz w:val="24"/>
          <w:szCs w:val="24"/>
        </w:rPr>
        <w:t>4 sample sequencers</w:t>
      </w:r>
      <w:r>
        <w:rPr>
          <w:sz w:val="24"/>
          <w:szCs w:val="24"/>
        </w:rPr>
        <w:t xml:space="preserve"> - </w:t>
      </w:r>
      <w:r w:rsidRPr="005A586B">
        <w:rPr>
          <w:sz w:val="24"/>
          <w:szCs w:val="24"/>
        </w:rPr>
        <w:t xml:space="preserve">Each sequencer with configurable trigger </w:t>
      </w:r>
      <w:r>
        <w:rPr>
          <w:sz w:val="24"/>
          <w:szCs w:val="24"/>
        </w:rPr>
        <w:t xml:space="preserve">- </w:t>
      </w:r>
      <w:r w:rsidRPr="005A586B">
        <w:rPr>
          <w:sz w:val="24"/>
          <w:szCs w:val="24"/>
        </w:rPr>
        <w:t xml:space="preserve">Each sequencer has 1, 4 or 8 steps </w:t>
      </w:r>
    </w:p>
    <w:p w14:paraId="4664DC4E" w14:textId="1637C0DE" w:rsidR="004C4F98" w:rsidRPr="008A262F" w:rsidRDefault="004C4F98" w:rsidP="00075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86B">
        <w:rPr>
          <w:sz w:val="24"/>
          <w:szCs w:val="24"/>
        </w:rPr>
        <w:t>8 input channels and an internal temperature sensor</w:t>
      </w:r>
      <w:r>
        <w:rPr>
          <w:sz w:val="24"/>
          <w:szCs w:val="24"/>
        </w:rPr>
        <w:t>.</w:t>
      </w:r>
    </w:p>
    <w:sectPr w:rsidR="004C4F98" w:rsidRPr="008A262F" w:rsidSect="00BE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0616"/>
    <w:multiLevelType w:val="hybridMultilevel"/>
    <w:tmpl w:val="E42034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2D"/>
    <w:rsid w:val="0006467A"/>
    <w:rsid w:val="00075972"/>
    <w:rsid w:val="000D6F0B"/>
    <w:rsid w:val="00157FF8"/>
    <w:rsid w:val="00242814"/>
    <w:rsid w:val="00320B2D"/>
    <w:rsid w:val="004C4F98"/>
    <w:rsid w:val="00690F81"/>
    <w:rsid w:val="006910F2"/>
    <w:rsid w:val="006C36AA"/>
    <w:rsid w:val="007C60BC"/>
    <w:rsid w:val="008A262F"/>
    <w:rsid w:val="008B2E49"/>
    <w:rsid w:val="009808D1"/>
    <w:rsid w:val="009B72B6"/>
    <w:rsid w:val="009F4892"/>
    <w:rsid w:val="00AC4945"/>
    <w:rsid w:val="00AC7CC0"/>
    <w:rsid w:val="00BE4646"/>
    <w:rsid w:val="00C22947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113"/>
  <w15:chartTrackingRefBased/>
  <w15:docId w15:val="{6D56B021-34DE-4304-AA38-AAEEB58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0E80-9E81-4E87-9D2A-DBAFD7C6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20</cp:revision>
  <dcterms:created xsi:type="dcterms:W3CDTF">2020-03-11T21:30:00Z</dcterms:created>
  <dcterms:modified xsi:type="dcterms:W3CDTF">2020-03-11T22:15:00Z</dcterms:modified>
</cp:coreProperties>
</file>