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D6BFE" w14:textId="0ACDAE13" w:rsidR="00A862B2" w:rsidRDefault="00A862B2" w:rsidP="00A862B2">
      <w:pPr>
        <w:jc w:val="center"/>
        <w:rPr>
          <w:b/>
          <w:bCs/>
          <w:sz w:val="40"/>
          <w:szCs w:val="40"/>
        </w:rPr>
      </w:pPr>
      <w:r w:rsidRPr="00A862B2">
        <w:rPr>
          <w:b/>
          <w:bCs/>
          <w:sz w:val="40"/>
          <w:szCs w:val="40"/>
        </w:rPr>
        <w:t>Foreground/Background Processing</w:t>
      </w:r>
    </w:p>
    <w:p w14:paraId="4062E9D5" w14:textId="77F9B857" w:rsidR="00A862B2" w:rsidRDefault="00A862B2" w:rsidP="00A862B2">
      <w:pPr>
        <w:rPr>
          <w:b/>
          <w:bCs/>
          <w:sz w:val="24"/>
          <w:szCs w:val="24"/>
          <w:u w:val="single"/>
        </w:rPr>
      </w:pPr>
      <w:r w:rsidRPr="00A862B2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A86C67" wp14:editId="67DE7C5E">
            <wp:simplePos x="0" y="0"/>
            <wp:positionH relativeFrom="margin">
              <wp:posOffset>3510915</wp:posOffset>
            </wp:positionH>
            <wp:positionV relativeFrom="paragraph">
              <wp:posOffset>1572643</wp:posOffset>
            </wp:positionV>
            <wp:extent cx="3484880" cy="1399540"/>
            <wp:effectExtent l="0" t="0" r="127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2B2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7DEA9A" wp14:editId="2260B78E">
            <wp:simplePos x="0" y="0"/>
            <wp:positionH relativeFrom="page">
              <wp:align>right</wp:align>
            </wp:positionH>
            <wp:positionV relativeFrom="paragraph">
              <wp:posOffset>98857</wp:posOffset>
            </wp:positionV>
            <wp:extent cx="3661170" cy="1449636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170" cy="1449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62B2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7AF7D9" wp14:editId="5350246C">
            <wp:simplePos x="0" y="0"/>
            <wp:positionH relativeFrom="page">
              <wp:posOffset>141952</wp:posOffset>
            </wp:positionH>
            <wp:positionV relativeFrom="paragraph">
              <wp:posOffset>192885</wp:posOffset>
            </wp:positionV>
            <wp:extent cx="3553460" cy="1691640"/>
            <wp:effectExtent l="0" t="0" r="889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2B2">
        <w:rPr>
          <w:b/>
          <w:bCs/>
          <w:sz w:val="24"/>
          <w:szCs w:val="24"/>
          <w:u w:val="single"/>
        </w:rPr>
        <w:t>Another recap on interrupts</w:t>
      </w:r>
    </w:p>
    <w:p w14:paraId="4221C76F" w14:textId="24ECC178" w:rsidR="00A862B2" w:rsidRDefault="00A862B2" w:rsidP="00A862B2">
      <w:pPr>
        <w:rPr>
          <w:b/>
          <w:bCs/>
          <w:sz w:val="24"/>
          <w:szCs w:val="24"/>
          <w:u w:val="single"/>
        </w:rPr>
      </w:pPr>
    </w:p>
    <w:p w14:paraId="29C6F1C3" w14:textId="50357F29" w:rsidR="00A862B2" w:rsidRDefault="00A862B2" w:rsidP="00A862B2">
      <w:pPr>
        <w:rPr>
          <w:b/>
          <w:bCs/>
          <w:sz w:val="24"/>
          <w:szCs w:val="24"/>
          <w:u w:val="single"/>
        </w:rPr>
      </w:pPr>
    </w:p>
    <w:p w14:paraId="2F5C2003" w14:textId="7C44DDF1" w:rsidR="00A862B2" w:rsidRDefault="00A862B2" w:rsidP="00A862B2">
      <w:pPr>
        <w:rPr>
          <w:b/>
          <w:bCs/>
          <w:sz w:val="24"/>
          <w:szCs w:val="24"/>
          <w:u w:val="single"/>
        </w:rPr>
      </w:pPr>
    </w:p>
    <w:p w14:paraId="790351FF" w14:textId="5AFF66F0" w:rsidR="00A862B2" w:rsidRDefault="00A862B2" w:rsidP="00A862B2">
      <w:pPr>
        <w:rPr>
          <w:sz w:val="24"/>
          <w:szCs w:val="24"/>
        </w:rPr>
      </w:pPr>
    </w:p>
    <w:p w14:paraId="2146E364" w14:textId="131CD956" w:rsidR="00A862B2" w:rsidRDefault="00A862B2" w:rsidP="00A862B2">
      <w:pPr>
        <w:rPr>
          <w:sz w:val="24"/>
          <w:szCs w:val="24"/>
        </w:rPr>
      </w:pPr>
      <w:r w:rsidRPr="00A862B2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48A115" wp14:editId="36861EB6">
            <wp:simplePos x="0" y="0"/>
            <wp:positionH relativeFrom="page">
              <wp:posOffset>3445774</wp:posOffset>
            </wp:positionH>
            <wp:positionV relativeFrom="paragraph">
              <wp:posOffset>243840</wp:posOffset>
            </wp:positionV>
            <wp:extent cx="4097020" cy="167830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62B2">
        <w:rPr>
          <w:b/>
          <w:bCs/>
          <w:sz w:val="24"/>
          <w:szCs w:val="24"/>
          <w:u w:val="single"/>
        </w:rPr>
        <w:t>Foreground/background processing examples</w:t>
      </w:r>
    </w:p>
    <w:p w14:paraId="5F2F832A" w14:textId="1FF4FA7B" w:rsidR="00A862B2" w:rsidRPr="00A862B2" w:rsidRDefault="00A862B2" w:rsidP="00A862B2">
      <w:pPr>
        <w:rPr>
          <w:sz w:val="24"/>
          <w:szCs w:val="24"/>
        </w:rPr>
      </w:pPr>
      <w:bookmarkStart w:id="0" w:name="_GoBack"/>
      <w:bookmarkEnd w:id="0"/>
    </w:p>
    <w:sectPr w:rsidR="00A862B2" w:rsidRPr="00A862B2" w:rsidSect="006C1A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50120"/>
    <w:multiLevelType w:val="hybridMultilevel"/>
    <w:tmpl w:val="41BC5C24"/>
    <w:lvl w:ilvl="0" w:tplc="7BF4A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B16BE"/>
    <w:multiLevelType w:val="hybridMultilevel"/>
    <w:tmpl w:val="248A43EE"/>
    <w:lvl w:ilvl="0" w:tplc="1E04FF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6C535F"/>
    <w:multiLevelType w:val="hybridMultilevel"/>
    <w:tmpl w:val="9036144A"/>
    <w:lvl w:ilvl="0" w:tplc="0A34CDF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84"/>
    <w:rsid w:val="0006467A"/>
    <w:rsid w:val="0014566C"/>
    <w:rsid w:val="001E628C"/>
    <w:rsid w:val="002756B5"/>
    <w:rsid w:val="00295460"/>
    <w:rsid w:val="002B186A"/>
    <w:rsid w:val="002D0669"/>
    <w:rsid w:val="00377D49"/>
    <w:rsid w:val="003805FB"/>
    <w:rsid w:val="00483082"/>
    <w:rsid w:val="004D69E6"/>
    <w:rsid w:val="00645F11"/>
    <w:rsid w:val="00646CA6"/>
    <w:rsid w:val="00684128"/>
    <w:rsid w:val="006935F2"/>
    <w:rsid w:val="006C1AB8"/>
    <w:rsid w:val="006D3850"/>
    <w:rsid w:val="008B2E49"/>
    <w:rsid w:val="00A2672B"/>
    <w:rsid w:val="00A64E9B"/>
    <w:rsid w:val="00A862B2"/>
    <w:rsid w:val="00B47EBB"/>
    <w:rsid w:val="00C10DF2"/>
    <w:rsid w:val="00CB7BDF"/>
    <w:rsid w:val="00EE6684"/>
    <w:rsid w:val="00F5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399"/>
  <w15:chartTrackingRefBased/>
  <w15:docId w15:val="{90015A6F-7F80-4C07-9FE5-7D70F82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16</cp:revision>
  <dcterms:created xsi:type="dcterms:W3CDTF">2020-03-06T01:03:00Z</dcterms:created>
  <dcterms:modified xsi:type="dcterms:W3CDTF">2020-03-23T00:51:00Z</dcterms:modified>
</cp:coreProperties>
</file>