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48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720"/>
              <w:left w:type="dxa" w:w="600"/>
              <w:bottom w:type="dxa" w:w="720"/>
              <w:right w:type="dxa" w:w="6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F7B538"/>
                <w:spacing w:val="100"/>
                <w:sz w:val="16"/>
                <w:szCs w:val="16"/>
              </w:rPr>
              <w:t xml:space="preserve">INDEPENDENT ENGLISH LEARNING · APRENDIZAJE INDEPENDIENTE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Anki Quick Start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F7B538"/>
                <w:sz w:val="24"/>
                <w:szCs w:val="24"/>
              </w:rPr>
              <w:t xml:space="preserve">Inicio Rápido con Anki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2"/>
                <w:szCs w:val="22"/>
              </w:rPr>
              <w:t xml:space="preserve">Set up the most powerful free language-learning tool in 20 minutes.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0"/>
                <w:szCs w:val="20"/>
              </w:rPr>
              <w:t xml:space="preserve">Configura la herramienta gratuita más potente para aprender idiomas en 20 minutos.</w:t>
            </w:r>
          </w:p>
          <w:p>
            <w:r>
              <w:rPr>
                <w:rFonts w:ascii="Georgia" w:cs="Georgia" w:eastAsia="Georgia" w:hAnsi="Georgia"/>
                <w:i/>
                <w:iCs/>
                <w:color w:val="F7B538"/>
                <w:sz w:val="16"/>
                <w:szCs w:val="16"/>
              </w:rPr>
              <w:t xml:space="preserve">Material by Jonathan Michael Miljus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80"/>
          <w:sz w:val="18"/>
          <w:szCs w:val="18"/>
        </w:rPr>
        <w:t xml:space="preserve">Why Anki</w:t>
      </w:r>
    </w:p>
    <w:p>
      <w:pPr>
        <w:spacing w:after="200" w:line="360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Anki is a free, open-source flashcard app that uses spaced repetition to schedule reviews at the moments you're about to forget. The science behind it — testing effect, distributed practice, desirable difficulty — is among the most replicated findings in cognitive psychology.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THE SCIENCE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Spaced retrieval is a top-tier learning technique.</w:t>
            </w:r>
          </w:p>
          <w:p>
            <w:pPr>
              <w:spacing w:after="8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Across hundreds of controlled studies in cognitive psychology and second-language acquisition, retrieval practice spaced over time outperforms re-reading by large margins.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Roediger &amp; Karpicke (2006) · Cepeda et al. (2006) · Kim &amp; Webb (2022).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1 — Install Anki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Go to apps.ankiweb.net. Download the version for your computer (Mac, Windows, or Linux). Free.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Optional but recommended: install Anki on your phone too. Android version is free; iOS version is $25 one-time. Sync makes daily review portable.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 a free AnkiWeb account at ankiweb.net. This lets all your devices stay in sync automatically.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Open Anki on your computer. Create a new deck — name it 'English' (or your target language).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2 — Build your first 5 cards manually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Before you batch-import 50 cards, build 5 manually. You'll learn the format and develop your sense of what 'good' looks like.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Click 'Add' in the top toolbar. Card type: Basic. Deck: English.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the Front field: paste an image (drag-drop a JPG or PNG) AND type the English prompt below it.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the Back field: type the target word. Below it, attach native audio (Anki has a microphone button) or paste an audio file. Below the audio, type the example sentence.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Optional but powerful: add a third line on the back with your phonetic mnemonic (the silly mental image).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Click Add. Repeat for 4 more cards. Pick words you actually need.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3 — Configure deck settings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Default settings are too aggressive for beginners. Adjust them once.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the deck list, click the gear icon next to your deck → Options.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New cards/day: set to 10 (or 5 if you're brand new). You can raise this later.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Reviews/day: leave at 200. Anki rarely hits this for beginners.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Easy interval: 4 days. Starting ease: 250%. (These are the defaults — leave them.)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Click Save.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4 — Daily review routine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Aim for 10–15 minutes a day. Same time every day, ideally.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Open Anki. Click your deck. Click Study Now.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For each card, try to recall the answer BEFORE flipping. Speak it out loud.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Flip. Rate honestly: Again (failed), Hard (got it but slow), Good (got it normally), Easy (instant + obvious).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Be conservative with 'Easy' — overuse inflates intervals and you'll forget.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Continue until your daily quota is done. Sync when finished.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 TIP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Review during low-cognitive-load moments.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Morning coffee, commute, lunch break, lying in bed before sleep. Studying right before sleep can substantially improve next-day recall (Walker &amp; Stickgold, 2004). Don't make Anki another 'sit at the desk' chore — that's how it becomes hard to keep up.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5 — Batch import a CSV deck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Once manual card creation feels comfortable, you can use AI (see the Prompt Library) to generate dozens of cards at once and import them in seconds.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Prompt 1 in the AI Prompt Library to generate a CSV. Save the output as vocabulary.csv (plain text, NOT Excel).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Anki: File → Import. Select vocabulary.csv.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Set 'Field separator' to comma. Set 'Type' to Basic. Map columns to fields: Field 1 → Front, Field 2 → Back. (You can map more fields if your card type has them.)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Click Import. Anki adds all cards in batch.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Open the imported cards and add images and audio for the most-used 10–20. The rest can stay text-only — those are your 'fill in the gaps' cards.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6 — Read your statistics weekly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Anki's statistics are unusually good for a free tool. Check them once a week and adjust your practice based on what you see.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Mature cards: cards with intervals over 21 days. These are 'yours' for the long term.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Retention rate: percentage of mature cards you recall correctly. Aim for 85–90%. Lower means encoding is too weak — go back and improve images/mnemonics.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Cards leeched: cards you've failed 8+ times. Anki flags these. Edit them — the encoding is broken.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Time per day: shows your true average. If it's less than 5 min, you're not adding enough. If it's over 30 min, slow down on new cards.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Common pitfalls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AVOID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Adding 100 cards on day one.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You'll burn out by day 5. Start at 10 new/day and raise to 20 only when reviews are sustainable. The pace that feels too slow is exactly right.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AVOID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Skipping days.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Anki's algorithm assumes daily use. Skipping creates a backlog that looks discouraging and the schedule decays. Even 2 minutes is better than zero.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AVOID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Cards without images or audio.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Multimodal encoding is half the value. A card with just the word and translation is barely better than re-reading a list. Spend 30 seconds adding an image.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Recommended add-ons (free)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Awesome TTS — adds machine-generated audio to cards in batch (helpful when you don't have native audio).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Image Occlusion Enhanced — for hiding parts of an image to test recall.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Heatmap — visualizes your study consistency.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FINAL THOUGHT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Anki rewards consistency, not heroics.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Two months from now, the learner who did 10 cards a day for 60 days has a 600-card deck and a strong habit. The learner who did 200 cards on a Saturday has a backlog and burnout. Slow and steady wins.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A5568"/>
        <w:sz w:val="14"/>
        <w:szCs w:val="14"/>
      </w:rPr>
      <w:t xml:space="preserve">Independent English Learning · Aprendizaje Independiente del Inglés · Material by Jonathan Michael Miljus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Anki Quick Start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Calibri" w:cs="Calibri" w:eastAsia="Calibri" w:hAnsi="Calibri"/>
        <w:color w:val="C75146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rFonts w:ascii="Georgia" w:cs="Georgia" w:eastAsia="Georgia" w:hAnsi="Georgia"/>
        <w:b/>
        <w:bCs/>
        <w:color w:val="C751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 Quick Start</dc:title>
  <dc:creator>Jonathan Michael Miljus</dc:creator>
  <cp:lastModifiedBy>Un-named</cp:lastModifiedBy>
  <cp:revision>1</cp:revision>
  <dcterms:created xsi:type="dcterms:W3CDTF">2026-04-27T22:28:38.526Z</dcterms:created>
  <dcterms:modified xsi:type="dcterms:W3CDTF">2026-04-27T22:28:38.526Z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