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0487" w14:textId="77777777" w:rsidR="00DD607F" w:rsidRDefault="00DD607F">
      <w:r>
        <w:t xml:space="preserve">Stephen Miner, Jonathan </w:t>
      </w:r>
      <w:proofErr w:type="spellStart"/>
      <w:r>
        <w:t>Nordby</w:t>
      </w:r>
      <w:proofErr w:type="spellEnd"/>
    </w:p>
    <w:p w14:paraId="6F345000" w14:textId="376AA05E" w:rsidR="00627E77" w:rsidRDefault="00DD607F">
      <w:r>
        <w:t xml:space="preserve">output of </w:t>
      </w:r>
      <w:proofErr w:type="spellStart"/>
      <w:r>
        <w:t>TestClackClient</w:t>
      </w:r>
      <w:proofErr w:type="spellEnd"/>
      <w:r>
        <w:t xml:space="preserve"> (Note “SENDFILE Part2_document.txt” was typed in by me):</w:t>
      </w:r>
    </w:p>
    <w:p w14:paraId="15DD0704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The hostname is: localhost</w:t>
      </w:r>
    </w:p>
    <w:p w14:paraId="5B62D647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The port is: 7000</w:t>
      </w:r>
    </w:p>
    <w:p w14:paraId="79C359FA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the username is: anonymous</w:t>
      </w:r>
    </w:p>
    <w:p w14:paraId="565FB325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0687EDD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The hostname is: localhost</w:t>
      </w:r>
    </w:p>
    <w:p w14:paraId="33D7B7C2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The port is: 7000</w:t>
      </w:r>
    </w:p>
    <w:p w14:paraId="75B14E49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the username is: </w:t>
      </w:r>
      <w:proofErr w:type="spellStart"/>
      <w:r w:rsidRPr="00DD607F">
        <w:rPr>
          <w:rFonts w:ascii="Consolas" w:hAnsi="Consolas" w:cs="Consolas"/>
          <w:color w:val="000000" w:themeColor="text1"/>
          <w:sz w:val="20"/>
          <w:szCs w:val="20"/>
        </w:rPr>
        <w:t>doejohn</w:t>
      </w:r>
      <w:proofErr w:type="spellEnd"/>
    </w:p>
    <w:p w14:paraId="2E154B4B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1F650FE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The hostname is: </w:t>
      </w:r>
      <w:proofErr w:type="spellStart"/>
      <w:r w:rsidRPr="00DD607F">
        <w:rPr>
          <w:rFonts w:ascii="Consolas" w:hAnsi="Consolas" w:cs="Consolas"/>
          <w:color w:val="000000" w:themeColor="text1"/>
          <w:sz w:val="20"/>
          <w:szCs w:val="20"/>
        </w:rPr>
        <w:t>ourHost</w:t>
      </w:r>
      <w:proofErr w:type="spellEnd"/>
    </w:p>
    <w:p w14:paraId="618DE475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The port is: 7000</w:t>
      </w:r>
    </w:p>
    <w:p w14:paraId="1B824196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the username is: </w:t>
      </w:r>
      <w:proofErr w:type="spellStart"/>
      <w:r w:rsidRPr="00DD607F">
        <w:rPr>
          <w:rFonts w:ascii="Consolas" w:hAnsi="Consolas" w:cs="Consolas"/>
          <w:color w:val="000000" w:themeColor="text1"/>
          <w:sz w:val="20"/>
          <w:szCs w:val="20"/>
        </w:rPr>
        <w:t>doejohn</w:t>
      </w:r>
      <w:proofErr w:type="spellEnd"/>
    </w:p>
    <w:p w14:paraId="6F1AE33E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8CB3DC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The hostname is: </w:t>
      </w:r>
      <w:proofErr w:type="spellStart"/>
      <w:r w:rsidRPr="00DD607F">
        <w:rPr>
          <w:rFonts w:ascii="Consolas" w:hAnsi="Consolas" w:cs="Consolas"/>
          <w:color w:val="000000" w:themeColor="text1"/>
          <w:sz w:val="20"/>
          <w:szCs w:val="20"/>
        </w:rPr>
        <w:t>ourHost</w:t>
      </w:r>
      <w:proofErr w:type="spellEnd"/>
    </w:p>
    <w:p w14:paraId="31DD0652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The port is: 13699</w:t>
      </w:r>
    </w:p>
    <w:p w14:paraId="074833F6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the username is: </w:t>
      </w:r>
      <w:proofErr w:type="spellStart"/>
      <w:r w:rsidRPr="00DD607F">
        <w:rPr>
          <w:rFonts w:ascii="Consolas" w:hAnsi="Consolas" w:cs="Consolas"/>
          <w:color w:val="000000" w:themeColor="text1"/>
          <w:sz w:val="20"/>
          <w:szCs w:val="20"/>
        </w:rPr>
        <w:t>doejohn</w:t>
      </w:r>
      <w:proofErr w:type="spellEnd"/>
    </w:p>
    <w:p w14:paraId="77FE125F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913B494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Should be equal: true</w:t>
      </w:r>
    </w:p>
    <w:p w14:paraId="34038B86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Should not be equal: false</w:t>
      </w:r>
    </w:p>
    <w:p w14:paraId="070C73E4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Should be the same: -1504205238 -1504205238</w:t>
      </w:r>
    </w:p>
    <w:p w14:paraId="03C6AE00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Should be different: -1504205238 448092354</w:t>
      </w:r>
    </w:p>
    <w:p w14:paraId="1AF79029" w14:textId="77777777" w:rsid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80DE401" w14:textId="26624392" w:rsid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SENDFILE Part2_document.txt</w:t>
      </w:r>
    </w:p>
    <w:p w14:paraId="22C7073E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7F0E86F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A digital computer can usually be regarded as consisting of three parts: </w:t>
      </w:r>
    </w:p>
    <w:p w14:paraId="0011BDB9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DD607F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DD607F">
        <w:rPr>
          <w:rFonts w:ascii="Consolas" w:hAnsi="Consolas" w:cs="Consolas"/>
          <w:color w:val="000000" w:themeColor="text1"/>
          <w:sz w:val="20"/>
          <w:szCs w:val="20"/>
        </w:rPr>
        <w:t>) Store. (ii) Executive unit. (iii) Control. ...The executive unit is the part which carries out the various individual operations involved in a calculation.</w:t>
      </w:r>
    </w:p>
    <w:p w14:paraId="43A81C0D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...It is the duty of the control to see that</w:t>
      </w:r>
      <w:proofErr w:type="gramStart"/>
      <w:r w:rsidRPr="00DD607F">
        <w:rPr>
          <w:rFonts w:ascii="Consolas" w:hAnsi="Consolas" w:cs="Consolas"/>
          <w:color w:val="000000" w:themeColor="text1"/>
          <w:sz w:val="20"/>
          <w:szCs w:val="20"/>
        </w:rPr>
        <w:t>...[</w:t>
      </w:r>
      <w:proofErr w:type="gramEnd"/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the table of] instructions are obeyed correctly and in the right order. </w:t>
      </w:r>
    </w:p>
    <w:p w14:paraId="23490142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...A typical instruction might say—"Add the number stored in position 6809 to that in 4302 and put the result back into the latter storage position." </w:t>
      </w:r>
    </w:p>
    <w:p w14:paraId="42C1FC9F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Needless to </w:t>
      </w:r>
      <w:proofErr w:type="gramStart"/>
      <w:r w:rsidRPr="00DD607F">
        <w:rPr>
          <w:rFonts w:ascii="Consolas" w:hAnsi="Consolas" w:cs="Consolas"/>
          <w:color w:val="000000" w:themeColor="text1"/>
          <w:sz w:val="20"/>
          <w:szCs w:val="20"/>
        </w:rPr>
        <w:t>say</w:t>
      </w:r>
      <w:proofErr w:type="gramEnd"/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 it would not occur in the machine expressed in English. It would more likely be coded in a form such as 6809430217. </w:t>
      </w:r>
    </w:p>
    <w:p w14:paraId="270529B8" w14:textId="77777777" w:rsidR="00DD607F" w:rsidRPr="00DD607F" w:rsidRDefault="00DD607F" w:rsidP="00DD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 xml:space="preserve">Here 17 says which of various possible operations [add] is to be performed on the two numbers. </w:t>
      </w:r>
    </w:p>
    <w:p w14:paraId="2C9F7CE4" w14:textId="0C1E360A" w:rsidR="00DD607F" w:rsidRPr="00DD607F" w:rsidRDefault="00DD607F" w:rsidP="00DD607F">
      <w:pPr>
        <w:rPr>
          <w:color w:val="000000" w:themeColor="text1"/>
        </w:rPr>
      </w:pPr>
      <w:r w:rsidRPr="00DD607F">
        <w:rPr>
          <w:rFonts w:ascii="Consolas" w:hAnsi="Consolas" w:cs="Consolas"/>
          <w:color w:val="000000" w:themeColor="text1"/>
          <w:sz w:val="20"/>
          <w:szCs w:val="20"/>
        </w:rPr>
        <w:t>...It will be noticed that the instruction takes up 10 digits and so forms one packet of information...</w:t>
      </w:r>
    </w:p>
    <w:sectPr w:rsidR="00DD607F" w:rsidRPr="00DD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C"/>
    <w:rsid w:val="00627E77"/>
    <w:rsid w:val="00DD607F"/>
    <w:rsid w:val="00E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D77"/>
  <w15:chartTrackingRefBased/>
  <w15:docId w15:val="{C3F30BB6-CED7-491A-94C2-44D9CC7B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J. Miner - minersj</dc:creator>
  <cp:keywords/>
  <dc:description/>
  <cp:lastModifiedBy>Stephen J. Miner - minersj</cp:lastModifiedBy>
  <cp:revision>2</cp:revision>
  <dcterms:created xsi:type="dcterms:W3CDTF">2020-09-28T19:32:00Z</dcterms:created>
  <dcterms:modified xsi:type="dcterms:W3CDTF">2020-09-28T19:35:00Z</dcterms:modified>
</cp:coreProperties>
</file>