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4BF68" w14:textId="77777777" w:rsidR="00AD0D80" w:rsidRDefault="00C0107F">
      <w:r>
        <w:t>4 connected foregroun</w:t>
      </w:r>
      <w:bookmarkStart w:id="0" w:name="_GoBack"/>
      <w:bookmarkEnd w:id="0"/>
      <w:r>
        <w:t>d, 8 connected background?</w:t>
      </w:r>
    </w:p>
    <w:sectPr w:rsidR="00AD0D80" w:rsidSect="00E3249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7F"/>
    <w:rsid w:val="00AD0D80"/>
    <w:rsid w:val="00C0107F"/>
    <w:rsid w:val="00C06468"/>
    <w:rsid w:val="00E3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C17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Ananda Nusantara</dc:creator>
  <cp:keywords/>
  <dc:description/>
  <cp:lastModifiedBy>Jonathan Ananda Nusantara</cp:lastModifiedBy>
  <cp:revision>1</cp:revision>
  <dcterms:created xsi:type="dcterms:W3CDTF">2020-09-24T14:20:00Z</dcterms:created>
  <dcterms:modified xsi:type="dcterms:W3CDTF">2020-09-24T14:20:00Z</dcterms:modified>
</cp:coreProperties>
</file>