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3B07C" w14:textId="5BF6AF93" w:rsidR="00B66162" w:rsidRDefault="00CA4FF6" w:rsidP="00CA4FF6">
      <w:pPr>
        <w:jc w:val="center"/>
        <w:rPr>
          <w:b/>
          <w:bCs/>
          <w:i/>
          <w:iCs/>
          <w:lang w:val="es-MX"/>
        </w:rPr>
      </w:pPr>
      <w:r>
        <w:rPr>
          <w:b/>
          <w:bCs/>
          <w:lang w:val="es-MX"/>
        </w:rPr>
        <w:t xml:space="preserve">REPORTE TÉCNICO – </w:t>
      </w:r>
      <w:r>
        <w:rPr>
          <w:b/>
          <w:bCs/>
          <w:i/>
          <w:iCs/>
          <w:lang w:val="es-MX"/>
        </w:rPr>
        <w:t>WORKSHOP 3</w:t>
      </w:r>
    </w:p>
    <w:p w14:paraId="3F75F10F" w14:textId="64475A60" w:rsidR="00CA4FF6" w:rsidRDefault="00CA4FF6" w:rsidP="00CA4FF6">
      <w:pPr>
        <w:jc w:val="center"/>
        <w:rPr>
          <w:b/>
          <w:bCs/>
          <w:i/>
          <w:iCs/>
          <w:lang w:val="es-MX"/>
        </w:rPr>
      </w:pPr>
      <w:r>
        <w:rPr>
          <w:b/>
          <w:bCs/>
          <w:i/>
          <w:iCs/>
          <w:lang w:val="es-MX"/>
        </w:rPr>
        <w:t>Jonathan Felipe Ochoa Silva - 20212020039</w:t>
      </w:r>
    </w:p>
    <w:p w14:paraId="0A57B132" w14:textId="5F98B6F3" w:rsidR="00CA4FF6" w:rsidRDefault="00CA4FF6" w:rsidP="00CA4FF6">
      <w:pPr>
        <w:rPr>
          <w:lang w:val="es-MX"/>
        </w:rPr>
      </w:pPr>
      <w:r>
        <w:rPr>
          <w:lang w:val="es-MX"/>
        </w:rPr>
        <w:t xml:space="preserve">Se realizó el diagrama de clases según las indicaciones en el documento, se intentaron implementar distintos patrones estructurales como, proxy, </w:t>
      </w:r>
      <w:r w:rsidRPr="00CA4FF6">
        <w:rPr>
          <w:lang w:val="es-MX"/>
        </w:rPr>
        <w:t>flyweight</w:t>
      </w:r>
      <w:r>
        <w:rPr>
          <w:lang w:val="es-MX"/>
        </w:rPr>
        <w:t xml:space="preserve"> y composite. El diagrama realizado es el siguiente: </w:t>
      </w:r>
    </w:p>
    <w:p w14:paraId="6A7CD190" w14:textId="6D3FCCDF" w:rsidR="00E070A0" w:rsidRDefault="00E070A0" w:rsidP="00CA4FF6">
      <w:pPr>
        <w:rPr>
          <w:lang w:val="es-MX"/>
        </w:rPr>
      </w:pPr>
      <w:r>
        <w:rPr>
          <w:noProof/>
        </w:rPr>
        <w:drawing>
          <wp:inline distT="0" distB="0" distL="0" distR="0" wp14:anchorId="402BDA31" wp14:editId="1273BCF0">
            <wp:extent cx="5612130" cy="5190490"/>
            <wp:effectExtent l="0" t="0" r="7620" b="0"/>
            <wp:docPr id="999830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8FBF9" w14:textId="77777777" w:rsidR="00E070A0" w:rsidRDefault="00E070A0" w:rsidP="00CA4FF6">
      <w:pPr>
        <w:rPr>
          <w:lang w:val="es-MX"/>
        </w:rPr>
      </w:pPr>
    </w:p>
    <w:p w14:paraId="543BCD22" w14:textId="5A903CE4" w:rsidR="00CA4FF6" w:rsidRDefault="00CA4FF6" w:rsidP="00CA4FF6">
      <w:pPr>
        <w:rPr>
          <w:lang w:val="es-MX"/>
        </w:rPr>
      </w:pPr>
      <w:r>
        <w:rPr>
          <w:lang w:val="es-MX"/>
        </w:rPr>
        <w:t xml:space="preserve">El objetivo de tratar de agregar proxy y </w:t>
      </w:r>
      <w:r w:rsidRPr="00CA4FF6">
        <w:rPr>
          <w:lang w:val="es-MX"/>
        </w:rPr>
        <w:t>flyweight</w:t>
      </w:r>
      <w:r>
        <w:rPr>
          <w:lang w:val="es-MX"/>
        </w:rPr>
        <w:t xml:space="preserve"> es con el fin de hacer la aplicación más rápida por medio del caché en la búsqueda de vehículos y los logs para tener un registro de control de usuarios.</w:t>
      </w:r>
    </w:p>
    <w:p w14:paraId="1EDB3F64" w14:textId="473B5958" w:rsidR="00CA4FF6" w:rsidRDefault="00CA4FF6" w:rsidP="00CA4FF6">
      <w:pPr>
        <w:rPr>
          <w:lang w:val="es-MX"/>
        </w:rPr>
      </w:pPr>
      <w:r>
        <w:rPr>
          <w:lang w:val="es-MX"/>
        </w:rPr>
        <w:t>De igual manera se quería implementar un Decorador llamada Monitoring, para monitorear el tiempo y espacio en memoria usado.</w:t>
      </w:r>
    </w:p>
    <w:p w14:paraId="1F87BC08" w14:textId="6923835F" w:rsidR="00E070A0" w:rsidRDefault="00E070A0" w:rsidP="00CA4FF6">
      <w:pPr>
        <w:rPr>
          <w:lang w:val="es-MX"/>
        </w:rPr>
      </w:pPr>
      <w:r>
        <w:rPr>
          <w:lang w:val="es-MX"/>
        </w:rPr>
        <w:t xml:space="preserve">También se implementó el diseño estructural de </w:t>
      </w:r>
      <w:proofErr w:type="spellStart"/>
      <w:r>
        <w:rPr>
          <w:lang w:val="es-MX"/>
        </w:rPr>
        <w:t>Facade</w:t>
      </w:r>
      <w:proofErr w:type="spellEnd"/>
      <w:r>
        <w:rPr>
          <w:lang w:val="es-MX"/>
        </w:rPr>
        <w:t xml:space="preserve"> para las fabricas y los vehículos. Se encapsularon la mayoría de los atributos para no llegar a tener un acceso tan fácil hacia ellos.</w:t>
      </w:r>
    </w:p>
    <w:p w14:paraId="5A9E8CBE" w14:textId="77777777" w:rsidR="00E070A0" w:rsidRPr="00CA4FF6" w:rsidRDefault="00E070A0" w:rsidP="00CA4FF6">
      <w:pPr>
        <w:rPr>
          <w:lang w:val="es-MX"/>
        </w:rPr>
      </w:pPr>
    </w:p>
    <w:sectPr w:rsidR="00E070A0" w:rsidRPr="00CA4F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C1"/>
    <w:rsid w:val="002E68C1"/>
    <w:rsid w:val="006D1F03"/>
    <w:rsid w:val="007578BA"/>
    <w:rsid w:val="009C3780"/>
    <w:rsid w:val="00B66162"/>
    <w:rsid w:val="00C12F7B"/>
    <w:rsid w:val="00CA4FF6"/>
    <w:rsid w:val="00CC2141"/>
    <w:rsid w:val="00D47BE1"/>
    <w:rsid w:val="00E0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0494"/>
  <w15:chartTrackingRefBased/>
  <w15:docId w15:val="{2DE8B78F-E10F-4E48-9C76-30A8D5FE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F6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E6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6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6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6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6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6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6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6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6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6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6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68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68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68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68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68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68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6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6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6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6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68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68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68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6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68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6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679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FELIPE OCHOA SILVA</dc:creator>
  <cp:keywords/>
  <dc:description/>
  <cp:lastModifiedBy>JONATHAN FELIPE OCHOA SILVA</cp:lastModifiedBy>
  <cp:revision>3</cp:revision>
  <dcterms:created xsi:type="dcterms:W3CDTF">2024-04-26T09:24:00Z</dcterms:created>
  <dcterms:modified xsi:type="dcterms:W3CDTF">2024-04-27T04:20:00Z</dcterms:modified>
</cp:coreProperties>
</file>