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F59A5" w14:textId="392E44C2" w:rsidR="001D3442" w:rsidRDefault="00870602">
      <w:r w:rsidRPr="00870602">
        <w:t>AVANCE 2 PROYECTO FINAL</w:t>
      </w:r>
    </w:p>
    <w:p w14:paraId="3F10A603" w14:textId="64D36C92" w:rsidR="00870602" w:rsidRDefault="00870602">
      <w:r>
        <w:rPr>
          <w:noProof/>
        </w:rPr>
        <w:drawing>
          <wp:inline distT="0" distB="0" distL="0" distR="0" wp14:anchorId="08080874" wp14:editId="7F75B582">
            <wp:extent cx="8534400" cy="5845069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543246" cy="585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90857" w14:textId="24F08252" w:rsidR="00870602" w:rsidRDefault="00870602">
      <w:r>
        <w:rPr>
          <w:noProof/>
        </w:rPr>
        <w:lastRenderedPageBreak/>
        <w:drawing>
          <wp:inline distT="0" distB="0" distL="0" distR="0" wp14:anchorId="39C44F9E" wp14:editId="613A9E6A">
            <wp:extent cx="8820150" cy="442005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28991" cy="442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0602" w:rsidSect="00870602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602"/>
    <w:rsid w:val="001D3442"/>
    <w:rsid w:val="00870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63D31A"/>
  <w15:chartTrackingRefBased/>
  <w15:docId w15:val="{89D15F54-5EBC-4B1F-B9B7-71843454E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Osorio</dc:creator>
  <cp:keywords/>
  <dc:description/>
  <cp:lastModifiedBy>Jonathan Osorio</cp:lastModifiedBy>
  <cp:revision>1</cp:revision>
  <dcterms:created xsi:type="dcterms:W3CDTF">2026-05-25T02:21:00Z</dcterms:created>
  <dcterms:modified xsi:type="dcterms:W3CDTF">2026-05-25T02:23:00Z</dcterms:modified>
</cp:coreProperties>
</file>