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D0F0" w14:textId="52420E5D" w:rsidR="009D5029" w:rsidRPr="009D5029" w:rsidRDefault="009D5029" w:rsidP="009D5029">
      <w:pPr>
        <w:jc w:val="center"/>
        <w:rPr>
          <w:rFonts w:ascii="Arial Black" w:hAnsi="Arial Black"/>
          <w:noProof/>
          <w:sz w:val="32"/>
          <w:szCs w:val="32"/>
        </w:rPr>
      </w:pPr>
      <w:r w:rsidRPr="009D5029">
        <w:rPr>
          <w:rFonts w:ascii="Arial Black" w:hAnsi="Arial Black"/>
          <w:noProof/>
          <w:sz w:val="32"/>
          <w:szCs w:val="32"/>
        </w:rPr>
        <w:t>Universidad Mariano Galvez De Guatemala</w:t>
      </w:r>
    </w:p>
    <w:p w14:paraId="3833E275" w14:textId="144C8551" w:rsidR="009D5029" w:rsidRPr="009D5029" w:rsidRDefault="009D5029" w:rsidP="009D5029">
      <w:pPr>
        <w:tabs>
          <w:tab w:val="left" w:pos="2528"/>
        </w:tabs>
        <w:jc w:val="center"/>
        <w:rPr>
          <w:rFonts w:ascii="Arial Black" w:hAnsi="Arial Black"/>
          <w:noProof/>
          <w:sz w:val="32"/>
          <w:szCs w:val="32"/>
        </w:rPr>
      </w:pPr>
      <w:r w:rsidRPr="009D5029">
        <w:rPr>
          <w:rFonts w:ascii="Arial Black" w:hAnsi="Arial Black"/>
          <w:noProof/>
          <w:sz w:val="32"/>
          <w:szCs w:val="32"/>
        </w:rPr>
        <w:t>Facultad de Ingenieria en Sistemas</w:t>
      </w:r>
    </w:p>
    <w:p w14:paraId="26CEB6B1" w14:textId="2197C9C6" w:rsidR="009D5029" w:rsidRDefault="009D5029">
      <w:pPr>
        <w:rPr>
          <w:noProof/>
        </w:rPr>
      </w:pPr>
    </w:p>
    <w:p w14:paraId="2ADB8FD6" w14:textId="77735148" w:rsidR="009D5029" w:rsidRDefault="009D5029">
      <w:pPr>
        <w:rPr>
          <w:noProof/>
        </w:rPr>
      </w:pPr>
    </w:p>
    <w:p w14:paraId="326864EA" w14:textId="1E023AA8" w:rsidR="009D5029" w:rsidRDefault="009D502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803DFC" wp14:editId="054C5F98">
            <wp:simplePos x="0" y="0"/>
            <wp:positionH relativeFrom="margin">
              <wp:posOffset>1062355</wp:posOffset>
            </wp:positionH>
            <wp:positionV relativeFrom="paragraph">
              <wp:posOffset>231480</wp:posOffset>
            </wp:positionV>
            <wp:extent cx="4583940" cy="4603898"/>
            <wp:effectExtent l="0" t="0" r="7620" b="6350"/>
            <wp:wrapNone/>
            <wp:docPr id="1522466265" name="Imagen 1" descr="Archivo:Escudo de la universidad Mariano Gálvez Guatema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Escudo de la universidad Mariano Gálvez Guatemala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3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40" cy="460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88041" w14:textId="5BF498FA" w:rsidR="009D5029" w:rsidRDefault="009D5029">
      <w:pPr>
        <w:rPr>
          <w:noProof/>
        </w:rPr>
      </w:pPr>
    </w:p>
    <w:p w14:paraId="5241E7F5" w14:textId="000B0FCD" w:rsidR="009D5029" w:rsidRDefault="009D5029">
      <w:pPr>
        <w:rPr>
          <w:noProof/>
        </w:rPr>
      </w:pPr>
    </w:p>
    <w:p w14:paraId="6F8CCB7B" w14:textId="314E58CD" w:rsidR="009D5029" w:rsidRDefault="009D5029">
      <w:pPr>
        <w:rPr>
          <w:noProof/>
        </w:rPr>
      </w:pPr>
    </w:p>
    <w:p w14:paraId="1A6405B8" w14:textId="77777777" w:rsidR="009D5029" w:rsidRDefault="009D5029">
      <w:pPr>
        <w:rPr>
          <w:noProof/>
        </w:rPr>
      </w:pPr>
    </w:p>
    <w:p w14:paraId="3D8B5FA5" w14:textId="77777777" w:rsidR="009D5029" w:rsidRDefault="009D5029">
      <w:pPr>
        <w:rPr>
          <w:noProof/>
        </w:rPr>
      </w:pPr>
    </w:p>
    <w:p w14:paraId="11F71237" w14:textId="1077E2A7" w:rsidR="009D5029" w:rsidRDefault="009D5029" w:rsidP="009D5029">
      <w:pPr>
        <w:tabs>
          <w:tab w:val="left" w:pos="3717"/>
        </w:tabs>
        <w:rPr>
          <w:noProof/>
        </w:rPr>
      </w:pPr>
      <w:r>
        <w:rPr>
          <w:noProof/>
        </w:rPr>
        <w:tab/>
      </w:r>
    </w:p>
    <w:p w14:paraId="7E28F049" w14:textId="4EB457DA" w:rsidR="009D5029" w:rsidRPr="009D5029" w:rsidRDefault="009D5029" w:rsidP="009D5029">
      <w:pPr>
        <w:tabs>
          <w:tab w:val="left" w:pos="2528"/>
        </w:tabs>
        <w:jc w:val="center"/>
        <w:rPr>
          <w:rFonts w:ascii="Arial Black" w:hAnsi="Arial Black"/>
          <w:noProof/>
          <w:sz w:val="32"/>
          <w:szCs w:val="32"/>
        </w:rPr>
      </w:pPr>
      <w:r w:rsidRPr="009D5029">
        <w:rPr>
          <w:rFonts w:ascii="Arial Black" w:hAnsi="Arial Black"/>
          <w:noProof/>
          <w:sz w:val="32"/>
          <w:szCs w:val="32"/>
        </w:rPr>
        <w:t xml:space="preserve">Tarea XII </w:t>
      </w:r>
    </w:p>
    <w:p w14:paraId="1861C5D4" w14:textId="7FE663AE" w:rsidR="009D5029" w:rsidRPr="009D5029" w:rsidRDefault="009D5029" w:rsidP="009D5029">
      <w:pPr>
        <w:tabs>
          <w:tab w:val="left" w:pos="2528"/>
        </w:tabs>
        <w:jc w:val="center"/>
        <w:rPr>
          <w:rFonts w:ascii="Arial Black" w:hAnsi="Arial Black"/>
          <w:noProof/>
          <w:sz w:val="32"/>
          <w:szCs w:val="32"/>
        </w:rPr>
      </w:pPr>
      <w:r w:rsidRPr="009D5029">
        <w:rPr>
          <w:rFonts w:ascii="Arial Black" w:hAnsi="Arial Black"/>
          <w:noProof/>
          <w:sz w:val="32"/>
          <w:szCs w:val="32"/>
        </w:rPr>
        <w:t>Mejora de Código</w:t>
      </w:r>
    </w:p>
    <w:p w14:paraId="5736D1E2" w14:textId="1C1F199F" w:rsidR="009D5029" w:rsidRDefault="009D5029">
      <w:pPr>
        <w:rPr>
          <w:noProof/>
        </w:rPr>
      </w:pPr>
    </w:p>
    <w:p w14:paraId="1632032C" w14:textId="77777777" w:rsidR="009D5029" w:rsidRDefault="009D5029" w:rsidP="009D5029">
      <w:pPr>
        <w:tabs>
          <w:tab w:val="left" w:pos="4487"/>
        </w:tabs>
      </w:pPr>
    </w:p>
    <w:p w14:paraId="64DAD93E" w14:textId="77777777" w:rsidR="009D5029" w:rsidRDefault="009D5029" w:rsidP="009D5029">
      <w:pPr>
        <w:tabs>
          <w:tab w:val="left" w:pos="4487"/>
        </w:tabs>
      </w:pPr>
    </w:p>
    <w:p w14:paraId="69C879EE" w14:textId="77777777" w:rsidR="009D5029" w:rsidRDefault="009D5029" w:rsidP="009D5029">
      <w:pPr>
        <w:tabs>
          <w:tab w:val="left" w:pos="4487"/>
        </w:tabs>
      </w:pPr>
    </w:p>
    <w:p w14:paraId="0A286151" w14:textId="77777777" w:rsidR="009D5029" w:rsidRDefault="009D5029" w:rsidP="009D5029">
      <w:pPr>
        <w:tabs>
          <w:tab w:val="left" w:pos="4487"/>
        </w:tabs>
      </w:pPr>
    </w:p>
    <w:p w14:paraId="49676C51" w14:textId="77777777" w:rsidR="009D5029" w:rsidRDefault="009D5029" w:rsidP="009D5029">
      <w:pPr>
        <w:tabs>
          <w:tab w:val="left" w:pos="4487"/>
        </w:tabs>
      </w:pPr>
    </w:p>
    <w:p w14:paraId="39DC750C" w14:textId="77777777" w:rsidR="009D5029" w:rsidRDefault="009D5029" w:rsidP="009D5029">
      <w:pPr>
        <w:tabs>
          <w:tab w:val="left" w:pos="4487"/>
        </w:tabs>
      </w:pPr>
    </w:p>
    <w:p w14:paraId="17D41D95" w14:textId="77777777" w:rsidR="009D5029" w:rsidRDefault="009D5029" w:rsidP="009D5029">
      <w:pPr>
        <w:tabs>
          <w:tab w:val="left" w:pos="4487"/>
        </w:tabs>
      </w:pPr>
    </w:p>
    <w:p w14:paraId="1BBE9D47" w14:textId="77777777" w:rsidR="009D5029" w:rsidRDefault="009D5029" w:rsidP="009D5029">
      <w:pPr>
        <w:tabs>
          <w:tab w:val="left" w:pos="4487"/>
        </w:tabs>
      </w:pPr>
    </w:p>
    <w:p w14:paraId="0F6A049A" w14:textId="77777777" w:rsidR="009D5029" w:rsidRDefault="009D5029" w:rsidP="009D5029">
      <w:pPr>
        <w:tabs>
          <w:tab w:val="left" w:pos="4487"/>
        </w:tabs>
      </w:pPr>
    </w:p>
    <w:p w14:paraId="4BFC21D3" w14:textId="77777777" w:rsidR="009D5029" w:rsidRDefault="009D5029" w:rsidP="009D5029">
      <w:pPr>
        <w:tabs>
          <w:tab w:val="left" w:pos="4487"/>
        </w:tabs>
      </w:pPr>
    </w:p>
    <w:p w14:paraId="7FA6CB9F" w14:textId="063256A0" w:rsidR="009D5029" w:rsidRPr="009D5029" w:rsidRDefault="009D5029" w:rsidP="009D5029">
      <w:pPr>
        <w:tabs>
          <w:tab w:val="left" w:pos="4487"/>
        </w:tabs>
        <w:jc w:val="right"/>
        <w:rPr>
          <w:rFonts w:ascii="Arial Black" w:hAnsi="Arial Black"/>
          <w:sz w:val="32"/>
          <w:szCs w:val="32"/>
        </w:rPr>
      </w:pPr>
      <w:r w:rsidRPr="009D5029">
        <w:rPr>
          <w:rFonts w:ascii="Arial Black" w:hAnsi="Arial Black"/>
          <w:sz w:val="32"/>
          <w:szCs w:val="32"/>
        </w:rPr>
        <w:t>JONATHAN JUAN DAVID OSORIO PASCUAL</w:t>
      </w:r>
    </w:p>
    <w:p w14:paraId="1B927453" w14:textId="26A2E1B5" w:rsidR="009D5029" w:rsidRPr="009D5029" w:rsidRDefault="009D5029" w:rsidP="009D5029">
      <w:pPr>
        <w:tabs>
          <w:tab w:val="left" w:pos="4487"/>
        </w:tabs>
        <w:jc w:val="right"/>
        <w:rPr>
          <w:rFonts w:ascii="Arial Black" w:hAnsi="Arial Black"/>
          <w:sz w:val="32"/>
          <w:szCs w:val="32"/>
        </w:rPr>
      </w:pPr>
      <w:r w:rsidRPr="009D5029">
        <w:rPr>
          <w:rFonts w:ascii="Arial Black" w:hAnsi="Arial Black"/>
          <w:sz w:val="32"/>
          <w:szCs w:val="32"/>
        </w:rPr>
        <w:t>9941-24-14047</w:t>
      </w:r>
    </w:p>
    <w:p w14:paraId="42B0145B" w14:textId="77777777" w:rsidR="009D5029" w:rsidRDefault="009D5029" w:rsidP="009D5029">
      <w:pPr>
        <w:tabs>
          <w:tab w:val="left" w:pos="4487"/>
        </w:tabs>
      </w:pPr>
    </w:p>
    <w:p w14:paraId="28D56DC1" w14:textId="7186115D" w:rsidR="009D5029" w:rsidRDefault="00574147" w:rsidP="009D5029">
      <w:pPr>
        <w:tabs>
          <w:tab w:val="left" w:pos="4487"/>
        </w:tabs>
      </w:pPr>
      <w:r w:rsidRPr="00574147">
        <w:lastRenderedPageBreak/>
        <w:drawing>
          <wp:inline distT="0" distB="0" distL="0" distR="0" wp14:anchorId="3F5518CB" wp14:editId="2C21C39D">
            <wp:extent cx="6858000" cy="3838353"/>
            <wp:effectExtent l="0" t="0" r="0" b="0"/>
            <wp:docPr id="141872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6942" cy="384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98DE" w14:textId="28D9C266" w:rsidR="009D5029" w:rsidRDefault="0051445B" w:rsidP="009D5029">
      <w:pPr>
        <w:tabs>
          <w:tab w:val="left" w:pos="4487"/>
        </w:tabs>
      </w:pPr>
      <w:r w:rsidRPr="0051445B">
        <w:drawing>
          <wp:inline distT="0" distB="0" distL="0" distR="0" wp14:anchorId="45038870" wp14:editId="7C85078C">
            <wp:extent cx="6858000" cy="4780915"/>
            <wp:effectExtent l="0" t="0" r="0" b="635"/>
            <wp:docPr id="712184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4F2F" w14:textId="77777777" w:rsidR="0051445B" w:rsidRDefault="0051445B" w:rsidP="009D5029">
      <w:pPr>
        <w:tabs>
          <w:tab w:val="left" w:pos="4487"/>
        </w:tabs>
      </w:pPr>
    </w:p>
    <w:p w14:paraId="3F4762D5" w14:textId="688A9A2D" w:rsidR="0051445B" w:rsidRDefault="0010229F" w:rsidP="009D5029">
      <w:pPr>
        <w:tabs>
          <w:tab w:val="left" w:pos="4487"/>
        </w:tabs>
      </w:pPr>
      <w:r w:rsidRPr="0010229F">
        <w:lastRenderedPageBreak/>
        <w:drawing>
          <wp:inline distT="0" distB="0" distL="0" distR="0" wp14:anchorId="2849AA1C" wp14:editId="41B77996">
            <wp:extent cx="6858000" cy="4750435"/>
            <wp:effectExtent l="0" t="0" r="0" b="0"/>
            <wp:docPr id="558627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7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9C69" w14:textId="77777777" w:rsidR="009D5029" w:rsidRDefault="009D5029" w:rsidP="009D5029">
      <w:pPr>
        <w:tabs>
          <w:tab w:val="left" w:pos="4487"/>
        </w:tabs>
      </w:pPr>
    </w:p>
    <w:p w14:paraId="09CB482C" w14:textId="32F04C73" w:rsidR="009D5029" w:rsidRDefault="009D5029" w:rsidP="009D5029">
      <w:pPr>
        <w:tabs>
          <w:tab w:val="left" w:pos="4487"/>
        </w:tabs>
      </w:pPr>
      <w:r>
        <w:br w:type="page"/>
      </w:r>
      <w:r>
        <w:lastRenderedPageBreak/>
        <w:tab/>
      </w:r>
    </w:p>
    <w:p w14:paraId="6DB38642" w14:textId="1B32775B" w:rsidR="009D5029" w:rsidRDefault="009D5029">
      <w:r>
        <w:br w:type="page"/>
      </w:r>
    </w:p>
    <w:p w14:paraId="7A19AEC1" w14:textId="77777777" w:rsidR="00FB35BB" w:rsidRDefault="00FB35BB"/>
    <w:sectPr w:rsidR="00FB35BB" w:rsidSect="009D50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29"/>
    <w:rsid w:val="000E2DD2"/>
    <w:rsid w:val="0010229F"/>
    <w:rsid w:val="0014171C"/>
    <w:rsid w:val="0051445B"/>
    <w:rsid w:val="00574147"/>
    <w:rsid w:val="008D6CB1"/>
    <w:rsid w:val="009D5029"/>
    <w:rsid w:val="00B7444C"/>
    <w:rsid w:val="00FB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0FE5A5"/>
  <w15:chartTrackingRefBased/>
  <w15:docId w15:val="{E3F6F7ED-7982-4F31-8F73-E4AB9265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0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0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0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0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0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Osorio</dc:creator>
  <cp:keywords/>
  <dc:description/>
  <cp:lastModifiedBy>Jonathan Osorio</cp:lastModifiedBy>
  <cp:revision>5</cp:revision>
  <dcterms:created xsi:type="dcterms:W3CDTF">2026-05-24T21:23:00Z</dcterms:created>
  <dcterms:modified xsi:type="dcterms:W3CDTF">2026-05-24T21:34:00Z</dcterms:modified>
</cp:coreProperties>
</file>