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MAIN PROGRAM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Course : COP 3804 Days and Time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Program Purpose/Description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Purpose of this program is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implent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using: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Polymorphism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Inheritance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Interfaces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Abstract classes, methods, variables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inside classes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10/31/2012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ParrillaJPgm3 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//Divider Method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a line Method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//usingInterface Method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usingInterface()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superCustomer rCust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retailCustomer();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(Object temp: rCust.getCustomerData())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.println(temp);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//usingAbstractClass Method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usingAbstractClass()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regular methods from abstractClass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abstractClass.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methodOne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abstractClass.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methodTwo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object from the class that inherits from abstractClass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extendsAbstractClass AnObject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extendsAbstractClass();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all methods object has access to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AnObject.hello();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AnObject.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methodOne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AnObject.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methodTwo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Method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usingInterface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usingAbstractClass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class ParrillaJPgm3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//abstractClass -  a Class within a class(ParrillaJPgm3)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//abstractClass is also a Super 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//Abstract method - Does Nothing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//MethodOne - It identifies itself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methodOne()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>"I am methodOne, regular method in the abstractClass"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//MethodTwo - It identifies itself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methodTwo()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>"I am methodTwo, regular method in the abstractClass"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Abstract Class abstractClass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//extendsAbstractClass - a sub class of a class within a class(abstractClass)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extendsAbstractClass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//abstract method hello() implementation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"I am the implementation of the abstract method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'hello();'"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//MethodOne - It identifies itself 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//overrides MethodOne from abstractClass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methodOne()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 xml:space="preserve">"I am methodOne, a method in the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extendsAbstractClass"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//MethodTwo - It identifies itself 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//overrides MethodTwo from abstractClass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methodTwo()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 xml:space="preserve">"I am methodTwo, a method in the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extendsAbstractClass"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class extendsAbstractClass</w:t>
      </w:r>
    </w:p>
    <w:p w:rsidR="002C16DA" w:rsidRDefault="002C16DA" w:rsidP="002C16DA">
      <w:r>
        <w:br w:type="page"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/*********************************************************************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INTERFACE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Course : COP 3804 Days and Time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Program Purpose/Description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Purpose of this program is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implent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using: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Polymorphism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Inheritance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Interfaces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Abstract classes, methods, variables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inside classes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10/31/2012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customerInterface 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the interface"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customerMiddleName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customerZipCode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customerTelNumber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setCustomerType( String customerType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 String customerID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setCustomerLastName( String customerLastName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setCustomerFirstName( String customerFirstName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setCustomerMiddleName( String customerMiddleName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setCustomerAddress1( String customerAddress1 );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setCustomerAddress2( String customerAddress2 );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setCustomerCity( String customerCity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setCustomerState( String customerState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setCustomerCountry( String customerCountryName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setCustomerZipCode( String customerZipCode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setCustomerTelNumber( String customerTelNumber );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16DA" w:rsidRDefault="002C16DA" w:rsidP="002C16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/*********************************************************************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SUPERCLASS superCustomer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Course : COP 3804 Days and Time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Program Purpose/Description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Purpose of this program is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implent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using: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Polymorphism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Inheritance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Interfaces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Abstract classes, methods, variables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inside classes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10/31/2012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superCustomer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customerInterface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//Manually Implementing the interface variables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the SuperCustomer"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"3767284"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"Parrilla"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"Jonathan"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customerMiddleName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"Alfonso"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"10637 Hammocks Blvd."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"Apt 918"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"Miami"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"Florida"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"United States of America"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customerZipCode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"33196"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customerTelNumber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"3055823112"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//Implementation Methods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setCustomerType( String customerType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customerType;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 String customerID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customerID;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setCustomerLastName( String customerLastName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customerLastName;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setCustomerFirstName( String customerFirstName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customerFirstName;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setCustomerMiddleName( String customerMiddleName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customerMiddleName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customerMiddleName;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setCustomerAddress1( String customerAddress1 )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customerAddress1;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setCustomerAddress2( String customerAddress2 )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customerAddress2;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setCustomerCity( String customerCity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customerCity;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setCustomerState( String customerState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customerState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customerState;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setCustomerCountry( String customerCountry)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customerCountry;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setCustomerZipCode( String customerZipCode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customerZipCode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customerZipCode;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setCustomerTelNumber( String customerTelNumber 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customerTelNumber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customerTelNumber;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//Interface Variable Arrays Method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getCustomerData()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Object customerData[] = {</w:t>
      </w:r>
      <w:r>
        <w:rPr>
          <w:rFonts w:ascii="Consolas" w:hAnsi="Consolas" w:cs="Consolas"/>
          <w:color w:val="0000C0"/>
          <w:sz w:val="20"/>
          <w:szCs w:val="20"/>
        </w:rPr>
        <w:t>customerType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customerFirstName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customerMiddleName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customerAddress1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customerAddress2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  <w:t>customerState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customerCountry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customerZipCode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customerTelNumber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customerData;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/*********************************************************************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SUBCLASS retailCustomer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Author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Parrilla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Course : COP 3804 Days and Time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Professor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Robinson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# : Program Purpose/Description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Purpose of this program is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implent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using: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Polymorphism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Inheritance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Interfaces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Abstract classes, methods, variables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Classes inside classes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Due Date : 10/31/2012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Certification: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hereby certify that this work is my own and none of it is the work of any other person.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..........{ your signature }..........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*********************************************************************/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retailCustomer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superCustomer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the retailCustomer"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6DA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16DA" w:rsidRPr="008F6C55" w:rsidRDefault="002C16DA" w:rsidP="002C1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4902" w:rsidRDefault="007D4902"/>
    <w:sectPr w:rsidR="007D4902" w:rsidSect="00C830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6DA"/>
    <w:rsid w:val="002C16DA"/>
    <w:rsid w:val="007D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2014-09-25T23:55:00Z</dcterms:created>
  <dcterms:modified xsi:type="dcterms:W3CDTF">2014-09-25T23:55:00Z</dcterms:modified>
</cp:coreProperties>
</file>