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2964" w14:textId="16BA5FBC" w:rsidR="007B25E5" w:rsidRDefault="007B25E5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Sprint Report</w:t>
      </w:r>
    </w:p>
    <w:p w14:paraId="6ECDE21F" w14:textId="7033FB8C" w:rsidR="00DA2BAF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Section 1 - </w:t>
      </w:r>
      <w:r w:rsidR="00DA2BAF"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Meta information </w:t>
      </w:r>
    </w:p>
    <w:p w14:paraId="6B68AD2E" w14:textId="07D7551B" w:rsidR="00DA2BAF" w:rsidRPr="0013162C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13162C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Team: </w:t>
      </w:r>
      <w:r w:rsidR="00444C98" w:rsidRPr="0013162C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Group 03 - Mikkel Johannessen, Jonathan Pedersen, Vetle Holte Gare, Aleksander Hagland, Patrick Borgen, Torjus Bakken</w:t>
      </w:r>
    </w:p>
    <w:p w14:paraId="77FFA938" w14:textId="7B428C34" w:rsidR="00174AE3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Sprint number: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 xml:space="preserve">Sprint </w:t>
      </w:r>
      <w:r w:rsidR="001C0A9C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2</w:t>
      </w:r>
    </w:p>
    <w:p w14:paraId="110E9891" w14:textId="08B4D3FD" w:rsidR="00174AE3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Schedule: </w:t>
      </w:r>
      <w:r w:rsidR="00444C98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 xml:space="preserve">10.02.2025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 xml:space="preserve">– </w:t>
      </w:r>
      <w:r w:rsidR="00444C98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07.03.2025</w:t>
      </w:r>
    </w:p>
    <w:p w14:paraId="0604C118" w14:textId="3CB24249" w:rsidR="00174AE3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Section 2 – Sprint planning note</w:t>
      </w:r>
    </w:p>
    <w:p w14:paraId="29C8A989" w14:textId="4E52BE25" w:rsidR="00F16EB4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2.1. </w:t>
      </w:r>
      <w:r w:rsidR="00F16EB4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Sprint goals</w:t>
      </w:r>
    </w:p>
    <w:p w14:paraId="6886F3E8" w14:textId="1A9F8EB1" w:rsidR="00F16EB4" w:rsidRPr="00F16EB4" w:rsidRDefault="00F16EB4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DA2BAF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In this Sprint, we</w:t>
      </w:r>
      <w:r w:rsidR="00F65502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 xml:space="preserve"> want to produce prototypes of our website and </w:t>
      </w:r>
      <w:r w:rsidR="00112C3B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create</w:t>
      </w:r>
      <w:r w:rsidR="00F65502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 xml:space="preserve"> a template</w:t>
      </w:r>
      <w:r w:rsidR="00112C3B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/index</w:t>
      </w:r>
      <w:r w:rsidR="00F65502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 xml:space="preserve"> for the rest </w:t>
      </w:r>
      <w:r w:rsidR="00A2055A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of</w:t>
      </w:r>
      <w:r w:rsidR="00F65502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 xml:space="preserve"> the website’s pages.</w:t>
      </w:r>
    </w:p>
    <w:p w14:paraId="1C47FCA6" w14:textId="3E3C2D9A" w:rsidR="00F16EB4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2.2. </w:t>
      </w:r>
      <w:r w:rsidR="00F16EB4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Definition of don</w:t>
      </w:r>
      <w:r w:rsidR="00620DF5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e</w:t>
      </w:r>
    </w:p>
    <w:p w14:paraId="66BC4CDF" w14:textId="194AF5F2" w:rsidR="00DA2BAF" w:rsidRPr="00174AE3" w:rsidRDefault="00DA2BAF" w:rsidP="00DA2BA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DoD of each single User story,</w:t>
      </w:r>
      <w:r w:rsidR="00BF7BF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 meaning that alle the requirements of the user stories are met.</w:t>
      </w:r>
    </w:p>
    <w:p w14:paraId="60DE0005" w14:textId="250B504E" w:rsidR="00DA2BAF" w:rsidRPr="00BF7BF6" w:rsidRDefault="00BF7BF6" w:rsidP="00DA2BA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We look through our backlog and complete everything on our to-do list.</w:t>
      </w:r>
    </w:p>
    <w:p w14:paraId="3FB3A711" w14:textId="1D7E2297" w:rsidR="00DA2BAF" w:rsidRPr="00BF7BF6" w:rsidRDefault="00BF7BF6" w:rsidP="00DA2BA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 w:rsidRPr="00BF7BF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We </w:t>
      </w:r>
      <w:r w:rsidR="00957B0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go</w:t>
      </w:r>
      <w:r w:rsidRPr="00BF7BF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 through unit tes</w:t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ting of each separate part of the project. (Website, </w:t>
      </w:r>
      <w:proofErr w:type="spellStart"/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php</w:t>
      </w:r>
      <w:proofErr w:type="spellEnd"/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 and database)</w:t>
      </w:r>
    </w:p>
    <w:p w14:paraId="6A1D1C8D" w14:textId="253B7FED" w:rsidR="00DA2BAF" w:rsidRPr="00BF7BF6" w:rsidRDefault="00DA2BAF" w:rsidP="00DA2BA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 w:rsidRPr="00BF7BF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Product backlog</w:t>
      </w:r>
      <w:r w:rsidR="00BF7BF6" w:rsidRPr="00BF7BF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 remains</w:t>
      </w:r>
      <w:r w:rsidRPr="00BF7BF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 updated</w:t>
      </w:r>
      <w:r w:rsidR="00BF7BF6" w:rsidRPr="00BF7BF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 </w:t>
      </w:r>
      <w:r w:rsidR="00BF7BF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until empty.</w:t>
      </w:r>
    </w:p>
    <w:p w14:paraId="79DD4435" w14:textId="142B66EC" w:rsidR="00DA2BAF" w:rsidRPr="00174AE3" w:rsidRDefault="00DA2BAF" w:rsidP="00DA2BA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Project deployed on </w:t>
      </w:r>
      <w:r w:rsidR="00A1132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Microsoft Windows 11.</w:t>
      </w:r>
    </w:p>
    <w:p w14:paraId="388E902D" w14:textId="2BFBF0AA" w:rsidR="00DA2BAF" w:rsidRPr="00174AE3" w:rsidRDefault="00A1132F" w:rsidP="00DA2BA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Project will be tested</w:t>
      </w:r>
      <w:r w:rsidR="00DA2BAF" w:rsidRPr="00174AE3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 on </w:t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PC and mobile devices.</w:t>
      </w:r>
    </w:p>
    <w:p w14:paraId="732C3DA8" w14:textId="3D7A5F35" w:rsidR="00DA2BAF" w:rsidRDefault="00957B0F" w:rsidP="00957B0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 w:rsidRPr="00957B0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Each report will be f</w:t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inished before each due date.</w:t>
      </w:r>
    </w:p>
    <w:p w14:paraId="411CD76B" w14:textId="30D7488F" w:rsidR="00957B0F" w:rsidRPr="00957B0F" w:rsidRDefault="00957B0F" w:rsidP="00957B0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Universal Design will be followed during programming of the website. (gestalt laws, GDPR, and dark mode).</w:t>
      </w:r>
    </w:p>
    <w:p w14:paraId="03464F32" w14:textId="1FC331C6" w:rsidR="00DA2BAF" w:rsidRPr="00174AE3" w:rsidRDefault="00DA2BAF" w:rsidP="00DA2BAF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Sprint marked as ready for the production deployment by the </w:t>
      </w:r>
      <w:r w:rsidR="00957B0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Project leader.</w:t>
      </w:r>
    </w:p>
    <w:p w14:paraId="3B58D9B3" w14:textId="77777777" w:rsidR="00C979BB" w:rsidRDefault="00C979BB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14:paraId="5AA48C22" w14:textId="77777777" w:rsidR="00C979BB" w:rsidRDefault="00C979BB">
      <w:pPr>
        <w:rPr>
          <w:rFonts w:ascii="Times New Roman" w:eastAsia="Times New Roman" w:hAnsi="Times New Roman" w:cs="Times New Roman"/>
          <w:b/>
          <w:color w:val="2D3B45"/>
          <w:sz w:val="28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b/>
          <w:color w:val="2D3B45"/>
          <w:sz w:val="28"/>
          <w:szCs w:val="24"/>
          <w:lang w:val="en-US" w:eastAsia="nb-NO"/>
        </w:rPr>
        <w:br w:type="page"/>
      </w:r>
    </w:p>
    <w:p w14:paraId="151B1D3A" w14:textId="6000A207" w:rsidR="00C979BB" w:rsidRPr="00134B79" w:rsidRDefault="00174AE3" w:rsidP="00134B79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lastRenderedPageBreak/>
        <w:t xml:space="preserve">2.3. </w:t>
      </w:r>
      <w:r w:rsidR="00C979BB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Sprint backlog items </w:t>
      </w:r>
    </w:p>
    <w:tbl>
      <w:tblPr>
        <w:tblStyle w:val="Tabellrutenett"/>
        <w:tblW w:w="0" w:type="auto"/>
        <w:tblInd w:w="15" w:type="dxa"/>
        <w:tblLook w:val="04A0" w:firstRow="1" w:lastRow="0" w:firstColumn="1" w:lastColumn="0" w:noHBand="0" w:noVBand="1"/>
      </w:tblPr>
      <w:tblGrid>
        <w:gridCol w:w="1240"/>
        <w:gridCol w:w="4186"/>
        <w:gridCol w:w="1337"/>
        <w:gridCol w:w="2284"/>
      </w:tblGrid>
      <w:tr w:rsidR="00C979BB" w:rsidRPr="00174AE3" w14:paraId="1B2B5DA5" w14:textId="77777777" w:rsidTr="001D2072">
        <w:trPr>
          <w:trHeight w:val="735"/>
        </w:trPr>
        <w:tc>
          <w:tcPr>
            <w:tcW w:w="1240" w:type="dxa"/>
          </w:tcPr>
          <w:p w14:paraId="4C3CF69D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bookmarkStart w:id="0" w:name="_Hlk196670627"/>
            <w:r w:rsidRPr="00174AE3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Item Id</w:t>
            </w:r>
          </w:p>
        </w:tc>
        <w:tc>
          <w:tcPr>
            <w:tcW w:w="4186" w:type="dxa"/>
          </w:tcPr>
          <w:p w14:paraId="59CDB5E2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Item description</w:t>
            </w:r>
          </w:p>
        </w:tc>
        <w:tc>
          <w:tcPr>
            <w:tcW w:w="1337" w:type="dxa"/>
          </w:tcPr>
          <w:p w14:paraId="43C77891" w14:textId="5089D7EB" w:rsidR="00C979BB" w:rsidRPr="00174AE3" w:rsidRDefault="00174AE3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 xml:space="preserve">Size </w:t>
            </w:r>
            <w:r w:rsidR="00C979BB" w:rsidRPr="00174AE3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Estimation</w:t>
            </w:r>
          </w:p>
        </w:tc>
        <w:tc>
          <w:tcPr>
            <w:tcW w:w="2284" w:type="dxa"/>
          </w:tcPr>
          <w:p w14:paraId="566927DE" w14:textId="3A174132" w:rsidR="00C979BB" w:rsidRPr="00174AE3" w:rsidRDefault="00174AE3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Customer value</w:t>
            </w:r>
          </w:p>
        </w:tc>
      </w:tr>
      <w:tr w:rsidR="00C979BB" w:rsidRPr="00F16EB4" w14:paraId="11D11790" w14:textId="77777777" w:rsidTr="001D2072">
        <w:trPr>
          <w:trHeight w:val="420"/>
        </w:trPr>
        <w:tc>
          <w:tcPr>
            <w:tcW w:w="1240" w:type="dxa"/>
          </w:tcPr>
          <w:p w14:paraId="69B44F4B" w14:textId="195F12A9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</w:t>
            </w:r>
            <w:r w:rsidR="002B00A4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17</w:t>
            </w:r>
          </w:p>
        </w:tc>
        <w:tc>
          <w:tcPr>
            <w:tcW w:w="4186" w:type="dxa"/>
          </w:tcPr>
          <w:p w14:paraId="4552CD9B" w14:textId="2FBAFBC7" w:rsidR="00C979BB" w:rsidRPr="00174AE3" w:rsidRDefault="002B00A4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Sluttpresentasjon</w:t>
            </w:r>
            <w:proofErr w:type="spellEnd"/>
          </w:p>
        </w:tc>
        <w:tc>
          <w:tcPr>
            <w:tcW w:w="1337" w:type="dxa"/>
          </w:tcPr>
          <w:p w14:paraId="14A69997" w14:textId="5230CFD7" w:rsidR="00C979BB" w:rsidRPr="00174AE3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2</w:t>
            </w:r>
          </w:p>
        </w:tc>
        <w:tc>
          <w:tcPr>
            <w:tcW w:w="2284" w:type="dxa"/>
          </w:tcPr>
          <w:p w14:paraId="565EE702" w14:textId="5DEC4537" w:rsidR="00C979BB" w:rsidRPr="00174AE3" w:rsidRDefault="00134B7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L</w:t>
            </w:r>
            <w:r w:rsidR="001D2072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av</w:t>
            </w:r>
          </w:p>
        </w:tc>
      </w:tr>
      <w:tr w:rsidR="0087078B" w:rsidRPr="00F16EB4" w14:paraId="2633EFB3" w14:textId="77777777" w:rsidTr="001D2072">
        <w:tc>
          <w:tcPr>
            <w:tcW w:w="1240" w:type="dxa"/>
          </w:tcPr>
          <w:p w14:paraId="5F50676E" w14:textId="0F3921FB" w:rsidR="0087078B" w:rsidRPr="00174AE3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U11</w:t>
            </w:r>
          </w:p>
        </w:tc>
        <w:tc>
          <w:tcPr>
            <w:tcW w:w="4186" w:type="dxa"/>
          </w:tcPr>
          <w:p w14:paraId="2A9CBDE1" w14:textId="29E8DEF9" w:rsidR="0087078B" w:rsidRDefault="0087078B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Milestone 1 rapport</w:t>
            </w:r>
          </w:p>
        </w:tc>
        <w:tc>
          <w:tcPr>
            <w:tcW w:w="1337" w:type="dxa"/>
          </w:tcPr>
          <w:p w14:paraId="5A2D2F30" w14:textId="261804DE" w:rsidR="0087078B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5</w:t>
            </w:r>
          </w:p>
        </w:tc>
        <w:tc>
          <w:tcPr>
            <w:tcW w:w="2284" w:type="dxa"/>
          </w:tcPr>
          <w:p w14:paraId="12782519" w14:textId="701428E0" w:rsidR="0087078B" w:rsidRPr="00174AE3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L</w:t>
            </w:r>
            <w:r w:rsidR="001D2072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av</w:t>
            </w:r>
          </w:p>
        </w:tc>
      </w:tr>
      <w:tr w:rsidR="00C979BB" w:rsidRPr="00F16EB4" w14:paraId="46529CC2" w14:textId="77777777" w:rsidTr="001D2072">
        <w:tc>
          <w:tcPr>
            <w:tcW w:w="1240" w:type="dxa"/>
          </w:tcPr>
          <w:p w14:paraId="1D81AF01" w14:textId="32DC9321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</w:t>
            </w:r>
            <w:r w:rsidR="002B00A4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13</w:t>
            </w:r>
          </w:p>
        </w:tc>
        <w:tc>
          <w:tcPr>
            <w:tcW w:w="4186" w:type="dxa"/>
          </w:tcPr>
          <w:p w14:paraId="13237BFA" w14:textId="1744147C" w:rsidR="00C979BB" w:rsidRPr="00174AE3" w:rsidRDefault="002B00A4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Sluttrapport</w:t>
            </w:r>
            <w:proofErr w:type="spellEnd"/>
          </w:p>
        </w:tc>
        <w:tc>
          <w:tcPr>
            <w:tcW w:w="1337" w:type="dxa"/>
          </w:tcPr>
          <w:p w14:paraId="5357EBA7" w14:textId="7E514B29" w:rsidR="00C979BB" w:rsidRPr="00174AE3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24</w:t>
            </w:r>
          </w:p>
        </w:tc>
        <w:tc>
          <w:tcPr>
            <w:tcW w:w="2284" w:type="dxa"/>
          </w:tcPr>
          <w:p w14:paraId="6EF84A98" w14:textId="0C002331" w:rsidR="00C979BB" w:rsidRPr="00174AE3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H</w:t>
            </w:r>
            <w:r w:rsidR="001D2072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øy</w:t>
            </w:r>
          </w:p>
        </w:tc>
      </w:tr>
      <w:tr w:rsidR="00C979BB" w:rsidRPr="00F16EB4" w14:paraId="0175A18B" w14:textId="77777777" w:rsidTr="001D2072">
        <w:tc>
          <w:tcPr>
            <w:tcW w:w="1240" w:type="dxa"/>
          </w:tcPr>
          <w:p w14:paraId="6A549BE9" w14:textId="2531F443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</w:t>
            </w:r>
            <w:r w:rsidR="002B00A4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14</w:t>
            </w:r>
          </w:p>
        </w:tc>
        <w:tc>
          <w:tcPr>
            <w:tcW w:w="4186" w:type="dxa"/>
          </w:tcPr>
          <w:p w14:paraId="4AEE26E4" w14:textId="4ADB64E4" w:rsidR="00C979BB" w:rsidRPr="00174AE3" w:rsidRDefault="002B00A4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Publiser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nettside</w:t>
            </w:r>
            <w:proofErr w:type="spellEnd"/>
          </w:p>
        </w:tc>
        <w:tc>
          <w:tcPr>
            <w:tcW w:w="1337" w:type="dxa"/>
          </w:tcPr>
          <w:p w14:paraId="2D56CC3A" w14:textId="7DF90827" w:rsidR="00C979BB" w:rsidRPr="00174AE3" w:rsidRDefault="00134B7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3</w:t>
            </w:r>
          </w:p>
        </w:tc>
        <w:tc>
          <w:tcPr>
            <w:tcW w:w="2284" w:type="dxa"/>
          </w:tcPr>
          <w:p w14:paraId="75E586E9" w14:textId="422C55E0" w:rsidR="00C979BB" w:rsidRPr="00174AE3" w:rsidRDefault="00134B7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H</w:t>
            </w:r>
            <w:r w:rsidR="001D2072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øy</w:t>
            </w:r>
          </w:p>
        </w:tc>
      </w:tr>
      <w:tr w:rsidR="00C979BB" w:rsidRPr="00F16EB4" w14:paraId="04277899" w14:textId="77777777" w:rsidTr="001D2072">
        <w:tc>
          <w:tcPr>
            <w:tcW w:w="1240" w:type="dxa"/>
          </w:tcPr>
          <w:p w14:paraId="18C2FF94" w14:textId="42B35DA0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</w:t>
            </w:r>
            <w:r w:rsidR="002B00A4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18</w:t>
            </w:r>
          </w:p>
        </w:tc>
        <w:tc>
          <w:tcPr>
            <w:tcW w:w="4186" w:type="dxa"/>
          </w:tcPr>
          <w:p w14:paraId="0BD39F72" w14:textId="1B0E1001" w:rsidR="00C979BB" w:rsidRPr="00174AE3" w:rsidRDefault="002B00A4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 xml:space="preserve">Midterm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presentasjon</w:t>
            </w:r>
            <w:proofErr w:type="spellEnd"/>
          </w:p>
        </w:tc>
        <w:tc>
          <w:tcPr>
            <w:tcW w:w="1337" w:type="dxa"/>
          </w:tcPr>
          <w:p w14:paraId="50988CC0" w14:textId="4A487606" w:rsidR="00C979BB" w:rsidRPr="00174AE3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</w:t>
            </w:r>
          </w:p>
        </w:tc>
        <w:tc>
          <w:tcPr>
            <w:tcW w:w="2284" w:type="dxa"/>
          </w:tcPr>
          <w:p w14:paraId="075C8A04" w14:textId="7C7B3CB7" w:rsidR="00C979BB" w:rsidRPr="00174AE3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L</w:t>
            </w:r>
            <w:r w:rsidR="001D2072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av</w:t>
            </w:r>
          </w:p>
        </w:tc>
      </w:tr>
      <w:tr w:rsidR="00134B79" w:rsidRPr="00F16EB4" w14:paraId="1D96E927" w14:textId="77777777" w:rsidTr="001D2072">
        <w:tc>
          <w:tcPr>
            <w:tcW w:w="1240" w:type="dxa"/>
          </w:tcPr>
          <w:p w14:paraId="7E711B74" w14:textId="2FA81CFA" w:rsidR="00134B79" w:rsidRPr="00174AE3" w:rsidRDefault="00134B7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</w:t>
            </w:r>
            <w:r w:rsidR="002B00A4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19</w:t>
            </w:r>
          </w:p>
        </w:tc>
        <w:tc>
          <w:tcPr>
            <w:tcW w:w="4186" w:type="dxa"/>
          </w:tcPr>
          <w:p w14:paraId="54372A4C" w14:textId="10DB0880" w:rsidR="00134B79" w:rsidRDefault="00134B79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Back-end start</w:t>
            </w:r>
          </w:p>
        </w:tc>
        <w:tc>
          <w:tcPr>
            <w:tcW w:w="1337" w:type="dxa"/>
          </w:tcPr>
          <w:p w14:paraId="635E9ADF" w14:textId="13DC0624" w:rsidR="00134B79" w:rsidRPr="00174AE3" w:rsidRDefault="00134B7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10</w:t>
            </w:r>
          </w:p>
        </w:tc>
        <w:tc>
          <w:tcPr>
            <w:tcW w:w="2284" w:type="dxa"/>
          </w:tcPr>
          <w:p w14:paraId="3F68411E" w14:textId="08BB14F4" w:rsidR="00134B79" w:rsidRPr="00174AE3" w:rsidRDefault="00134B7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H</w:t>
            </w:r>
            <w:r w:rsidR="001D2072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øy</w:t>
            </w:r>
          </w:p>
        </w:tc>
      </w:tr>
      <w:tr w:rsidR="002B00A4" w:rsidRPr="00F16EB4" w14:paraId="210A3CBF" w14:textId="77777777" w:rsidTr="001D2072">
        <w:tc>
          <w:tcPr>
            <w:tcW w:w="1240" w:type="dxa"/>
          </w:tcPr>
          <w:p w14:paraId="3BB16E0A" w14:textId="086A8949" w:rsidR="002B00A4" w:rsidRDefault="002B00A4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U16</w:t>
            </w:r>
          </w:p>
        </w:tc>
        <w:tc>
          <w:tcPr>
            <w:tcW w:w="4186" w:type="dxa"/>
          </w:tcPr>
          <w:p w14:paraId="20D759BD" w14:textId="1FE265B9" w:rsidR="002B00A4" w:rsidRDefault="002B00A4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 xml:space="preserve">Start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programmering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 xml:space="preserve"> Front-end</w:t>
            </w:r>
          </w:p>
        </w:tc>
        <w:tc>
          <w:tcPr>
            <w:tcW w:w="1337" w:type="dxa"/>
          </w:tcPr>
          <w:p w14:paraId="009A74EA" w14:textId="08C0BA2D" w:rsidR="002B00A4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10</w:t>
            </w:r>
          </w:p>
        </w:tc>
        <w:tc>
          <w:tcPr>
            <w:tcW w:w="2284" w:type="dxa"/>
          </w:tcPr>
          <w:p w14:paraId="4083F2E6" w14:textId="75285928" w:rsidR="002B00A4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H</w:t>
            </w:r>
            <w:r w:rsidR="001D2072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øy</w:t>
            </w:r>
          </w:p>
        </w:tc>
      </w:tr>
      <w:tr w:rsidR="0087078B" w:rsidRPr="00F16EB4" w14:paraId="4EACFA7A" w14:textId="77777777" w:rsidTr="001D2072">
        <w:tc>
          <w:tcPr>
            <w:tcW w:w="1240" w:type="dxa"/>
          </w:tcPr>
          <w:p w14:paraId="42F3181B" w14:textId="4539B249" w:rsidR="0087078B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U12</w:t>
            </w:r>
          </w:p>
        </w:tc>
        <w:tc>
          <w:tcPr>
            <w:tcW w:w="4186" w:type="dxa"/>
          </w:tcPr>
          <w:p w14:paraId="02F09915" w14:textId="5FF3144A" w:rsidR="0087078B" w:rsidRDefault="0087078B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Skriv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blogposter</w:t>
            </w:r>
            <w:proofErr w:type="spellEnd"/>
          </w:p>
        </w:tc>
        <w:tc>
          <w:tcPr>
            <w:tcW w:w="1337" w:type="dxa"/>
          </w:tcPr>
          <w:p w14:paraId="632D62DD" w14:textId="457FBA87" w:rsidR="0087078B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3</w:t>
            </w:r>
          </w:p>
        </w:tc>
        <w:tc>
          <w:tcPr>
            <w:tcW w:w="2284" w:type="dxa"/>
          </w:tcPr>
          <w:p w14:paraId="5F36A6E1" w14:textId="10F51A11" w:rsidR="0087078B" w:rsidRDefault="0087078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Medium</w:t>
            </w:r>
          </w:p>
        </w:tc>
      </w:tr>
      <w:tr w:rsidR="001D2072" w14:paraId="6408B1FF" w14:textId="77777777" w:rsidTr="001D2072">
        <w:trPr>
          <w:trHeight w:val="420"/>
        </w:trPr>
        <w:tc>
          <w:tcPr>
            <w:tcW w:w="1240" w:type="dxa"/>
          </w:tcPr>
          <w:p w14:paraId="6384DF69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U41</w:t>
            </w:r>
          </w:p>
        </w:tc>
        <w:tc>
          <w:tcPr>
            <w:tcW w:w="4186" w:type="dxa"/>
          </w:tcPr>
          <w:p w14:paraId="7B7BB42E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Oppdaterte blogger</w:t>
            </w:r>
          </w:p>
        </w:tc>
        <w:tc>
          <w:tcPr>
            <w:tcW w:w="1337" w:type="dxa"/>
          </w:tcPr>
          <w:p w14:paraId="53BC3E46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2284" w:type="dxa"/>
          </w:tcPr>
          <w:p w14:paraId="77ADDD1E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1D2072" w14:paraId="1A4533AD" w14:textId="77777777" w:rsidTr="001D2072">
        <w:trPr>
          <w:trHeight w:val="420"/>
        </w:trPr>
        <w:tc>
          <w:tcPr>
            <w:tcW w:w="1240" w:type="dxa"/>
          </w:tcPr>
          <w:p w14:paraId="3CA16545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U45</w:t>
            </w:r>
          </w:p>
        </w:tc>
        <w:tc>
          <w:tcPr>
            <w:tcW w:w="4186" w:type="dxa"/>
          </w:tcPr>
          <w:p w14:paraId="16B6D58C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Helt ferdigstilt nettside</w:t>
            </w:r>
          </w:p>
        </w:tc>
        <w:tc>
          <w:tcPr>
            <w:tcW w:w="1337" w:type="dxa"/>
          </w:tcPr>
          <w:p w14:paraId="7F2B084A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14</w:t>
            </w:r>
          </w:p>
        </w:tc>
        <w:tc>
          <w:tcPr>
            <w:tcW w:w="2284" w:type="dxa"/>
          </w:tcPr>
          <w:p w14:paraId="30E9F412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1D2072" w14:paraId="61BBC473" w14:textId="77777777" w:rsidTr="001D2072">
        <w:trPr>
          <w:trHeight w:val="420"/>
        </w:trPr>
        <w:tc>
          <w:tcPr>
            <w:tcW w:w="1240" w:type="dxa"/>
          </w:tcPr>
          <w:p w14:paraId="6BDC4538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U44 </w:t>
            </w:r>
          </w:p>
        </w:tc>
        <w:tc>
          <w:tcPr>
            <w:tcW w:w="4186" w:type="dxa"/>
          </w:tcPr>
          <w:p w14:paraId="7C585938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Omgjøre deler av design etter testing.</w:t>
            </w:r>
          </w:p>
        </w:tc>
        <w:tc>
          <w:tcPr>
            <w:tcW w:w="1337" w:type="dxa"/>
          </w:tcPr>
          <w:p w14:paraId="6463BE7D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2284" w:type="dxa"/>
          </w:tcPr>
          <w:p w14:paraId="618FB912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1D2072" w14:paraId="400CC2C0" w14:textId="77777777" w:rsidTr="001D2072">
        <w:trPr>
          <w:trHeight w:val="420"/>
        </w:trPr>
        <w:tc>
          <w:tcPr>
            <w:tcW w:w="1240" w:type="dxa"/>
          </w:tcPr>
          <w:p w14:paraId="7B6C529B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U35</w:t>
            </w:r>
          </w:p>
        </w:tc>
        <w:tc>
          <w:tcPr>
            <w:tcW w:w="4186" w:type="dxa"/>
          </w:tcPr>
          <w:p w14:paraId="05A9F48E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Epostfunksjon for kontaktskjema</w:t>
            </w:r>
          </w:p>
        </w:tc>
        <w:tc>
          <w:tcPr>
            <w:tcW w:w="1337" w:type="dxa"/>
          </w:tcPr>
          <w:p w14:paraId="6417A2F5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2284" w:type="dxa"/>
          </w:tcPr>
          <w:p w14:paraId="79D373C2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1D2072" w14:paraId="37C62117" w14:textId="77777777" w:rsidTr="001D2072">
        <w:trPr>
          <w:trHeight w:val="420"/>
        </w:trPr>
        <w:tc>
          <w:tcPr>
            <w:tcW w:w="1240" w:type="dxa"/>
          </w:tcPr>
          <w:p w14:paraId="44982188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U34</w:t>
            </w:r>
          </w:p>
        </w:tc>
        <w:tc>
          <w:tcPr>
            <w:tcW w:w="4186" w:type="dxa"/>
          </w:tcPr>
          <w:p w14:paraId="1B4B39D2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Implementere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verktøy-del av nettsiden</w:t>
            </w:r>
          </w:p>
        </w:tc>
        <w:tc>
          <w:tcPr>
            <w:tcW w:w="1337" w:type="dxa"/>
          </w:tcPr>
          <w:p w14:paraId="2FF5F7D8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4</w:t>
            </w:r>
          </w:p>
        </w:tc>
        <w:tc>
          <w:tcPr>
            <w:tcW w:w="2284" w:type="dxa"/>
          </w:tcPr>
          <w:p w14:paraId="0A31E90C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1D2072" w14:paraId="3E5425E0" w14:textId="77777777" w:rsidTr="001D2072">
        <w:trPr>
          <w:trHeight w:val="420"/>
        </w:trPr>
        <w:tc>
          <w:tcPr>
            <w:tcW w:w="1240" w:type="dxa"/>
          </w:tcPr>
          <w:p w14:paraId="46F03DE1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U40</w:t>
            </w:r>
          </w:p>
        </w:tc>
        <w:tc>
          <w:tcPr>
            <w:tcW w:w="4186" w:type="dxa"/>
          </w:tcPr>
          <w:p w14:paraId="0982C85E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Gjennomføre testing </w:t>
            </w:r>
          </w:p>
        </w:tc>
        <w:tc>
          <w:tcPr>
            <w:tcW w:w="1337" w:type="dxa"/>
          </w:tcPr>
          <w:p w14:paraId="794D79A3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10</w:t>
            </w:r>
          </w:p>
        </w:tc>
        <w:tc>
          <w:tcPr>
            <w:tcW w:w="2284" w:type="dxa"/>
          </w:tcPr>
          <w:p w14:paraId="2C406AF6" w14:textId="77777777" w:rsidR="001D2072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1D2072" w:rsidRPr="008951B5" w14:paraId="4B4E6935" w14:textId="77777777" w:rsidTr="001D2072">
        <w:trPr>
          <w:trHeight w:val="420"/>
        </w:trPr>
        <w:tc>
          <w:tcPr>
            <w:tcW w:w="1240" w:type="dxa"/>
          </w:tcPr>
          <w:p w14:paraId="3D3DD94B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20</w:t>
            </w:r>
          </w:p>
        </w:tc>
        <w:tc>
          <w:tcPr>
            <w:tcW w:w="4186" w:type="dxa"/>
          </w:tcPr>
          <w:p w14:paraId="08C5E0B3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Omgjøre kontaktskjema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slik at det kan kobles til database.</w:t>
            </w:r>
          </w:p>
        </w:tc>
        <w:tc>
          <w:tcPr>
            <w:tcW w:w="1337" w:type="dxa"/>
          </w:tcPr>
          <w:p w14:paraId="2A49ED53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284" w:type="dxa"/>
          </w:tcPr>
          <w:p w14:paraId="712248C4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1D2072" w:rsidRPr="008951B5" w14:paraId="38345CFE" w14:textId="77777777" w:rsidTr="001D2072">
        <w:tc>
          <w:tcPr>
            <w:tcW w:w="1240" w:type="dxa"/>
          </w:tcPr>
          <w:p w14:paraId="1A270693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53</w:t>
            </w:r>
          </w:p>
        </w:tc>
        <w:tc>
          <w:tcPr>
            <w:tcW w:w="4186" w:type="dxa"/>
          </w:tcPr>
          <w:p w14:paraId="6633F397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database for å samle alle spørsmål fra kontaktskjemaet.</w:t>
            </w:r>
          </w:p>
        </w:tc>
        <w:tc>
          <w:tcPr>
            <w:tcW w:w="1337" w:type="dxa"/>
          </w:tcPr>
          <w:p w14:paraId="7214DEEA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284" w:type="dxa"/>
          </w:tcPr>
          <w:p w14:paraId="25B8A8E7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1D2072" w:rsidRPr="008951B5" w14:paraId="524B6F04" w14:textId="77777777" w:rsidTr="001D2072">
        <w:tc>
          <w:tcPr>
            <w:tcW w:w="1240" w:type="dxa"/>
          </w:tcPr>
          <w:p w14:paraId="4BE04328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37</w:t>
            </w:r>
          </w:p>
        </w:tc>
        <w:tc>
          <w:tcPr>
            <w:tcW w:w="4186" w:type="dxa"/>
          </w:tcPr>
          <w:p w14:paraId="757D28EC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dark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mode.</w:t>
            </w:r>
          </w:p>
        </w:tc>
        <w:tc>
          <w:tcPr>
            <w:tcW w:w="1337" w:type="dxa"/>
          </w:tcPr>
          <w:p w14:paraId="5D97EC4E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1</w:t>
            </w:r>
          </w:p>
        </w:tc>
        <w:tc>
          <w:tcPr>
            <w:tcW w:w="2284" w:type="dxa"/>
          </w:tcPr>
          <w:p w14:paraId="28514EDE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1D2072" w:rsidRPr="008951B5" w14:paraId="3B8F848F" w14:textId="77777777" w:rsidTr="001D2072">
        <w:tc>
          <w:tcPr>
            <w:tcW w:w="1240" w:type="dxa"/>
          </w:tcPr>
          <w:p w14:paraId="32EEDA86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50</w:t>
            </w:r>
          </w:p>
        </w:tc>
        <w:tc>
          <w:tcPr>
            <w:tcW w:w="4186" w:type="dxa"/>
          </w:tcPr>
          <w:p w14:paraId="10421A01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flerspråklig funksjon.</w:t>
            </w:r>
          </w:p>
        </w:tc>
        <w:tc>
          <w:tcPr>
            <w:tcW w:w="1337" w:type="dxa"/>
          </w:tcPr>
          <w:p w14:paraId="52EC4B3D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3 </w:t>
            </w:r>
          </w:p>
        </w:tc>
        <w:tc>
          <w:tcPr>
            <w:tcW w:w="2284" w:type="dxa"/>
          </w:tcPr>
          <w:p w14:paraId="4E0F49D0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Medium </w:t>
            </w:r>
          </w:p>
        </w:tc>
      </w:tr>
      <w:tr w:rsidR="001D2072" w:rsidRPr="008951B5" w14:paraId="14BC57A9" w14:textId="77777777" w:rsidTr="001D2072">
        <w:tc>
          <w:tcPr>
            <w:tcW w:w="1240" w:type="dxa"/>
          </w:tcPr>
          <w:p w14:paraId="0BDD2D2E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51</w:t>
            </w:r>
          </w:p>
        </w:tc>
        <w:tc>
          <w:tcPr>
            <w:tcW w:w="4186" w:type="dxa"/>
          </w:tcPr>
          <w:p w14:paraId="3F1AFF46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brukerregistering.</w:t>
            </w:r>
          </w:p>
        </w:tc>
        <w:tc>
          <w:tcPr>
            <w:tcW w:w="1337" w:type="dxa"/>
          </w:tcPr>
          <w:p w14:paraId="09BFF7CD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2284" w:type="dxa"/>
          </w:tcPr>
          <w:p w14:paraId="24921F02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1D2072" w:rsidRPr="008951B5" w14:paraId="6765B59A" w14:textId="77777777" w:rsidTr="001D2072">
        <w:tc>
          <w:tcPr>
            <w:tcW w:w="1240" w:type="dxa"/>
          </w:tcPr>
          <w:p w14:paraId="187BB042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U52</w:t>
            </w:r>
          </w:p>
        </w:tc>
        <w:tc>
          <w:tcPr>
            <w:tcW w:w="4186" w:type="dxa"/>
          </w:tcPr>
          <w:p w14:paraId="5C25A0DA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quiz relatert til grønn kode.</w:t>
            </w:r>
          </w:p>
        </w:tc>
        <w:tc>
          <w:tcPr>
            <w:tcW w:w="1337" w:type="dxa"/>
          </w:tcPr>
          <w:p w14:paraId="2A98B2F9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4</w:t>
            </w:r>
          </w:p>
        </w:tc>
        <w:tc>
          <w:tcPr>
            <w:tcW w:w="2284" w:type="dxa"/>
          </w:tcPr>
          <w:p w14:paraId="3F16C3E3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Lav</w:t>
            </w:r>
          </w:p>
        </w:tc>
      </w:tr>
      <w:tr w:rsidR="001D2072" w:rsidRPr="008951B5" w14:paraId="724721EA" w14:textId="77777777" w:rsidTr="001D2072">
        <w:tc>
          <w:tcPr>
            <w:tcW w:w="1240" w:type="dxa"/>
          </w:tcPr>
          <w:p w14:paraId="43F4C27E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U54</w:t>
            </w:r>
          </w:p>
        </w:tc>
        <w:tc>
          <w:tcPr>
            <w:tcW w:w="4186" w:type="dxa"/>
          </w:tcPr>
          <w:p w14:paraId="1FD624AE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mer grønn kodepraksis (f.eks. flere kodesnutter osv.)</w:t>
            </w:r>
          </w:p>
        </w:tc>
        <w:tc>
          <w:tcPr>
            <w:tcW w:w="1337" w:type="dxa"/>
          </w:tcPr>
          <w:p w14:paraId="7549F6EF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</w:t>
            </w:r>
          </w:p>
        </w:tc>
        <w:tc>
          <w:tcPr>
            <w:tcW w:w="2284" w:type="dxa"/>
          </w:tcPr>
          <w:p w14:paraId="319312DB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1D2072" w:rsidRPr="008951B5" w14:paraId="2495B8E9" w14:textId="77777777" w:rsidTr="001D2072">
        <w:tc>
          <w:tcPr>
            <w:tcW w:w="1240" w:type="dxa"/>
          </w:tcPr>
          <w:p w14:paraId="2DECFD5A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U55</w:t>
            </w:r>
          </w:p>
        </w:tc>
        <w:tc>
          <w:tcPr>
            <w:tcW w:w="4186" w:type="dxa"/>
          </w:tcPr>
          <w:p w14:paraId="77C03C89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interaktive verktøy.</w:t>
            </w:r>
          </w:p>
        </w:tc>
        <w:tc>
          <w:tcPr>
            <w:tcW w:w="1337" w:type="dxa"/>
          </w:tcPr>
          <w:p w14:paraId="24DF419E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284" w:type="dxa"/>
          </w:tcPr>
          <w:p w14:paraId="23E508F7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1D2072" w:rsidRPr="008951B5" w14:paraId="48D4E9FB" w14:textId="77777777" w:rsidTr="001D2072">
        <w:tc>
          <w:tcPr>
            <w:tcW w:w="1240" w:type="dxa"/>
          </w:tcPr>
          <w:p w14:paraId="1EE37992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U56</w:t>
            </w:r>
          </w:p>
        </w:tc>
        <w:tc>
          <w:tcPr>
            <w:tcW w:w="4186" w:type="dxa"/>
          </w:tcPr>
          <w:p w14:paraId="17BB8EFD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en «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community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».</w:t>
            </w:r>
          </w:p>
        </w:tc>
        <w:tc>
          <w:tcPr>
            <w:tcW w:w="1337" w:type="dxa"/>
          </w:tcPr>
          <w:p w14:paraId="11693530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2284" w:type="dxa"/>
          </w:tcPr>
          <w:p w14:paraId="0C2A2B89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Lav</w:t>
            </w:r>
          </w:p>
        </w:tc>
      </w:tr>
      <w:tr w:rsidR="001D2072" w:rsidRPr="008951B5" w14:paraId="546527AE" w14:textId="77777777" w:rsidTr="001D2072">
        <w:tc>
          <w:tcPr>
            <w:tcW w:w="1240" w:type="dxa"/>
          </w:tcPr>
          <w:p w14:paraId="2B211967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U57</w:t>
            </w:r>
          </w:p>
        </w:tc>
        <w:tc>
          <w:tcPr>
            <w:tcW w:w="4186" w:type="dxa"/>
          </w:tcPr>
          <w:p w14:paraId="2FD84861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interaktive læringsmoduler og kurs.</w:t>
            </w:r>
          </w:p>
        </w:tc>
        <w:tc>
          <w:tcPr>
            <w:tcW w:w="1337" w:type="dxa"/>
          </w:tcPr>
          <w:p w14:paraId="175D816A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284" w:type="dxa"/>
          </w:tcPr>
          <w:p w14:paraId="793A809E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1D2072" w:rsidRPr="008951B5" w14:paraId="0DA19EF8" w14:textId="77777777" w:rsidTr="001D2072">
        <w:tc>
          <w:tcPr>
            <w:tcW w:w="1240" w:type="dxa"/>
          </w:tcPr>
          <w:p w14:paraId="47B028D5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U58</w:t>
            </w:r>
          </w:p>
        </w:tc>
        <w:tc>
          <w:tcPr>
            <w:tcW w:w="4186" w:type="dxa"/>
          </w:tcPr>
          <w:p w14:paraId="4C1B5F6D" w14:textId="77777777" w:rsidR="001D2072" w:rsidRPr="008951B5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Utforsk læringsrekkevidde og partnerskap.</w:t>
            </w:r>
          </w:p>
        </w:tc>
        <w:tc>
          <w:tcPr>
            <w:tcW w:w="1337" w:type="dxa"/>
          </w:tcPr>
          <w:p w14:paraId="5128AF97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10</w:t>
            </w:r>
          </w:p>
        </w:tc>
        <w:tc>
          <w:tcPr>
            <w:tcW w:w="2284" w:type="dxa"/>
          </w:tcPr>
          <w:p w14:paraId="20E50947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Lav</w:t>
            </w:r>
          </w:p>
        </w:tc>
      </w:tr>
      <w:tr w:rsidR="001D2072" w:rsidRPr="008951B5" w14:paraId="1503B585" w14:textId="77777777" w:rsidTr="001D2072">
        <w:tc>
          <w:tcPr>
            <w:tcW w:w="1240" w:type="dxa"/>
          </w:tcPr>
          <w:p w14:paraId="0C5C5016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U59</w:t>
            </w:r>
          </w:p>
        </w:tc>
        <w:tc>
          <w:tcPr>
            <w:tcW w:w="4186" w:type="dxa"/>
          </w:tcPr>
          <w:p w14:paraId="4C79141D" w14:textId="77777777" w:rsidR="001D2072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Utvid rekkevidde til sosiale medier.</w:t>
            </w:r>
          </w:p>
        </w:tc>
        <w:tc>
          <w:tcPr>
            <w:tcW w:w="1337" w:type="dxa"/>
          </w:tcPr>
          <w:p w14:paraId="5C05783F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X</w:t>
            </w:r>
            <w:proofErr w:type="spellEnd"/>
          </w:p>
        </w:tc>
        <w:tc>
          <w:tcPr>
            <w:tcW w:w="2284" w:type="dxa"/>
          </w:tcPr>
          <w:p w14:paraId="58E2EF50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Lav</w:t>
            </w:r>
          </w:p>
        </w:tc>
      </w:tr>
      <w:tr w:rsidR="001D2072" w:rsidRPr="008951B5" w14:paraId="7A726681" w14:textId="77777777" w:rsidTr="001D2072">
        <w:tc>
          <w:tcPr>
            <w:tcW w:w="1240" w:type="dxa"/>
          </w:tcPr>
          <w:p w14:paraId="4A57608B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U60</w:t>
            </w:r>
          </w:p>
        </w:tc>
        <w:tc>
          <w:tcPr>
            <w:tcW w:w="4186" w:type="dxa"/>
          </w:tcPr>
          <w:p w14:paraId="151F9B4D" w14:textId="77777777" w:rsidR="001D2072" w:rsidRDefault="001D2072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kommentarfunksjon og kommentarfelt på bloggene.</w:t>
            </w:r>
          </w:p>
        </w:tc>
        <w:tc>
          <w:tcPr>
            <w:tcW w:w="1337" w:type="dxa"/>
          </w:tcPr>
          <w:p w14:paraId="7895948A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284" w:type="dxa"/>
          </w:tcPr>
          <w:p w14:paraId="1D705B7C" w14:textId="77777777" w:rsidR="001D2072" w:rsidRPr="008951B5" w:rsidRDefault="001D2072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bookmarkEnd w:id="0"/>
    </w:tbl>
    <w:p w14:paraId="794A4172" w14:textId="77777777" w:rsidR="00C979BB" w:rsidRDefault="00C979BB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14:paraId="23387374" w14:textId="0776BCFF" w:rsidR="00A2055A" w:rsidRDefault="00A2055A" w:rsidP="00A2055A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A2055A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US" w:eastAsia="nb-NO"/>
        </w:rPr>
        <w:lastRenderedPageBreak/>
        <w:drawing>
          <wp:anchor distT="0" distB="0" distL="114300" distR="114300" simplePos="0" relativeHeight="251658240" behindDoc="1" locked="0" layoutInCell="1" allowOverlap="1" wp14:anchorId="616224BC" wp14:editId="7A3211F5">
            <wp:simplePos x="0" y="0"/>
            <wp:positionH relativeFrom="margin">
              <wp:posOffset>-594995</wp:posOffset>
            </wp:positionH>
            <wp:positionV relativeFrom="paragraph">
              <wp:posOffset>488950</wp:posOffset>
            </wp:positionV>
            <wp:extent cx="7104380" cy="2676525"/>
            <wp:effectExtent l="0" t="0" r="1270" b="9525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732382890" name="Bilde 1" descr="Et bilde som inneholder skjermbilde, Multimedieprogramvare, programvare, teks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82890" name="Bilde 1" descr="Et bilde som inneholder skjermbilde, Multimedieprogramvare, programvare, tekst&#10;&#10;KI-generert innhold kan være feil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3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2.4.</w:t>
      </w:r>
      <w:r w:rsidR="00702B6D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 Project</w:t>
      </w:r>
      <w:r w:rsidR="00174AE3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 management</w:t>
      </w:r>
      <w:r w:rsidR="00A73066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 board</w:t>
      </w:r>
    </w:p>
    <w:p w14:paraId="572CFA34" w14:textId="43296653" w:rsidR="00A73066" w:rsidRPr="00DA2BAF" w:rsidRDefault="0087078B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Sprint 2</w:t>
      </w:r>
    </w:p>
    <w:p w14:paraId="2E1C5E88" w14:textId="67F2B966" w:rsidR="00F16EB4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Section 3 – Sprint Review note</w:t>
      </w:r>
    </w:p>
    <w:p w14:paraId="10F87457" w14:textId="46D6CE44" w:rsidR="00174AE3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3.1. Reflective summary</w:t>
      </w:r>
    </w:p>
    <w:p w14:paraId="547DD7CB" w14:textId="22D99BC9" w:rsidR="00DA2BAF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Participants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: </w:t>
      </w:r>
      <w:r w:rsidR="006E204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Mikkel, Jonathan, Vetle, Aleksander, Patrick, Torjus</w:t>
      </w:r>
    </w:p>
    <w:p w14:paraId="62AD1A2A" w14:textId="7248A638" w:rsidR="006E2046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Meeting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r w:rsidRPr="00A30F5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duration</w:t>
      </w:r>
      <w:r w:rsidR="006E204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: 1 hour</w:t>
      </w:r>
    </w:p>
    <w:p w14:paraId="7ACC7BC8" w14:textId="7A96B615" w:rsidR="00DA2BAF" w:rsidRDefault="006E2046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L</w:t>
      </w:r>
      <w:r w:rsidR="00DA2BAF" w:rsidRPr="00A30F5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ocation</w:t>
      </w:r>
      <w:r w:rsidR="00DA2BAF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: </w:t>
      </w:r>
      <w:r w:rsidR="004072AC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Discord</w:t>
      </w:r>
    </w:p>
    <w:p w14:paraId="11B59D39" w14:textId="707D1150" w:rsidR="00DA2BAF" w:rsidRPr="00A30F5A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 xml:space="preserve">Summary of what </w:t>
      </w:r>
      <w:r w:rsidR="00A30F5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wa</w:t>
      </w:r>
      <w:r w:rsidRPr="00A30F5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s discussed</w:t>
      </w:r>
      <w:r w:rsidR="00A30F5A" w:rsidRPr="00A30F5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:</w:t>
      </w:r>
    </w:p>
    <w:p w14:paraId="6C83EBAC" w14:textId="6A6B468C" w:rsidR="00A30F5A" w:rsidRDefault="00A30F5A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Meeting with Sarah Wang, as well as going over each participants responsibility during this sprint of the </w:t>
      </w:r>
      <w:proofErr w:type="spellStart"/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GreenCode</w:t>
      </w:r>
      <w:proofErr w:type="spellEnd"/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Initiative Project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3F2E67CF" w14:textId="77777777" w:rsid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3E107C5A" w14:textId="72DDB9D0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The meeting focused on prioritizing tasks for the </w:t>
      </w:r>
      <w:proofErr w:type="spellStart"/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GreenCode</w:t>
      </w:r>
      <w:proofErr w:type="spellEnd"/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Initiative project, which aims to create a website promoting sustainable programming practices. Key discussion points included:</w:t>
      </w:r>
    </w:p>
    <w:p w14:paraId="197F5CD8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46197D45" w14:textId="6F4EAECF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Requirements: Identifying core requirements like a functional website, educational content, green programming tools, and user accessibility</w:t>
      </w:r>
      <w:r w:rsidR="00726940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, and a project management board to see the backlog and what to do</w:t>
      </w:r>
      <w:r w:rsidR="00DB2178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next</w:t>
      </w: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27D8EF81" w14:textId="77777777" w:rsidR="00A30F5A" w:rsidRPr="00A30F5A" w:rsidRDefault="00A30F5A" w:rsidP="0072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4868ECF3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Product Backlog Prioritization: Reviewing and prioritizing the product backlog items, with initial emphasis on:</w:t>
      </w:r>
    </w:p>
    <w:p w14:paraId="7C5702E3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3116ABC9" w14:textId="56769531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High Priority: Backlog items 1 (Sustainable Programming), 2 (Practical Tools), and 6 (Responsive Design). These are essential for the website's core purpose and providing immediate user </w:t>
      </w:r>
      <w:r w:rsidR="00C71D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feedback</w:t>
      </w: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4DC91875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36BC238F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Medium Priority: Backlog items 3 (Universal Design) and 4 (Case Studies).</w:t>
      </w:r>
    </w:p>
    <w:p w14:paraId="6AAD03BB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0A751486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Low Priority: Backlog items 5 (Contact and FAQ) and 7 (Certifications).</w:t>
      </w:r>
    </w:p>
    <w:p w14:paraId="48A10842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64C6B2ED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lastRenderedPageBreak/>
        <w:t>User Stories and Acceptance Criteria: Creating user stories from the user's perspective and defining clear acceptance criteria for each task.</w:t>
      </w:r>
    </w:p>
    <w:p w14:paraId="35CB1DF7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4C496DD6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Estimation Techniques: Agreeing to use story points for estimating task complexity and effort.</w:t>
      </w:r>
    </w:p>
    <w:p w14:paraId="3807942B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15CBFEE7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Task Breakdown: Breaking down larger tasks into smaller, manageable user stories.</w:t>
      </w:r>
    </w:p>
    <w:p w14:paraId="4DFEB01F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3EB764B0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Task Assignment: Reviewing the Gantt chart for task distribution and ensuring team members are comfortable with their assignments.</w:t>
      </w:r>
    </w:p>
    <w:p w14:paraId="1C9E7C19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070B7B7D" w14:textId="5556EF18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Risk Management: </w:t>
      </w:r>
      <w:r w:rsidR="00C71D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Reviewing</w:t>
      </w: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potential risks like team member absence due to illness and establishing backup strategies.</w:t>
      </w:r>
    </w:p>
    <w:p w14:paraId="5E8D2AEC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68B488A2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Sprint Goals and Definition of Done (DoD): Committing to assigned tasks and defining "Done" as a functional website with reviewed content and accessibility testing (targeted for Sprint #3).</w:t>
      </w:r>
    </w:p>
    <w:p w14:paraId="70EA9414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723FAC50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Next Steps: Reviewing the product backlog, prioritizing tasks related to the website, and setting goals for the coming weeks.</w:t>
      </w:r>
    </w:p>
    <w:p w14:paraId="0FC26C61" w14:textId="77777777" w:rsidR="00A30F5A" w:rsidRP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7CCF032C" w14:textId="30C48DB2" w:rsidR="00A30F5A" w:rsidRDefault="00A30F5A" w:rsidP="00A30F5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Stand-up Meeting: Postponing the next stand-up meeting to next week due to the weekend.</w:t>
      </w:r>
    </w:p>
    <w:p w14:paraId="548081BC" w14:textId="77777777" w:rsidR="00E36091" w:rsidRDefault="00E36091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</w:pPr>
    </w:p>
    <w:p w14:paraId="7F5D4708" w14:textId="60B9D72B" w:rsidR="00DA2BAF" w:rsidRPr="00A30F5A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</w:pPr>
      <w:r w:rsidRPr="00A30F5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Demonstration result</w:t>
      </w:r>
      <w:r w:rsidR="00A30F5A" w:rsidRPr="00A30F5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:</w:t>
      </w:r>
    </w:p>
    <w:p w14:paraId="387AE801" w14:textId="77777777" w:rsidR="00DA2BAF" w:rsidRDefault="00DA2BAF" w:rsidP="00DA2B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tbl>
      <w:tblPr>
        <w:tblStyle w:val="Tabellrutenett"/>
        <w:tblW w:w="0" w:type="auto"/>
        <w:tblInd w:w="15" w:type="dxa"/>
        <w:tblLook w:val="04A0" w:firstRow="1" w:lastRow="0" w:firstColumn="1" w:lastColumn="0" w:noHBand="0" w:noVBand="1"/>
      </w:tblPr>
      <w:tblGrid>
        <w:gridCol w:w="1014"/>
        <w:gridCol w:w="3550"/>
        <w:gridCol w:w="1337"/>
        <w:gridCol w:w="2330"/>
        <w:gridCol w:w="816"/>
      </w:tblGrid>
      <w:tr w:rsidR="00DA2BAF" w:rsidRPr="00DA2BAF" w14:paraId="1DEF2B6B" w14:textId="77777777" w:rsidTr="007528A1">
        <w:tc>
          <w:tcPr>
            <w:tcW w:w="1114" w:type="dxa"/>
          </w:tcPr>
          <w:p w14:paraId="5E234FFE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Item Id</w:t>
            </w:r>
          </w:p>
        </w:tc>
        <w:tc>
          <w:tcPr>
            <w:tcW w:w="4241" w:type="dxa"/>
          </w:tcPr>
          <w:p w14:paraId="0BC0B71E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Item description</w:t>
            </w:r>
          </w:p>
        </w:tc>
        <w:tc>
          <w:tcPr>
            <w:tcW w:w="236" w:type="dxa"/>
          </w:tcPr>
          <w:p w14:paraId="7B3DA654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Estimation</w:t>
            </w:r>
          </w:p>
        </w:tc>
        <w:tc>
          <w:tcPr>
            <w:tcW w:w="2640" w:type="dxa"/>
          </w:tcPr>
          <w:p w14:paraId="0722D9B5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Status</w:t>
            </w:r>
          </w:p>
        </w:tc>
        <w:tc>
          <w:tcPr>
            <w:tcW w:w="816" w:type="dxa"/>
          </w:tcPr>
          <w:p w14:paraId="5F06AB86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Demo</w:t>
            </w:r>
          </w:p>
        </w:tc>
      </w:tr>
      <w:tr w:rsidR="00DA2BAF" w:rsidRPr="00F16EB4" w14:paraId="2A97E7F0" w14:textId="77777777" w:rsidTr="007528A1">
        <w:trPr>
          <w:trHeight w:val="625"/>
        </w:trPr>
        <w:tc>
          <w:tcPr>
            <w:tcW w:w="1114" w:type="dxa"/>
          </w:tcPr>
          <w:p w14:paraId="7B616562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U01</w:t>
            </w:r>
          </w:p>
        </w:tc>
        <w:tc>
          <w:tcPr>
            <w:tcW w:w="4241" w:type="dxa"/>
          </w:tcPr>
          <w:p w14:paraId="627B65AC" w14:textId="54C89A38" w:rsidR="00DA2BAF" w:rsidRPr="00F16EB4" w:rsidRDefault="00D525CB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Planning</w:t>
            </w:r>
          </w:p>
        </w:tc>
        <w:tc>
          <w:tcPr>
            <w:tcW w:w="236" w:type="dxa"/>
          </w:tcPr>
          <w:p w14:paraId="32F8681A" w14:textId="65DC1415" w:rsidR="00DA2BAF" w:rsidRPr="00F16EB4" w:rsidRDefault="00D525C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20</w:t>
            </w:r>
          </w:p>
        </w:tc>
        <w:tc>
          <w:tcPr>
            <w:tcW w:w="2640" w:type="dxa"/>
          </w:tcPr>
          <w:p w14:paraId="7EBE8781" w14:textId="6E2F531A" w:rsidR="00DA2BAF" w:rsidRDefault="00F24270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 xml:space="preserve">Ongoing. Planning is done throughout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project, and</w:t>
            </w:r>
            <w:proofErr w:type="gramEnd"/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 xml:space="preserve"> won’t finish until the project is.</w:t>
            </w:r>
          </w:p>
        </w:tc>
        <w:tc>
          <w:tcPr>
            <w:tcW w:w="816" w:type="dxa"/>
          </w:tcPr>
          <w:p w14:paraId="6E616CCD" w14:textId="77777777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Yes</w:t>
            </w:r>
          </w:p>
        </w:tc>
      </w:tr>
      <w:tr w:rsidR="00DA2BAF" w:rsidRPr="00F16EB4" w14:paraId="51F625CA" w14:textId="77777777" w:rsidTr="007528A1">
        <w:tc>
          <w:tcPr>
            <w:tcW w:w="1114" w:type="dxa"/>
          </w:tcPr>
          <w:p w14:paraId="20A9B895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U02</w:t>
            </w:r>
          </w:p>
        </w:tc>
        <w:tc>
          <w:tcPr>
            <w:tcW w:w="4241" w:type="dxa"/>
          </w:tcPr>
          <w:p w14:paraId="2A1AF02A" w14:textId="6A853D16" w:rsidR="00DA2BAF" w:rsidRPr="00F16EB4" w:rsidRDefault="00D525CB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Prototyping</w:t>
            </w:r>
          </w:p>
        </w:tc>
        <w:tc>
          <w:tcPr>
            <w:tcW w:w="236" w:type="dxa"/>
          </w:tcPr>
          <w:p w14:paraId="667C5266" w14:textId="19518322" w:rsidR="00DA2BAF" w:rsidRPr="00F16EB4" w:rsidRDefault="00D525C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2</w:t>
            </w:r>
          </w:p>
        </w:tc>
        <w:tc>
          <w:tcPr>
            <w:tcW w:w="2640" w:type="dxa"/>
          </w:tcPr>
          <w:p w14:paraId="4A71F669" w14:textId="12F2A79A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 xml:space="preserve">We </w:t>
            </w:r>
            <w:r w:rsidR="0030680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finished a low</w:t>
            </w:r>
            <w:r w:rsidR="00D978C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-</w:t>
            </w:r>
            <w:r w:rsidR="0030680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 xml:space="preserve"> and </w:t>
            </w:r>
            <w:r w:rsidR="00D978C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high-fidelity</w:t>
            </w:r>
            <w:r w:rsidR="0030680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 xml:space="preserve"> prototype</w:t>
            </w:r>
          </w:p>
        </w:tc>
        <w:tc>
          <w:tcPr>
            <w:tcW w:w="816" w:type="dxa"/>
          </w:tcPr>
          <w:p w14:paraId="1106EE71" w14:textId="5CF0D86D" w:rsidR="00DA2BAF" w:rsidRDefault="0030680D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Yes</w:t>
            </w:r>
          </w:p>
        </w:tc>
      </w:tr>
      <w:tr w:rsidR="00D525CB" w:rsidRPr="00F16EB4" w14:paraId="12DD992D" w14:textId="77777777" w:rsidTr="007528A1">
        <w:tc>
          <w:tcPr>
            <w:tcW w:w="1114" w:type="dxa"/>
          </w:tcPr>
          <w:p w14:paraId="6B148DD2" w14:textId="77777777" w:rsidR="00D525CB" w:rsidRPr="00DA2BAF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U03</w:t>
            </w:r>
          </w:p>
        </w:tc>
        <w:tc>
          <w:tcPr>
            <w:tcW w:w="4241" w:type="dxa"/>
          </w:tcPr>
          <w:p w14:paraId="0E91B085" w14:textId="0635EA9A" w:rsidR="00D525CB" w:rsidRPr="00F16EB4" w:rsidRDefault="00D525CB" w:rsidP="00D525C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Customer meeting</w:t>
            </w:r>
          </w:p>
        </w:tc>
        <w:tc>
          <w:tcPr>
            <w:tcW w:w="236" w:type="dxa"/>
          </w:tcPr>
          <w:p w14:paraId="062DA248" w14:textId="331D282F" w:rsidR="00D525CB" w:rsidRPr="00F16EB4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3</w:t>
            </w:r>
          </w:p>
        </w:tc>
        <w:tc>
          <w:tcPr>
            <w:tcW w:w="2640" w:type="dxa"/>
          </w:tcPr>
          <w:p w14:paraId="1FB74DF8" w14:textId="509CD810" w:rsidR="00D525CB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Finished</w:t>
            </w:r>
            <w:r w:rsidR="0030680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 xml:space="preserve">, spoke to Reider and got information on his wishes regarding </w:t>
            </w:r>
            <w:r w:rsidR="00F2427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the looks</w:t>
            </w:r>
            <w:r w:rsidR="0030680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 xml:space="preserve"> and functions of the website.</w:t>
            </w:r>
          </w:p>
        </w:tc>
        <w:tc>
          <w:tcPr>
            <w:tcW w:w="816" w:type="dxa"/>
          </w:tcPr>
          <w:p w14:paraId="5636E435" w14:textId="77777777" w:rsidR="00D525CB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No</w:t>
            </w:r>
          </w:p>
        </w:tc>
      </w:tr>
      <w:tr w:rsidR="00D525CB" w:rsidRPr="00F16EB4" w14:paraId="60CBC563" w14:textId="77777777" w:rsidTr="007528A1">
        <w:tc>
          <w:tcPr>
            <w:tcW w:w="1114" w:type="dxa"/>
          </w:tcPr>
          <w:p w14:paraId="5A4A179B" w14:textId="77777777" w:rsidR="00D525CB" w:rsidRPr="00DA2BAF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U04</w:t>
            </w:r>
          </w:p>
        </w:tc>
        <w:tc>
          <w:tcPr>
            <w:tcW w:w="4241" w:type="dxa"/>
          </w:tcPr>
          <w:p w14:paraId="6778815A" w14:textId="65D19160" w:rsidR="00D525CB" w:rsidRPr="00F16EB4" w:rsidRDefault="00D525CB" w:rsidP="00D525C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Front end start</w:t>
            </w:r>
          </w:p>
        </w:tc>
        <w:tc>
          <w:tcPr>
            <w:tcW w:w="236" w:type="dxa"/>
          </w:tcPr>
          <w:p w14:paraId="1507570E" w14:textId="36A7F7DA" w:rsidR="00D525CB" w:rsidRPr="00F16EB4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10</w:t>
            </w:r>
          </w:p>
        </w:tc>
        <w:tc>
          <w:tcPr>
            <w:tcW w:w="2640" w:type="dxa"/>
          </w:tcPr>
          <w:p w14:paraId="55A36324" w14:textId="43EFF5EA" w:rsidR="00D525CB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Finished</w:t>
            </w:r>
            <w:r w:rsidR="000152B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, we now have a working index for the website.</w:t>
            </w:r>
          </w:p>
        </w:tc>
        <w:tc>
          <w:tcPr>
            <w:tcW w:w="816" w:type="dxa"/>
          </w:tcPr>
          <w:p w14:paraId="781F389D" w14:textId="6905A1E8" w:rsidR="00D525CB" w:rsidRDefault="00D978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Y</w:t>
            </w:r>
            <w:r w:rsidR="00D525C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es</w:t>
            </w:r>
          </w:p>
        </w:tc>
      </w:tr>
      <w:tr w:rsidR="00D525CB" w:rsidRPr="00D525CB" w14:paraId="18D7D667" w14:textId="77777777" w:rsidTr="007528A1">
        <w:tc>
          <w:tcPr>
            <w:tcW w:w="1114" w:type="dxa"/>
          </w:tcPr>
          <w:p w14:paraId="434ED86A" w14:textId="2127191D" w:rsidR="00D525CB" w:rsidRPr="00DA2BAF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U05</w:t>
            </w:r>
          </w:p>
        </w:tc>
        <w:tc>
          <w:tcPr>
            <w:tcW w:w="4241" w:type="dxa"/>
          </w:tcPr>
          <w:p w14:paraId="42D12F1A" w14:textId="5659B915" w:rsidR="00D525CB" w:rsidRDefault="00D525CB" w:rsidP="00D525C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Back-end start</w:t>
            </w:r>
          </w:p>
        </w:tc>
        <w:tc>
          <w:tcPr>
            <w:tcW w:w="236" w:type="dxa"/>
          </w:tcPr>
          <w:p w14:paraId="6E08D50E" w14:textId="6DD9CA3C" w:rsidR="00D525CB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10</w:t>
            </w:r>
          </w:p>
        </w:tc>
        <w:tc>
          <w:tcPr>
            <w:tcW w:w="2640" w:type="dxa"/>
          </w:tcPr>
          <w:p w14:paraId="63E26768" w14:textId="241D7B05" w:rsidR="00D525CB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 xml:space="preserve">Finished coding a table in </w:t>
            </w:r>
            <w:r w:rsidR="00F2427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SQL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 xml:space="preserve"> and started </w:t>
            </w:r>
            <w:r w:rsidR="00F2427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 xml:space="preserve">PHP 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connection</w:t>
            </w:r>
          </w:p>
        </w:tc>
        <w:tc>
          <w:tcPr>
            <w:tcW w:w="816" w:type="dxa"/>
          </w:tcPr>
          <w:p w14:paraId="7FA5DB37" w14:textId="280F1E35" w:rsidR="00D525CB" w:rsidRDefault="00D525CB" w:rsidP="00D5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No</w:t>
            </w:r>
          </w:p>
        </w:tc>
      </w:tr>
    </w:tbl>
    <w:p w14:paraId="0460459A" w14:textId="645B9D84" w:rsidR="00DA2BAF" w:rsidRDefault="00174AE3" w:rsidP="00174A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3.2. Customer feedback</w:t>
      </w:r>
    </w:p>
    <w:p w14:paraId="167F5748" w14:textId="77777777" w:rsidR="00174AE3" w:rsidRPr="00DA2BAF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US" w:eastAsia="nb-NO"/>
        </w:rPr>
      </w:pPr>
      <w:r w:rsidRPr="00DA2BAF"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US" w:eastAsia="nb-NO"/>
        </w:rPr>
        <w:lastRenderedPageBreak/>
        <w:t>Example:</w:t>
      </w:r>
    </w:p>
    <w:p w14:paraId="756EF130" w14:textId="749C4727" w:rsidR="00174AE3" w:rsidRDefault="000152B9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Overall,</w:t>
      </w:r>
      <w:r w:rsidR="00174AE3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the Sprint goal is well achieved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. We finished </w:t>
      </w:r>
      <w:r w:rsidR="00F24270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all our assigned tasks within the scheduled sprint.</w:t>
      </w:r>
    </w:p>
    <w:p w14:paraId="7C5AE83A" w14:textId="6EF57F1C" w:rsidR="00DA2BAF" w:rsidRDefault="00DA2BAF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Story U01 is complete. The </w:t>
      </w:r>
      <w:proofErr w:type="gramStart"/>
      <w:r w:rsidR="00F24270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customer gave</w:t>
      </w:r>
      <w:proofErr w:type="gramEnd"/>
      <w:r w:rsidR="00F24270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their feedback on our plan so far</w:t>
      </w:r>
      <w:r w:rsidR="000152B9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468BFD9E" w14:textId="6D9A9781" w:rsidR="00DA2BAF" w:rsidRDefault="00DA2BAF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Story </w:t>
      </w:r>
      <w:r w:rsidR="00F24270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U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02 was</w:t>
      </w:r>
      <w:r w:rsidR="00F24270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finished quickly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. The customer </w:t>
      </w:r>
      <w:r w:rsidR="00F24270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gave us their feedback on the </w:t>
      </w:r>
      <w:proofErr w:type="spellStart"/>
      <w:r w:rsidR="00F24270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colour</w:t>
      </w:r>
      <w:proofErr w:type="spellEnd"/>
      <w:r w:rsidR="00F24270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scheme of the website and </w:t>
      </w:r>
      <w:r w:rsidR="00150241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UI requirements.</w:t>
      </w:r>
    </w:p>
    <w:p w14:paraId="15D2CD80" w14:textId="1D03CF8E" w:rsidR="00F24270" w:rsidRDefault="00F24270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Story U03 was finished within the timeframe of three days, and the customer informed us of their wishes regarding the look and functions of the website</w:t>
      </w:r>
      <w:r w:rsidR="00150241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, also wishing for a nav-bar and footer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038D7CAE" w14:textId="260D8D00" w:rsidR="00DA2BAF" w:rsidRDefault="00150241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Story U04 The customer gave us feedback on our prototype, which we kept in mind when starting work on HTML and CSS.</w:t>
      </w:r>
    </w:p>
    <w:p w14:paraId="683E3CA4" w14:textId="08CFF289" w:rsidR="00150241" w:rsidRPr="00DA2BAF" w:rsidRDefault="00150241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Story U05. The customer gave us nothing of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note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, this was more of our own interest to add. We are currently working on SQL and PHP, which we will connect to our website through JavaScript.</w:t>
      </w:r>
    </w:p>
    <w:p w14:paraId="7BEA5F9D" w14:textId="52557443" w:rsidR="00F16EB4" w:rsidRPr="000152B9" w:rsidRDefault="00174AE3" w:rsidP="000152B9">
      <w:pP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Section 4 - R</w:t>
      </w:r>
      <w:r w:rsidR="00F16EB4"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etrospective meeting</w:t>
      </w:r>
      <w:r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 note</w:t>
      </w:r>
    </w:p>
    <w:p w14:paraId="69631673" w14:textId="75927CF3" w:rsidR="00C979BB" w:rsidRPr="00B32910" w:rsidRDefault="00C979BB" w:rsidP="00174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</w:pPr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 xml:space="preserve">Participants: </w:t>
      </w:r>
      <w:r w:rsidR="0015024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>Mikkel</w:t>
      </w:r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 xml:space="preserve">, </w:t>
      </w:r>
      <w:r w:rsidR="0015024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>Jonathan</w:t>
      </w:r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 xml:space="preserve">, </w:t>
      </w:r>
      <w:r w:rsidR="0015024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>Torjus, Patrick, Aleksander, Vetle</w:t>
      </w:r>
    </w:p>
    <w:p w14:paraId="196122E8" w14:textId="32504226" w:rsidR="00C979BB" w:rsidRPr="00B32910" w:rsidRDefault="00C979BB" w:rsidP="00174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</w:pPr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 xml:space="preserve">Meeting duration, location: </w:t>
      </w:r>
      <w:r w:rsidR="0015024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>2 hours, on Discord.</w:t>
      </w:r>
    </w:p>
    <w:p w14:paraId="4B847731" w14:textId="77777777" w:rsidR="00C979BB" w:rsidRDefault="00C979BB" w:rsidP="00D05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4F43A2DC" w14:textId="1B467E71" w:rsidR="00B32910" w:rsidRPr="00B32910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Start Doing:</w:t>
      </w:r>
    </w:p>
    <w:p w14:paraId="3D004EE4" w14:textId="28ED9D9F" w:rsidR="00D0518E" w:rsidRDefault="00EC50A5" w:rsidP="00EC50A5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Start</w:t>
      </w:r>
      <w:r w:rsidR="00D0518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programming in PHP</w:t>
      </w: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and </w:t>
      </w:r>
      <w:r w:rsidR="00D0518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JavaScript</w:t>
      </w:r>
    </w:p>
    <w:p w14:paraId="6475A599" w14:textId="3B83172E" w:rsidR="00B32910" w:rsidRDefault="00B32910" w:rsidP="00B32910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Introduce proper test </w:t>
      </w:r>
      <w:proofErr w:type="gramStart"/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plan</w:t>
      </w:r>
      <w:proofErr w:type="gramEnd"/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with a list of test cases to identify and fix bugs more efficiently.</w:t>
      </w:r>
    </w:p>
    <w:p w14:paraId="0A7B471F" w14:textId="1CA1E81D" w:rsidR="00642F7B" w:rsidRPr="00B32910" w:rsidRDefault="00642F7B" w:rsidP="00B32910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Start writing final report</w:t>
      </w:r>
    </w:p>
    <w:p w14:paraId="1CF5777C" w14:textId="77777777" w:rsidR="00B32910" w:rsidRPr="00B32910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Stop Doing</w:t>
      </w:r>
    </w:p>
    <w:p w14:paraId="4EF034CF" w14:textId="720E5798" w:rsidR="00B32910" w:rsidRPr="00B32910" w:rsidRDefault="00EC50A5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Having </w:t>
      </w:r>
      <w:proofErr w:type="gram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meeting</w:t>
      </w:r>
      <w:proofErr w:type="gram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too early for everyone to be productive. (will enhance performance)</w:t>
      </w:r>
    </w:p>
    <w:p w14:paraId="51C7CAB4" w14:textId="3934F572" w:rsidR="00EC50A5" w:rsidRDefault="00EC50A5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Stop procrastination</w:t>
      </w:r>
    </w:p>
    <w:p w14:paraId="34AC41DF" w14:textId="18D587DC" w:rsidR="00EC50A5" w:rsidRDefault="00EC50A5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Use AI less. No ChatGPT unless it’s for inspiration or code checking.</w:t>
      </w:r>
    </w:p>
    <w:p w14:paraId="1F337B0F" w14:textId="33BC7BAC" w:rsidR="00EC50A5" w:rsidRDefault="00EC50A5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Bad communication. (as in start making clear plans for meeting).</w:t>
      </w:r>
    </w:p>
    <w:p w14:paraId="62C1C01F" w14:textId="77777777" w:rsidR="00B32910" w:rsidRPr="00B32910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Continue Doing</w:t>
      </w:r>
    </w:p>
    <w:p w14:paraId="0DBFE8D4" w14:textId="70CCFE76" w:rsidR="00B32910" w:rsidRDefault="00EC50A5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Project management board in GitHub.</w:t>
      </w:r>
    </w:p>
    <w:p w14:paraId="6AF0E495" w14:textId="77C78C7D" w:rsidR="00EC50A5" w:rsidRPr="00B32910" w:rsidRDefault="00EC50A5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CSS, SQL and HTML programming.</w:t>
      </w:r>
    </w:p>
    <w:p w14:paraId="33DD7230" w14:textId="040A52C5" w:rsidR="00D25D9F" w:rsidRDefault="00B32910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Collaborative Teams: Continue the practice of having teams work closely together. </w:t>
      </w:r>
    </w:p>
    <w:p w14:paraId="36461141" w14:textId="0B76DB94" w:rsidR="00EC50A5" w:rsidRDefault="00EC50A5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Continue prototyping along the way to ensure the cleanest and greenest code.</w:t>
      </w:r>
    </w:p>
    <w:p w14:paraId="4BC68E10" w14:textId="332D4634" w:rsidR="00EC50A5" w:rsidRPr="00EC50A5" w:rsidRDefault="00EC50A5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innspill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to get feedback, be it good or bad.</w:t>
      </w:r>
    </w:p>
    <w:sectPr w:rsidR="00EC50A5" w:rsidRPr="00EC50A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65F40" w14:textId="77777777" w:rsidR="0025072B" w:rsidRDefault="0025072B" w:rsidP="00C979BB">
      <w:pPr>
        <w:spacing w:after="0" w:line="240" w:lineRule="auto"/>
      </w:pPr>
      <w:r>
        <w:separator/>
      </w:r>
    </w:p>
  </w:endnote>
  <w:endnote w:type="continuationSeparator" w:id="0">
    <w:p w14:paraId="4E1A6571" w14:textId="77777777" w:rsidR="0025072B" w:rsidRDefault="0025072B" w:rsidP="00C9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7882794"/>
      <w:docPartObj>
        <w:docPartGallery w:val="Page Numbers (Bottom of Page)"/>
        <w:docPartUnique/>
      </w:docPartObj>
    </w:sdtPr>
    <w:sdtContent>
      <w:p w14:paraId="0152DBF0" w14:textId="77777777" w:rsidR="00C979BB" w:rsidRDefault="00C979BB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066">
          <w:rPr>
            <w:noProof/>
          </w:rPr>
          <w:t>4</w:t>
        </w:r>
        <w:r>
          <w:fldChar w:fldCharType="end"/>
        </w:r>
      </w:p>
    </w:sdtContent>
  </w:sdt>
  <w:p w14:paraId="62CC408E" w14:textId="77777777" w:rsidR="00C979BB" w:rsidRDefault="00C979B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09BFF" w14:textId="77777777" w:rsidR="0025072B" w:rsidRDefault="0025072B" w:rsidP="00C979BB">
      <w:pPr>
        <w:spacing w:after="0" w:line="240" w:lineRule="auto"/>
      </w:pPr>
      <w:r>
        <w:separator/>
      </w:r>
    </w:p>
  </w:footnote>
  <w:footnote w:type="continuationSeparator" w:id="0">
    <w:p w14:paraId="1A0AA334" w14:textId="77777777" w:rsidR="0025072B" w:rsidRDefault="0025072B" w:rsidP="00C97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DB8"/>
    <w:multiLevelType w:val="multilevel"/>
    <w:tmpl w:val="C1D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3B5A"/>
    <w:multiLevelType w:val="multilevel"/>
    <w:tmpl w:val="5C80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949FA"/>
    <w:multiLevelType w:val="hybridMultilevel"/>
    <w:tmpl w:val="73A888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40E8E"/>
    <w:multiLevelType w:val="multilevel"/>
    <w:tmpl w:val="21C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67CAD"/>
    <w:multiLevelType w:val="hybridMultilevel"/>
    <w:tmpl w:val="8D2E8D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32DF"/>
    <w:multiLevelType w:val="multilevel"/>
    <w:tmpl w:val="A5D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A5C22"/>
    <w:multiLevelType w:val="hybridMultilevel"/>
    <w:tmpl w:val="A6662E14"/>
    <w:lvl w:ilvl="0" w:tplc="0414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44193DE9"/>
    <w:multiLevelType w:val="multilevel"/>
    <w:tmpl w:val="9506AD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032DD"/>
    <w:multiLevelType w:val="multilevel"/>
    <w:tmpl w:val="FE8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A3B47"/>
    <w:multiLevelType w:val="hybridMultilevel"/>
    <w:tmpl w:val="964688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71499"/>
    <w:multiLevelType w:val="hybridMultilevel"/>
    <w:tmpl w:val="B87E54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53826"/>
    <w:multiLevelType w:val="hybridMultilevel"/>
    <w:tmpl w:val="B03EE7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331877">
    <w:abstractNumId w:val="1"/>
  </w:num>
  <w:num w:numId="2" w16cid:durableId="1686440535">
    <w:abstractNumId w:val="3"/>
  </w:num>
  <w:num w:numId="3" w16cid:durableId="2106220369">
    <w:abstractNumId w:val="0"/>
  </w:num>
  <w:num w:numId="4" w16cid:durableId="731730460">
    <w:abstractNumId w:val="5"/>
  </w:num>
  <w:num w:numId="5" w16cid:durableId="1950353779">
    <w:abstractNumId w:val="10"/>
  </w:num>
  <w:num w:numId="6" w16cid:durableId="777337263">
    <w:abstractNumId w:val="8"/>
  </w:num>
  <w:num w:numId="7" w16cid:durableId="1022364542">
    <w:abstractNumId w:val="6"/>
  </w:num>
  <w:num w:numId="8" w16cid:durableId="470172900">
    <w:abstractNumId w:val="7"/>
  </w:num>
  <w:num w:numId="9" w16cid:durableId="894394838">
    <w:abstractNumId w:val="2"/>
  </w:num>
  <w:num w:numId="10" w16cid:durableId="740101451">
    <w:abstractNumId w:val="4"/>
  </w:num>
  <w:num w:numId="11" w16cid:durableId="1848933707">
    <w:abstractNumId w:val="11"/>
  </w:num>
  <w:num w:numId="12" w16cid:durableId="1120414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B4"/>
    <w:rsid w:val="00006C86"/>
    <w:rsid w:val="000152B9"/>
    <w:rsid w:val="000277B0"/>
    <w:rsid w:val="000750BC"/>
    <w:rsid w:val="00093DEE"/>
    <w:rsid w:val="000D287C"/>
    <w:rsid w:val="00112C3B"/>
    <w:rsid w:val="0013162C"/>
    <w:rsid w:val="00134B79"/>
    <w:rsid w:val="00150241"/>
    <w:rsid w:val="00174AE3"/>
    <w:rsid w:val="001C0A9C"/>
    <w:rsid w:val="001D2072"/>
    <w:rsid w:val="0025072B"/>
    <w:rsid w:val="002B00A4"/>
    <w:rsid w:val="0030680D"/>
    <w:rsid w:val="004072AC"/>
    <w:rsid w:val="00444C98"/>
    <w:rsid w:val="0055776D"/>
    <w:rsid w:val="005A1B73"/>
    <w:rsid w:val="00620DF5"/>
    <w:rsid w:val="00633F09"/>
    <w:rsid w:val="00642F7B"/>
    <w:rsid w:val="00693345"/>
    <w:rsid w:val="006E2046"/>
    <w:rsid w:val="00702B6D"/>
    <w:rsid w:val="00726940"/>
    <w:rsid w:val="007528A1"/>
    <w:rsid w:val="007B25E5"/>
    <w:rsid w:val="0087078B"/>
    <w:rsid w:val="00957B0F"/>
    <w:rsid w:val="00A1132F"/>
    <w:rsid w:val="00A2055A"/>
    <w:rsid w:val="00A30F5A"/>
    <w:rsid w:val="00A73066"/>
    <w:rsid w:val="00AC0EDD"/>
    <w:rsid w:val="00AD4060"/>
    <w:rsid w:val="00B21AFB"/>
    <w:rsid w:val="00B32910"/>
    <w:rsid w:val="00BF7BF6"/>
    <w:rsid w:val="00C71D47"/>
    <w:rsid w:val="00C90BC7"/>
    <w:rsid w:val="00C979BB"/>
    <w:rsid w:val="00CF5B5E"/>
    <w:rsid w:val="00D0518E"/>
    <w:rsid w:val="00D25D9F"/>
    <w:rsid w:val="00D525CB"/>
    <w:rsid w:val="00D978CB"/>
    <w:rsid w:val="00DA2BAF"/>
    <w:rsid w:val="00DB2178"/>
    <w:rsid w:val="00E36091"/>
    <w:rsid w:val="00E420E0"/>
    <w:rsid w:val="00E97A76"/>
    <w:rsid w:val="00EC50A5"/>
    <w:rsid w:val="00EF5E5D"/>
    <w:rsid w:val="00F16EB4"/>
    <w:rsid w:val="00F24270"/>
    <w:rsid w:val="00F6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77B5"/>
  <w15:chartTrackingRefBased/>
  <w15:docId w15:val="{437B1831-FFA2-49C3-A762-57F8A2F6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1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DA2BA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979BB"/>
  </w:style>
  <w:style w:type="paragraph" w:styleId="Bunntekst">
    <w:name w:val="footer"/>
    <w:basedOn w:val="Normal"/>
    <w:link w:val="Bunn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979BB"/>
  </w:style>
  <w:style w:type="paragraph" w:styleId="Ingenmellomrom">
    <w:name w:val="No Spacing"/>
    <w:uiPriority w:val="1"/>
    <w:qFormat/>
    <w:rsid w:val="00A73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1024</Words>
  <Characters>5838</Characters>
  <Application>Microsoft Office Word</Application>
  <DocSecurity>0</DocSecurity>
  <Lines>48</Lines>
  <Paragraphs>13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USN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Mikkel Nathaniel Lindtveit Johannessen</cp:lastModifiedBy>
  <cp:revision>29</cp:revision>
  <dcterms:created xsi:type="dcterms:W3CDTF">2025-02-27T19:17:00Z</dcterms:created>
  <dcterms:modified xsi:type="dcterms:W3CDTF">2025-04-27T16:33:00Z</dcterms:modified>
</cp:coreProperties>
</file>