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DE21F" w14:textId="1B1DB92A" w:rsidR="00DA2BAF" w:rsidRPr="008E16F1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Section</w:t>
      </w:r>
      <w:proofErr w:type="spellEnd"/>
      <w:r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1 - </w:t>
      </w:r>
      <w:r w:rsidR="00DA2BAF"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Meta </w:t>
      </w:r>
      <w:proofErr w:type="spellStart"/>
      <w:r w:rsidR="00DA2BAF"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information</w:t>
      </w:r>
      <w:proofErr w:type="spellEnd"/>
      <w:r w:rsidR="00DA2BAF"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</w:t>
      </w:r>
    </w:p>
    <w:p w14:paraId="6B68AD2E" w14:textId="5951487F" w:rsidR="00DA2BAF" w:rsidRPr="008E16F1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Team: </w:t>
      </w:r>
      <w:r w:rsidR="005F500F"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Group 03 - Mikkel Johannessen, Jonathan Pedersen, Vetle Holte Gare, Aleksander Hagland, Patrick Borgen, Torjus Bakken</w:t>
      </w:r>
    </w:p>
    <w:p w14:paraId="77FFA938" w14:textId="7D8E6A63" w:rsidR="00174AE3" w:rsidRPr="008E16F1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Sprint </w:t>
      </w:r>
      <w:proofErr w:type="spellStart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number</w:t>
      </w:r>
      <w:proofErr w:type="spellEnd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: </w:t>
      </w:r>
      <w:r w:rsidR="005F500F"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Sprint 3</w:t>
      </w:r>
    </w:p>
    <w:p w14:paraId="110E9891" w14:textId="72A2D0E9" w:rsidR="00174AE3" w:rsidRPr="008E16F1" w:rsidRDefault="00174AE3" w:rsidP="00174AE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Schedule: </w:t>
      </w:r>
      <w:r w:rsidR="005F500F"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07.03.2025 – 26.03.2025</w:t>
      </w:r>
    </w:p>
    <w:p w14:paraId="0604C118" w14:textId="3CB24249" w:rsidR="00174AE3" w:rsidRPr="008E16F1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Section</w:t>
      </w:r>
      <w:proofErr w:type="spellEnd"/>
      <w:r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2 – Sprint planning note</w:t>
      </w:r>
    </w:p>
    <w:p w14:paraId="29C8A989" w14:textId="4E52BE25" w:rsidR="00F16EB4" w:rsidRPr="008E16F1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</w:pPr>
      <w:r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2.1. </w:t>
      </w:r>
      <w:r w:rsidR="00F16EB4"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Sprint goals</w:t>
      </w:r>
    </w:p>
    <w:p w14:paraId="121CAEEF" w14:textId="4B141C14" w:rsidR="00F16EB4" w:rsidRPr="008E16F1" w:rsidRDefault="006C416B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In </w:t>
      </w:r>
      <w:proofErr w:type="spellStart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this</w:t>
      </w:r>
      <w:proofErr w:type="spellEnd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sprint </w:t>
      </w:r>
      <w:proofErr w:type="spellStart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we</w:t>
      </w:r>
      <w:proofErr w:type="spellEnd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want</w:t>
      </w:r>
      <w:proofErr w:type="spellEnd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to </w:t>
      </w:r>
      <w:proofErr w:type="spellStart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finalize</w:t>
      </w:r>
      <w:proofErr w:type="spellEnd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 w:rsidR="003B61B4"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front-end and back end </w:t>
      </w:r>
      <w:proofErr w:type="spellStart"/>
      <w:r w:rsidR="003B61B4"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development</w:t>
      </w:r>
      <w:proofErr w:type="spellEnd"/>
      <w:r w:rsidR="005272FE"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(</w:t>
      </w:r>
      <w:proofErr w:type="spellStart"/>
      <w:r w:rsidR="005272FE"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blogs</w:t>
      </w:r>
      <w:proofErr w:type="spellEnd"/>
      <w:r w:rsidR="005272FE"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, </w:t>
      </w:r>
      <w:proofErr w:type="spellStart"/>
      <w:r w:rsidR="005272FE"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contact</w:t>
      </w:r>
      <w:proofErr w:type="spellEnd"/>
      <w:r w:rsidR="005272FE"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5272FE"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us</w:t>
      </w:r>
      <w:proofErr w:type="spellEnd"/>
      <w:r w:rsidR="005272FE"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, </w:t>
      </w:r>
      <w:proofErr w:type="spellStart"/>
      <w:r w:rsidR="005272FE"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tools</w:t>
      </w:r>
      <w:proofErr w:type="spellEnd"/>
      <w:r w:rsidR="005272FE"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)</w:t>
      </w:r>
    </w:p>
    <w:p w14:paraId="5CADFB48" w14:textId="158E72ED" w:rsidR="005272FE" w:rsidRPr="008E16F1" w:rsidRDefault="003B61B4" w:rsidP="005272FE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proofErr w:type="spellStart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We</w:t>
      </w:r>
      <w:proofErr w:type="spellEnd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want</w:t>
      </w:r>
      <w:proofErr w:type="spellEnd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gramStart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to finish</w:t>
      </w:r>
      <w:proofErr w:type="gramEnd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testing </w:t>
      </w:r>
      <w:proofErr w:type="spellStart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our</w:t>
      </w:r>
      <w:proofErr w:type="spellEnd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gramStart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website</w:t>
      </w:r>
      <w:proofErr w:type="gramEnd"/>
      <w:r w:rsidRPr="008E16F1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</w:p>
    <w:p w14:paraId="1A998419" w14:textId="77777777" w:rsidR="005272FE" w:rsidRPr="008E16F1" w:rsidRDefault="005272FE" w:rsidP="005272FE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14:paraId="5F773533" w14:textId="77777777" w:rsidR="003B61B4" w:rsidRPr="008E16F1" w:rsidRDefault="003B61B4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</w:p>
    <w:p w14:paraId="1C47FCA6" w14:textId="3F68EB4F" w:rsidR="00F16EB4" w:rsidRPr="008E16F1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</w:pPr>
      <w:r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2.2. </w:t>
      </w:r>
      <w:r w:rsidR="00F16EB4"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Definition </w:t>
      </w:r>
      <w:proofErr w:type="spellStart"/>
      <w:r w:rsidR="00F16EB4"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of</w:t>
      </w:r>
      <w:proofErr w:type="spellEnd"/>
      <w:r w:rsidR="00F16EB4"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 done</w:t>
      </w:r>
    </w:p>
    <w:p w14:paraId="10B43F54" w14:textId="77777777" w:rsidR="00DA2BAF" w:rsidRPr="008E16F1" w:rsidRDefault="00DA2BAF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[</w:t>
      </w:r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a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shared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understanding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of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what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it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means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for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work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to be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complete</w:t>
      </w:r>
      <w:proofErr w:type="spellEnd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]</w:t>
      </w:r>
    </w:p>
    <w:p w14:paraId="6DEE36E1" w14:textId="77777777" w:rsidR="00DA2BAF" w:rsidRPr="008E16F1" w:rsidRDefault="00DA2BAF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b/>
          <w:color w:val="2D3B45"/>
          <w:sz w:val="24"/>
          <w:szCs w:val="24"/>
          <w:lang w:eastAsia="nb-NO"/>
        </w:rPr>
        <w:t>Example</w:t>
      </w:r>
      <w:proofErr w:type="spellEnd"/>
      <w:r w:rsidRPr="008E16F1">
        <w:rPr>
          <w:rFonts w:ascii="Times New Roman" w:eastAsia="Times New Roman" w:hAnsi="Times New Roman" w:cs="Times New Roman"/>
          <w:b/>
          <w:color w:val="2D3B45"/>
          <w:sz w:val="24"/>
          <w:szCs w:val="24"/>
          <w:lang w:eastAsia="nb-NO"/>
        </w:rPr>
        <w:t>:</w:t>
      </w:r>
    </w:p>
    <w:p w14:paraId="3BD347E0" w14:textId="19B6B78B" w:rsidR="005272FE" w:rsidRPr="008E16F1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DoD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of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each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single User story,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meaning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that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all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requirements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of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the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user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stories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are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met.</w:t>
      </w:r>
    </w:p>
    <w:p w14:paraId="33793158" w14:textId="77777777" w:rsidR="005272FE" w:rsidRPr="008E16F1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We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look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through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our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backlog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and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complete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everything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on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our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to-do list.</w:t>
      </w:r>
    </w:p>
    <w:p w14:paraId="4B66D60F" w14:textId="1668C191" w:rsidR="005272FE" w:rsidRPr="008E16F1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We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finish unit testing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our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gram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website</w:t>
      </w:r>
      <w:proofErr w:type="gram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,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making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sure it is up and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working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properly</w:t>
      </w:r>
      <w:proofErr w:type="spellEnd"/>
    </w:p>
    <w:p w14:paraId="432ED62A" w14:textId="77777777" w:rsidR="005272FE" w:rsidRPr="008E16F1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Product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backlog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remains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updated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until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empty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.</w:t>
      </w:r>
    </w:p>
    <w:p w14:paraId="76DAE57E" w14:textId="6B8001E4" w:rsidR="005272FE" w:rsidRPr="008E16F1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Website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deployed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on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Microsoft Windows 11.</w:t>
      </w:r>
    </w:p>
    <w:p w14:paraId="46A3039E" w14:textId="13121407" w:rsidR="005272FE" w:rsidRPr="008E16F1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Project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was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tested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on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PC and mobile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devices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.</w:t>
      </w:r>
    </w:p>
    <w:p w14:paraId="76CE8D27" w14:textId="77777777" w:rsidR="005272FE" w:rsidRPr="008E16F1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Each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report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will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be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finished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before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each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due date.</w:t>
      </w:r>
    </w:p>
    <w:p w14:paraId="6D09F951" w14:textId="482058C7" w:rsidR="005272FE" w:rsidRPr="008E16F1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Universal Design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will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be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followed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during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programming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of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the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</w:t>
      </w:r>
      <w:proofErr w:type="gram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website</w:t>
      </w:r>
      <w:proofErr w:type="gram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. (gestalt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laws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).</w:t>
      </w:r>
    </w:p>
    <w:p w14:paraId="32AE84D9" w14:textId="36C51CA0" w:rsidR="005272FE" w:rsidRPr="008E16F1" w:rsidRDefault="005272FE" w:rsidP="005272FE">
      <w:pPr>
        <w:numPr>
          <w:ilvl w:val="0"/>
          <w:numId w:val="6"/>
        </w:numPr>
        <w:shd w:val="clear" w:color="auto" w:fill="FFFFFF"/>
        <w:spacing w:after="0" w:line="240" w:lineRule="auto"/>
        <w:ind w:left="993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Sprint marked as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ready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for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the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final report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writing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by </w:t>
      </w:r>
      <w:proofErr w:type="spellStart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>the</w:t>
      </w:r>
      <w:proofErr w:type="spellEnd"/>
      <w:r w:rsidRPr="008E16F1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nb-NO"/>
        </w:rPr>
        <w:t xml:space="preserve"> Project leader.</w:t>
      </w:r>
    </w:p>
    <w:p w14:paraId="3B58D9B3" w14:textId="77777777" w:rsidR="00C979BB" w:rsidRPr="008E16F1" w:rsidRDefault="00C979BB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5AA48C22" w14:textId="77777777" w:rsidR="00C979BB" w:rsidRPr="008E16F1" w:rsidRDefault="00C979BB">
      <w:pPr>
        <w:rPr>
          <w:rFonts w:ascii="Times New Roman" w:eastAsia="Times New Roman" w:hAnsi="Times New Roman" w:cs="Times New Roman"/>
          <w:b/>
          <w:color w:val="2D3B45"/>
          <w:sz w:val="28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b/>
          <w:color w:val="2D3B45"/>
          <w:sz w:val="28"/>
          <w:szCs w:val="24"/>
          <w:lang w:eastAsia="nb-NO"/>
        </w:rPr>
        <w:br w:type="page"/>
      </w:r>
    </w:p>
    <w:p w14:paraId="151B1D3A" w14:textId="345659D3" w:rsidR="00C979BB" w:rsidRPr="008E16F1" w:rsidRDefault="00174AE3" w:rsidP="00EA5DBE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</w:pPr>
      <w:r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lastRenderedPageBreak/>
        <w:t xml:space="preserve">2.3. </w:t>
      </w:r>
      <w:r w:rsidR="00C979BB"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Sprint </w:t>
      </w:r>
      <w:proofErr w:type="spellStart"/>
      <w:r w:rsidR="00C979BB"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backlog</w:t>
      </w:r>
      <w:proofErr w:type="spellEnd"/>
      <w:r w:rsidR="00C979BB"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 </w:t>
      </w:r>
      <w:proofErr w:type="spellStart"/>
      <w:r w:rsidR="00C979BB"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items</w:t>
      </w:r>
      <w:proofErr w:type="spellEnd"/>
      <w:r w:rsidR="00C979BB"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 </w:t>
      </w:r>
    </w:p>
    <w:tbl>
      <w:tblPr>
        <w:tblStyle w:val="Tabellrutenett"/>
        <w:tblW w:w="0" w:type="auto"/>
        <w:tblInd w:w="15" w:type="dxa"/>
        <w:tblLook w:val="04A0" w:firstRow="1" w:lastRow="0" w:firstColumn="1" w:lastColumn="0" w:noHBand="0" w:noVBand="1"/>
      </w:tblPr>
      <w:tblGrid>
        <w:gridCol w:w="1239"/>
        <w:gridCol w:w="4190"/>
        <w:gridCol w:w="1337"/>
        <w:gridCol w:w="2281"/>
      </w:tblGrid>
      <w:tr w:rsidR="00061E5C" w:rsidRPr="008951B5" w14:paraId="2BCFAEE6" w14:textId="77777777" w:rsidTr="0061782A">
        <w:trPr>
          <w:trHeight w:val="735"/>
        </w:trPr>
        <w:tc>
          <w:tcPr>
            <w:tcW w:w="1256" w:type="dxa"/>
          </w:tcPr>
          <w:p w14:paraId="02DD95B1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</w:pPr>
            <w:bookmarkStart w:id="0" w:name="_Hlk196670540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>Item Id</w:t>
            </w:r>
          </w:p>
        </w:tc>
        <w:tc>
          <w:tcPr>
            <w:tcW w:w="4253" w:type="dxa"/>
          </w:tcPr>
          <w:p w14:paraId="09C45E27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 xml:space="preserve">Item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>description</w:t>
            </w:r>
            <w:proofErr w:type="spellEnd"/>
          </w:p>
        </w:tc>
        <w:tc>
          <w:tcPr>
            <w:tcW w:w="1224" w:type="dxa"/>
          </w:tcPr>
          <w:p w14:paraId="4D5CB026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>Size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>Estimation</w:t>
            </w:r>
            <w:proofErr w:type="spellEnd"/>
          </w:p>
        </w:tc>
        <w:tc>
          <w:tcPr>
            <w:tcW w:w="2314" w:type="dxa"/>
          </w:tcPr>
          <w:p w14:paraId="77DE7231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>Customer</w:t>
            </w:r>
            <w:proofErr w:type="spellEnd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951B5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  <w:lang w:eastAsia="nb-NO"/>
              </w:rPr>
              <w:t>value</w:t>
            </w:r>
            <w:proofErr w:type="spellEnd"/>
          </w:p>
        </w:tc>
      </w:tr>
      <w:tr w:rsidR="00061E5C" w:rsidRPr="008951B5" w14:paraId="21836EE1" w14:textId="77777777" w:rsidTr="0061782A">
        <w:trPr>
          <w:trHeight w:val="420"/>
        </w:trPr>
        <w:tc>
          <w:tcPr>
            <w:tcW w:w="1256" w:type="dxa"/>
          </w:tcPr>
          <w:p w14:paraId="3A3A2B32" w14:textId="4FFF33D1" w:rsidR="00061E5C" w:rsidRPr="008951B5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U41</w:t>
            </w:r>
          </w:p>
        </w:tc>
        <w:tc>
          <w:tcPr>
            <w:tcW w:w="4253" w:type="dxa"/>
          </w:tcPr>
          <w:p w14:paraId="6497E851" w14:textId="75FF50E2" w:rsidR="00061E5C" w:rsidRPr="008951B5" w:rsidRDefault="00DE2B75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Oppdaterte blogger</w:t>
            </w:r>
          </w:p>
        </w:tc>
        <w:tc>
          <w:tcPr>
            <w:tcW w:w="1224" w:type="dxa"/>
          </w:tcPr>
          <w:p w14:paraId="32B84C62" w14:textId="1CC55AD4" w:rsidR="00061E5C" w:rsidRDefault="00B866A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2314" w:type="dxa"/>
          </w:tcPr>
          <w:p w14:paraId="63572716" w14:textId="7625FA58" w:rsidR="00061E5C" w:rsidRDefault="00B866A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tr w:rsidR="00061E5C" w:rsidRPr="008951B5" w14:paraId="755D6363" w14:textId="77777777" w:rsidTr="0061782A">
        <w:trPr>
          <w:trHeight w:val="420"/>
        </w:trPr>
        <w:tc>
          <w:tcPr>
            <w:tcW w:w="1256" w:type="dxa"/>
          </w:tcPr>
          <w:p w14:paraId="0853FFF7" w14:textId="0F0407CF" w:rsidR="00061E5C" w:rsidRPr="008951B5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U45</w:t>
            </w:r>
          </w:p>
        </w:tc>
        <w:tc>
          <w:tcPr>
            <w:tcW w:w="4253" w:type="dxa"/>
          </w:tcPr>
          <w:p w14:paraId="198F5903" w14:textId="1E262166" w:rsidR="00061E5C" w:rsidRPr="008951B5" w:rsidRDefault="00B866A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Helt ferdigstilt nettside</w:t>
            </w:r>
          </w:p>
        </w:tc>
        <w:tc>
          <w:tcPr>
            <w:tcW w:w="1224" w:type="dxa"/>
          </w:tcPr>
          <w:p w14:paraId="2B5676FF" w14:textId="02FC17B4" w:rsidR="00061E5C" w:rsidRDefault="00B866A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14</w:t>
            </w:r>
          </w:p>
        </w:tc>
        <w:tc>
          <w:tcPr>
            <w:tcW w:w="2314" w:type="dxa"/>
          </w:tcPr>
          <w:p w14:paraId="2F1FE33D" w14:textId="27022120" w:rsidR="00061E5C" w:rsidRDefault="00B866A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Høy</w:t>
            </w:r>
          </w:p>
        </w:tc>
      </w:tr>
      <w:tr w:rsidR="00061E5C" w:rsidRPr="008951B5" w14:paraId="2BDC89F8" w14:textId="77777777" w:rsidTr="0061782A">
        <w:trPr>
          <w:trHeight w:val="420"/>
        </w:trPr>
        <w:tc>
          <w:tcPr>
            <w:tcW w:w="1256" w:type="dxa"/>
          </w:tcPr>
          <w:p w14:paraId="7B422037" w14:textId="59DD6AD5" w:rsidR="00061E5C" w:rsidRPr="008951B5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U44 </w:t>
            </w:r>
          </w:p>
        </w:tc>
        <w:tc>
          <w:tcPr>
            <w:tcW w:w="4253" w:type="dxa"/>
          </w:tcPr>
          <w:p w14:paraId="32DAC4EF" w14:textId="2191EAC0" w:rsidR="00061E5C" w:rsidRPr="008951B5" w:rsidRDefault="00DE2B75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Omgjøre deler av design etter testing.</w:t>
            </w:r>
          </w:p>
        </w:tc>
        <w:tc>
          <w:tcPr>
            <w:tcW w:w="1224" w:type="dxa"/>
          </w:tcPr>
          <w:p w14:paraId="0DC1CE7B" w14:textId="1C2601E0" w:rsidR="00061E5C" w:rsidRDefault="00B866A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3</w:t>
            </w:r>
          </w:p>
        </w:tc>
        <w:tc>
          <w:tcPr>
            <w:tcW w:w="2314" w:type="dxa"/>
          </w:tcPr>
          <w:p w14:paraId="5F1B0D5D" w14:textId="6770A64C" w:rsidR="00B866A4" w:rsidRDefault="00B866A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tr w:rsidR="00061E5C" w:rsidRPr="008951B5" w14:paraId="138A19F3" w14:textId="77777777" w:rsidTr="0061782A">
        <w:trPr>
          <w:trHeight w:val="420"/>
        </w:trPr>
        <w:tc>
          <w:tcPr>
            <w:tcW w:w="1256" w:type="dxa"/>
          </w:tcPr>
          <w:p w14:paraId="13B91482" w14:textId="6DB805C3" w:rsidR="00061E5C" w:rsidRPr="008951B5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U35</w:t>
            </w:r>
          </w:p>
        </w:tc>
        <w:tc>
          <w:tcPr>
            <w:tcW w:w="4253" w:type="dxa"/>
          </w:tcPr>
          <w:p w14:paraId="3E5478EC" w14:textId="3A2D32CC" w:rsidR="00061E5C" w:rsidRPr="008951B5" w:rsidRDefault="00DE2B75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Epostfunksjon for kontaktskjema</w:t>
            </w:r>
          </w:p>
        </w:tc>
        <w:tc>
          <w:tcPr>
            <w:tcW w:w="1224" w:type="dxa"/>
          </w:tcPr>
          <w:p w14:paraId="49AFCA54" w14:textId="4CB02697" w:rsidR="00061E5C" w:rsidRDefault="00B866A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2314" w:type="dxa"/>
          </w:tcPr>
          <w:p w14:paraId="77F1D520" w14:textId="2389D3E9" w:rsidR="00061E5C" w:rsidRDefault="00B866A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Høy</w:t>
            </w:r>
          </w:p>
        </w:tc>
      </w:tr>
      <w:tr w:rsidR="00061E5C" w:rsidRPr="008951B5" w14:paraId="08DD59FC" w14:textId="77777777" w:rsidTr="0061782A">
        <w:trPr>
          <w:trHeight w:val="420"/>
        </w:trPr>
        <w:tc>
          <w:tcPr>
            <w:tcW w:w="1256" w:type="dxa"/>
          </w:tcPr>
          <w:p w14:paraId="00B7D000" w14:textId="09DD1C39" w:rsidR="00061E5C" w:rsidRPr="008951B5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U34</w:t>
            </w:r>
          </w:p>
        </w:tc>
        <w:tc>
          <w:tcPr>
            <w:tcW w:w="4253" w:type="dxa"/>
          </w:tcPr>
          <w:p w14:paraId="26B343C7" w14:textId="037BA876" w:rsidR="00061E5C" w:rsidRPr="008951B5" w:rsidRDefault="00DE2B75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Implementere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verktøy-del av nettsiden</w:t>
            </w:r>
          </w:p>
        </w:tc>
        <w:tc>
          <w:tcPr>
            <w:tcW w:w="1224" w:type="dxa"/>
          </w:tcPr>
          <w:p w14:paraId="463BF07A" w14:textId="42209FEE" w:rsidR="00061E5C" w:rsidRDefault="00B866A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4</w:t>
            </w:r>
          </w:p>
        </w:tc>
        <w:tc>
          <w:tcPr>
            <w:tcW w:w="2314" w:type="dxa"/>
          </w:tcPr>
          <w:p w14:paraId="04854CBB" w14:textId="729F7C0D" w:rsidR="00061E5C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Høy</w:t>
            </w:r>
          </w:p>
        </w:tc>
      </w:tr>
      <w:tr w:rsidR="00061E5C" w:rsidRPr="008951B5" w14:paraId="5FEB7E2A" w14:textId="77777777" w:rsidTr="0061782A">
        <w:trPr>
          <w:trHeight w:val="420"/>
        </w:trPr>
        <w:tc>
          <w:tcPr>
            <w:tcW w:w="1256" w:type="dxa"/>
          </w:tcPr>
          <w:p w14:paraId="0D11AC80" w14:textId="70DF5B29" w:rsidR="00061E5C" w:rsidRPr="008951B5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U40</w:t>
            </w:r>
          </w:p>
        </w:tc>
        <w:tc>
          <w:tcPr>
            <w:tcW w:w="4253" w:type="dxa"/>
          </w:tcPr>
          <w:p w14:paraId="7A136E88" w14:textId="5CBF7E9B" w:rsidR="00061E5C" w:rsidRPr="008951B5" w:rsidRDefault="00DE2B75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Gjennomføre testing </w:t>
            </w:r>
          </w:p>
        </w:tc>
        <w:tc>
          <w:tcPr>
            <w:tcW w:w="1224" w:type="dxa"/>
          </w:tcPr>
          <w:p w14:paraId="568454E9" w14:textId="1E6D9880" w:rsidR="00061E5C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10</w:t>
            </w:r>
          </w:p>
        </w:tc>
        <w:tc>
          <w:tcPr>
            <w:tcW w:w="2314" w:type="dxa"/>
          </w:tcPr>
          <w:p w14:paraId="2DBA5213" w14:textId="2A11A1C0" w:rsidR="00061E5C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Høy</w:t>
            </w:r>
          </w:p>
        </w:tc>
      </w:tr>
      <w:tr w:rsidR="00061E5C" w:rsidRPr="008951B5" w14:paraId="7EFCA6C9" w14:textId="77777777" w:rsidTr="0061782A">
        <w:trPr>
          <w:trHeight w:val="420"/>
        </w:trPr>
        <w:tc>
          <w:tcPr>
            <w:tcW w:w="1256" w:type="dxa"/>
          </w:tcPr>
          <w:p w14:paraId="59757303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20</w:t>
            </w:r>
          </w:p>
        </w:tc>
        <w:tc>
          <w:tcPr>
            <w:tcW w:w="4253" w:type="dxa"/>
          </w:tcPr>
          <w:p w14:paraId="09CA228B" w14:textId="77777777" w:rsidR="00061E5C" w:rsidRPr="008951B5" w:rsidRDefault="00061E5C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Omgjøre kontaktskjema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slik at det kan kobles til database.</w:t>
            </w:r>
          </w:p>
        </w:tc>
        <w:tc>
          <w:tcPr>
            <w:tcW w:w="1224" w:type="dxa"/>
          </w:tcPr>
          <w:p w14:paraId="2A9BE9EA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314" w:type="dxa"/>
          </w:tcPr>
          <w:p w14:paraId="3A69916C" w14:textId="58E97B19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</w:t>
            </w:r>
            <w:r w:rsidR="00DE2B7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øy</w:t>
            </w:r>
          </w:p>
        </w:tc>
      </w:tr>
      <w:tr w:rsidR="00061E5C" w:rsidRPr="008951B5" w14:paraId="6C1187D3" w14:textId="77777777" w:rsidTr="0061782A">
        <w:tc>
          <w:tcPr>
            <w:tcW w:w="1256" w:type="dxa"/>
          </w:tcPr>
          <w:p w14:paraId="3D9762F5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53</w:t>
            </w:r>
          </w:p>
        </w:tc>
        <w:tc>
          <w:tcPr>
            <w:tcW w:w="4253" w:type="dxa"/>
          </w:tcPr>
          <w:p w14:paraId="73BC273E" w14:textId="77777777" w:rsidR="00061E5C" w:rsidRPr="008951B5" w:rsidRDefault="00061E5C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database for å samle alle spørsmål fra kontaktskjemaet.</w:t>
            </w:r>
          </w:p>
        </w:tc>
        <w:tc>
          <w:tcPr>
            <w:tcW w:w="1224" w:type="dxa"/>
          </w:tcPr>
          <w:p w14:paraId="143A785A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314" w:type="dxa"/>
          </w:tcPr>
          <w:p w14:paraId="2227CDDE" w14:textId="700176F4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</w:t>
            </w:r>
            <w:r w:rsidR="00DE2B7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øy</w:t>
            </w:r>
          </w:p>
        </w:tc>
      </w:tr>
      <w:tr w:rsidR="00061E5C" w:rsidRPr="008951B5" w14:paraId="5EF11A5F" w14:textId="77777777" w:rsidTr="0061782A">
        <w:tc>
          <w:tcPr>
            <w:tcW w:w="1256" w:type="dxa"/>
          </w:tcPr>
          <w:p w14:paraId="7794A31C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37</w:t>
            </w:r>
          </w:p>
        </w:tc>
        <w:tc>
          <w:tcPr>
            <w:tcW w:w="4253" w:type="dxa"/>
          </w:tcPr>
          <w:p w14:paraId="1C4253F2" w14:textId="77777777" w:rsidR="00061E5C" w:rsidRPr="008951B5" w:rsidRDefault="00061E5C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dark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mode.</w:t>
            </w:r>
          </w:p>
        </w:tc>
        <w:tc>
          <w:tcPr>
            <w:tcW w:w="1224" w:type="dxa"/>
          </w:tcPr>
          <w:p w14:paraId="379B3E9C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1</w:t>
            </w:r>
          </w:p>
        </w:tc>
        <w:tc>
          <w:tcPr>
            <w:tcW w:w="2314" w:type="dxa"/>
          </w:tcPr>
          <w:p w14:paraId="59BDBC63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tr w:rsidR="00061E5C" w:rsidRPr="008951B5" w14:paraId="125EFC8C" w14:textId="77777777" w:rsidTr="0061782A">
        <w:tc>
          <w:tcPr>
            <w:tcW w:w="1256" w:type="dxa"/>
          </w:tcPr>
          <w:p w14:paraId="628DAABE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50</w:t>
            </w:r>
          </w:p>
        </w:tc>
        <w:tc>
          <w:tcPr>
            <w:tcW w:w="4253" w:type="dxa"/>
          </w:tcPr>
          <w:p w14:paraId="6FDC1B01" w14:textId="77777777" w:rsidR="00061E5C" w:rsidRPr="008951B5" w:rsidRDefault="00061E5C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flerspråklig funksjon.</w:t>
            </w:r>
          </w:p>
        </w:tc>
        <w:tc>
          <w:tcPr>
            <w:tcW w:w="1224" w:type="dxa"/>
          </w:tcPr>
          <w:p w14:paraId="6A04E95A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3 </w:t>
            </w:r>
          </w:p>
        </w:tc>
        <w:tc>
          <w:tcPr>
            <w:tcW w:w="2314" w:type="dxa"/>
          </w:tcPr>
          <w:p w14:paraId="5979026D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Medium </w:t>
            </w:r>
          </w:p>
        </w:tc>
      </w:tr>
      <w:tr w:rsidR="00061E5C" w:rsidRPr="008951B5" w14:paraId="4AA4F6D6" w14:textId="77777777" w:rsidTr="0061782A">
        <w:tc>
          <w:tcPr>
            <w:tcW w:w="1256" w:type="dxa"/>
          </w:tcPr>
          <w:p w14:paraId="610B3E61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 w:rsidRPr="008951B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51</w:t>
            </w:r>
          </w:p>
        </w:tc>
        <w:tc>
          <w:tcPr>
            <w:tcW w:w="4253" w:type="dxa"/>
          </w:tcPr>
          <w:p w14:paraId="0764FFEF" w14:textId="77777777" w:rsidR="00061E5C" w:rsidRPr="008951B5" w:rsidRDefault="00061E5C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brukerregistering.</w:t>
            </w:r>
          </w:p>
        </w:tc>
        <w:tc>
          <w:tcPr>
            <w:tcW w:w="1224" w:type="dxa"/>
          </w:tcPr>
          <w:p w14:paraId="48BB2E7E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2314" w:type="dxa"/>
          </w:tcPr>
          <w:p w14:paraId="4FF37A3B" w14:textId="50E8658E" w:rsidR="00061E5C" w:rsidRPr="008951B5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Høy</w:t>
            </w:r>
          </w:p>
        </w:tc>
      </w:tr>
      <w:tr w:rsidR="00061E5C" w:rsidRPr="008951B5" w14:paraId="33CC0257" w14:textId="77777777" w:rsidTr="0061782A">
        <w:tc>
          <w:tcPr>
            <w:tcW w:w="1256" w:type="dxa"/>
          </w:tcPr>
          <w:p w14:paraId="359E3B92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U52</w:t>
            </w:r>
          </w:p>
        </w:tc>
        <w:tc>
          <w:tcPr>
            <w:tcW w:w="4253" w:type="dxa"/>
          </w:tcPr>
          <w:p w14:paraId="126022FD" w14:textId="77777777" w:rsidR="00061E5C" w:rsidRPr="008951B5" w:rsidRDefault="00061E5C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quiz relatert til grønn kode.</w:t>
            </w:r>
          </w:p>
        </w:tc>
        <w:tc>
          <w:tcPr>
            <w:tcW w:w="1224" w:type="dxa"/>
          </w:tcPr>
          <w:p w14:paraId="0D2AFA50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4</w:t>
            </w:r>
          </w:p>
        </w:tc>
        <w:tc>
          <w:tcPr>
            <w:tcW w:w="2314" w:type="dxa"/>
          </w:tcPr>
          <w:p w14:paraId="44D17D98" w14:textId="566C4A8C" w:rsidR="00061E5C" w:rsidRPr="008951B5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Lav</w:t>
            </w:r>
          </w:p>
        </w:tc>
      </w:tr>
      <w:tr w:rsidR="00061E5C" w:rsidRPr="008951B5" w14:paraId="2CB15D88" w14:textId="77777777" w:rsidTr="0061782A">
        <w:tc>
          <w:tcPr>
            <w:tcW w:w="1256" w:type="dxa"/>
          </w:tcPr>
          <w:p w14:paraId="3482A071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U54</w:t>
            </w:r>
          </w:p>
        </w:tc>
        <w:tc>
          <w:tcPr>
            <w:tcW w:w="4253" w:type="dxa"/>
          </w:tcPr>
          <w:p w14:paraId="1251EAEA" w14:textId="77777777" w:rsidR="00061E5C" w:rsidRPr="008951B5" w:rsidRDefault="00061E5C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mer grønn kodepraksis (f.eks. flere kodesnutter osv.)</w:t>
            </w:r>
          </w:p>
        </w:tc>
        <w:tc>
          <w:tcPr>
            <w:tcW w:w="1224" w:type="dxa"/>
          </w:tcPr>
          <w:p w14:paraId="6BADE101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</w:t>
            </w:r>
          </w:p>
        </w:tc>
        <w:tc>
          <w:tcPr>
            <w:tcW w:w="2314" w:type="dxa"/>
          </w:tcPr>
          <w:p w14:paraId="089DE6F1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tr w:rsidR="00061E5C" w:rsidRPr="008951B5" w14:paraId="351ED85B" w14:textId="77777777" w:rsidTr="0061782A">
        <w:tc>
          <w:tcPr>
            <w:tcW w:w="1256" w:type="dxa"/>
          </w:tcPr>
          <w:p w14:paraId="2B5DE3CE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U55</w:t>
            </w:r>
          </w:p>
        </w:tc>
        <w:tc>
          <w:tcPr>
            <w:tcW w:w="4253" w:type="dxa"/>
          </w:tcPr>
          <w:p w14:paraId="4BF90E8E" w14:textId="77777777" w:rsidR="00061E5C" w:rsidRPr="008951B5" w:rsidRDefault="00061E5C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interaktive verktøy.</w:t>
            </w:r>
          </w:p>
        </w:tc>
        <w:tc>
          <w:tcPr>
            <w:tcW w:w="1224" w:type="dxa"/>
          </w:tcPr>
          <w:p w14:paraId="2CB04AAF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314" w:type="dxa"/>
          </w:tcPr>
          <w:p w14:paraId="022DE109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tr w:rsidR="00061E5C" w:rsidRPr="008951B5" w14:paraId="4E868DB9" w14:textId="77777777" w:rsidTr="0061782A">
        <w:tc>
          <w:tcPr>
            <w:tcW w:w="1256" w:type="dxa"/>
          </w:tcPr>
          <w:p w14:paraId="7B5EFCD7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U56</w:t>
            </w:r>
          </w:p>
        </w:tc>
        <w:tc>
          <w:tcPr>
            <w:tcW w:w="4253" w:type="dxa"/>
          </w:tcPr>
          <w:p w14:paraId="0616B686" w14:textId="77777777" w:rsidR="00061E5C" w:rsidRPr="008951B5" w:rsidRDefault="00061E5C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en «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community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».</w:t>
            </w:r>
          </w:p>
        </w:tc>
        <w:tc>
          <w:tcPr>
            <w:tcW w:w="1224" w:type="dxa"/>
          </w:tcPr>
          <w:p w14:paraId="3064F43E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3</w:t>
            </w:r>
          </w:p>
        </w:tc>
        <w:tc>
          <w:tcPr>
            <w:tcW w:w="2314" w:type="dxa"/>
          </w:tcPr>
          <w:p w14:paraId="2BFAC5E4" w14:textId="4D3033B2" w:rsidR="00061E5C" w:rsidRPr="008951B5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Lav</w:t>
            </w:r>
          </w:p>
        </w:tc>
      </w:tr>
      <w:tr w:rsidR="00061E5C" w:rsidRPr="008951B5" w14:paraId="10C0643C" w14:textId="77777777" w:rsidTr="0061782A">
        <w:tc>
          <w:tcPr>
            <w:tcW w:w="1256" w:type="dxa"/>
          </w:tcPr>
          <w:p w14:paraId="1AF7E081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U57</w:t>
            </w:r>
          </w:p>
        </w:tc>
        <w:tc>
          <w:tcPr>
            <w:tcW w:w="4253" w:type="dxa"/>
          </w:tcPr>
          <w:p w14:paraId="326C76BA" w14:textId="77777777" w:rsidR="00061E5C" w:rsidRPr="008951B5" w:rsidRDefault="00061E5C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interaktive læringsmoduler og kurs.</w:t>
            </w:r>
          </w:p>
        </w:tc>
        <w:tc>
          <w:tcPr>
            <w:tcW w:w="1224" w:type="dxa"/>
          </w:tcPr>
          <w:p w14:paraId="06138A73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314" w:type="dxa"/>
          </w:tcPr>
          <w:p w14:paraId="36B31F31" w14:textId="22C351DE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H</w:t>
            </w:r>
            <w:r w:rsidR="00DE2B75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øy</w:t>
            </w:r>
          </w:p>
        </w:tc>
      </w:tr>
      <w:tr w:rsidR="00061E5C" w:rsidRPr="008951B5" w14:paraId="31300432" w14:textId="77777777" w:rsidTr="0061782A">
        <w:tc>
          <w:tcPr>
            <w:tcW w:w="1256" w:type="dxa"/>
          </w:tcPr>
          <w:p w14:paraId="3FD20593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U58</w:t>
            </w:r>
          </w:p>
        </w:tc>
        <w:tc>
          <w:tcPr>
            <w:tcW w:w="4253" w:type="dxa"/>
          </w:tcPr>
          <w:p w14:paraId="772C9F95" w14:textId="77777777" w:rsidR="00061E5C" w:rsidRPr="008951B5" w:rsidRDefault="00061E5C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Utforsk læringsrekkevidde og partnerskap.</w:t>
            </w:r>
          </w:p>
        </w:tc>
        <w:tc>
          <w:tcPr>
            <w:tcW w:w="1224" w:type="dxa"/>
          </w:tcPr>
          <w:p w14:paraId="05F30667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10</w:t>
            </w:r>
          </w:p>
        </w:tc>
        <w:tc>
          <w:tcPr>
            <w:tcW w:w="2314" w:type="dxa"/>
          </w:tcPr>
          <w:p w14:paraId="574946DA" w14:textId="1E07291C" w:rsidR="00061E5C" w:rsidRPr="008951B5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Lav</w:t>
            </w:r>
          </w:p>
        </w:tc>
      </w:tr>
      <w:tr w:rsidR="00061E5C" w:rsidRPr="008951B5" w14:paraId="59D27573" w14:textId="77777777" w:rsidTr="0061782A">
        <w:tc>
          <w:tcPr>
            <w:tcW w:w="1256" w:type="dxa"/>
          </w:tcPr>
          <w:p w14:paraId="1A1DB454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U59</w:t>
            </w:r>
          </w:p>
        </w:tc>
        <w:tc>
          <w:tcPr>
            <w:tcW w:w="4253" w:type="dxa"/>
          </w:tcPr>
          <w:p w14:paraId="009BBCE8" w14:textId="77777777" w:rsidR="00061E5C" w:rsidRDefault="00061E5C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Utvid rekkevidde til sosiale medier.</w:t>
            </w:r>
          </w:p>
        </w:tc>
        <w:tc>
          <w:tcPr>
            <w:tcW w:w="1224" w:type="dxa"/>
          </w:tcPr>
          <w:p w14:paraId="71AAC135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X</w:t>
            </w:r>
            <w:proofErr w:type="spellEnd"/>
          </w:p>
        </w:tc>
        <w:tc>
          <w:tcPr>
            <w:tcW w:w="2314" w:type="dxa"/>
          </w:tcPr>
          <w:p w14:paraId="3EC2FF8C" w14:textId="0CB88A9C" w:rsidR="00061E5C" w:rsidRPr="008951B5" w:rsidRDefault="00DE2B75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Lav</w:t>
            </w:r>
          </w:p>
        </w:tc>
      </w:tr>
      <w:tr w:rsidR="00061E5C" w:rsidRPr="008951B5" w14:paraId="5610CC6A" w14:textId="77777777" w:rsidTr="0061782A">
        <w:tc>
          <w:tcPr>
            <w:tcW w:w="1256" w:type="dxa"/>
          </w:tcPr>
          <w:p w14:paraId="79F0A393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U60</w:t>
            </w:r>
          </w:p>
        </w:tc>
        <w:tc>
          <w:tcPr>
            <w:tcW w:w="4253" w:type="dxa"/>
          </w:tcPr>
          <w:p w14:paraId="1FC046B3" w14:textId="77777777" w:rsidR="00061E5C" w:rsidRDefault="00061E5C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Implementer</w:t>
            </w:r>
            <w:proofErr w:type="gramEnd"/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 kommentarfunksjon og kommentarfelt på bloggene.</w:t>
            </w:r>
          </w:p>
        </w:tc>
        <w:tc>
          <w:tcPr>
            <w:tcW w:w="1224" w:type="dxa"/>
          </w:tcPr>
          <w:p w14:paraId="2E650417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2314" w:type="dxa"/>
          </w:tcPr>
          <w:p w14:paraId="745AAFA2" w14:textId="77777777" w:rsidR="00061E5C" w:rsidRPr="008951B5" w:rsidRDefault="00061E5C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Medium</w:t>
            </w:r>
          </w:p>
        </w:tc>
      </w:tr>
      <w:bookmarkEnd w:id="0"/>
    </w:tbl>
    <w:p w14:paraId="794A4172" w14:textId="04959642" w:rsidR="00C979BB" w:rsidRPr="008E16F1" w:rsidRDefault="00C979BB" w:rsidP="00C97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793AC08D" w14:textId="020F2981" w:rsidR="00A73066" w:rsidRPr="008E16F1" w:rsidRDefault="00174AE3" w:rsidP="00A73066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</w:pPr>
      <w:r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2.4. </w:t>
      </w:r>
      <w:proofErr w:type="spellStart"/>
      <w:r w:rsidR="00A73066"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Kanban</w:t>
      </w:r>
      <w:proofErr w:type="spellEnd"/>
      <w:r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 management</w:t>
      </w:r>
      <w:r w:rsidR="00A73066"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 xml:space="preserve"> </w:t>
      </w:r>
      <w:proofErr w:type="spellStart"/>
      <w:r w:rsidR="00A73066" w:rsidRPr="008E16F1">
        <w:rPr>
          <w:rFonts w:ascii="Times New Roman" w:eastAsia="Times New Roman" w:hAnsi="Times New Roman" w:cs="Times New Roman"/>
          <w:b/>
          <w:color w:val="2D3B45"/>
          <w:sz w:val="24"/>
          <w:lang w:eastAsia="nb-NO"/>
        </w:rPr>
        <w:t>board</w:t>
      </w:r>
      <w:proofErr w:type="spellEnd"/>
    </w:p>
    <w:p w14:paraId="572CFA34" w14:textId="44E480A1" w:rsidR="00A73066" w:rsidRPr="008E16F1" w:rsidRDefault="004C74E9" w:rsidP="004C74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eastAsia="nb-NO"/>
        </w:rPr>
        <w:lastRenderedPageBreak/>
        <w:drawing>
          <wp:inline distT="0" distB="0" distL="0" distR="0" wp14:anchorId="16EE0F4C" wp14:editId="67D46AB2">
            <wp:extent cx="5930900" cy="2532662"/>
            <wp:effectExtent l="0" t="0" r="0" b="1270"/>
            <wp:docPr id="2066445742" name="Bilde 1" descr="Et bilde som inneholder skjermbilde, tekst, programvare, Multimedieprogramvar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5742" name="Bilde 1" descr="Et bilde som inneholder skjermbilde, tekst, programvare, Multimedieprogramvar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47" cy="253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E2FB" w14:textId="77777777" w:rsidR="00D2618A" w:rsidRPr="008E16F1" w:rsidRDefault="00D2618A" w:rsidP="00D2618A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Sprint 3</w:t>
      </w:r>
    </w:p>
    <w:p w14:paraId="37266EEA" w14:textId="77777777" w:rsidR="004C74E9" w:rsidRPr="008E16F1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</w:p>
    <w:p w14:paraId="54AB6DE9" w14:textId="77777777" w:rsidR="004C74E9" w:rsidRPr="008E16F1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</w:p>
    <w:p w14:paraId="721E7323" w14:textId="77777777" w:rsidR="004C74E9" w:rsidRPr="008E16F1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</w:p>
    <w:p w14:paraId="03812BFD" w14:textId="77777777" w:rsidR="004C74E9" w:rsidRPr="008E16F1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</w:p>
    <w:p w14:paraId="304A26E8" w14:textId="77777777" w:rsidR="004C74E9" w:rsidRPr="008E16F1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</w:p>
    <w:p w14:paraId="0F0F1353" w14:textId="77777777" w:rsidR="004C74E9" w:rsidRPr="008E16F1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</w:p>
    <w:p w14:paraId="511E9F99" w14:textId="77777777" w:rsidR="004C74E9" w:rsidRPr="008E16F1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</w:p>
    <w:p w14:paraId="338D08FC" w14:textId="77777777" w:rsidR="004C74E9" w:rsidRPr="008E16F1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</w:p>
    <w:p w14:paraId="10A6962F" w14:textId="77777777" w:rsidR="004C74E9" w:rsidRPr="008E16F1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</w:p>
    <w:p w14:paraId="58BE2263" w14:textId="77777777" w:rsidR="004C74E9" w:rsidRPr="008E16F1" w:rsidRDefault="004C74E9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</w:p>
    <w:p w14:paraId="2E1C5E88" w14:textId="113A0589" w:rsidR="00F16EB4" w:rsidRPr="008E16F1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Section</w:t>
      </w:r>
      <w:proofErr w:type="spellEnd"/>
      <w:r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3 – Sprint </w:t>
      </w:r>
      <w:proofErr w:type="spellStart"/>
      <w:r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Review</w:t>
      </w:r>
      <w:proofErr w:type="spellEnd"/>
      <w:r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note</w:t>
      </w:r>
    </w:p>
    <w:p w14:paraId="10F87457" w14:textId="46D6CE44" w:rsidR="00174AE3" w:rsidRPr="008E16F1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3.1. </w:t>
      </w:r>
      <w:proofErr w:type="spellStart"/>
      <w:r w:rsidRPr="008E16F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Reflective</w:t>
      </w:r>
      <w:proofErr w:type="spellEnd"/>
      <w:r w:rsidRPr="008E16F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summary</w:t>
      </w:r>
      <w:proofErr w:type="spellEnd"/>
    </w:p>
    <w:p w14:paraId="2926E722" w14:textId="27FEA337" w:rsidR="00DA2BAF" w:rsidRPr="008E16F1" w:rsidRDefault="00DA2BAF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2D3B45"/>
          <w:sz w:val="24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b/>
          <w:color w:val="2D3B45"/>
          <w:sz w:val="24"/>
          <w:szCs w:val="24"/>
          <w:lang w:eastAsia="nb-NO"/>
        </w:rPr>
        <w:t>Example</w:t>
      </w:r>
      <w:proofErr w:type="spellEnd"/>
      <w:r w:rsidRPr="008E16F1">
        <w:rPr>
          <w:rFonts w:ascii="Times New Roman" w:eastAsia="Times New Roman" w:hAnsi="Times New Roman" w:cs="Times New Roman"/>
          <w:b/>
          <w:color w:val="2D3B45"/>
          <w:sz w:val="24"/>
          <w:szCs w:val="24"/>
          <w:lang w:eastAsia="nb-NO"/>
        </w:rPr>
        <w:t>:</w:t>
      </w:r>
    </w:p>
    <w:p w14:paraId="547DD7CB" w14:textId="4054185E" w:rsidR="00DA2BAF" w:rsidRPr="008E16F1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Participants</w:t>
      </w:r>
      <w:proofErr w:type="spellEnd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: </w:t>
      </w:r>
      <w:r w:rsidR="005C4C7E"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Mikkel, Jonathan, Vetle, Aleksander, Patrick, Torjus</w:t>
      </w:r>
      <w:r w:rsidR="004C74E9"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,</w:t>
      </w:r>
    </w:p>
    <w:p w14:paraId="5B2C1B86" w14:textId="1E681FA7" w:rsidR="004C74E9" w:rsidRPr="008E16F1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Meeting </w:t>
      </w:r>
      <w:proofErr w:type="spellStart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duratio</w:t>
      </w:r>
      <w:r w:rsidR="004C74E9"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n</w:t>
      </w:r>
      <w:proofErr w:type="spellEnd"/>
      <w:r w:rsidR="004C74E9"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: </w:t>
      </w:r>
      <w:r w:rsidR="008E16F1"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1 </w:t>
      </w:r>
      <w:proofErr w:type="spellStart"/>
      <w:r w:rsidR="008E16F1"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hour</w:t>
      </w:r>
      <w:proofErr w:type="spellEnd"/>
    </w:p>
    <w:p w14:paraId="7ACC7BC8" w14:textId="11B8406B" w:rsidR="00DA2BAF" w:rsidRPr="008E16F1" w:rsidRDefault="004C74E9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L</w:t>
      </w:r>
      <w:r w:rsidR="00DA2BAF"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ocation: </w:t>
      </w:r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Zoom</w:t>
      </w:r>
    </w:p>
    <w:p w14:paraId="22565DA4" w14:textId="012EDE80" w:rsidR="008E16F1" w:rsidRPr="008E16F1" w:rsidRDefault="00DA2BAF" w:rsidP="008E16F1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Summary</w:t>
      </w:r>
      <w:proofErr w:type="spellEnd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of</w:t>
      </w:r>
      <w:proofErr w:type="spellEnd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what</w:t>
      </w:r>
      <w:proofErr w:type="spellEnd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is </w:t>
      </w:r>
      <w:proofErr w:type="spellStart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discussed</w:t>
      </w:r>
      <w:proofErr w:type="spellEnd"/>
      <w:r w:rsidR="004C74E9"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: </w:t>
      </w:r>
      <w:r w:rsidR="008E16F1"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Websiden ser flott ut, del opp </w:t>
      </w:r>
      <w:proofErr w:type="spellStart"/>
      <w:r w:rsidR="008E16F1"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kanban</w:t>
      </w:r>
      <w:proofErr w:type="spellEnd"/>
      <w:r w:rsidR="008E16F1"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i flere deler slik at en kan se alt på skjermbilder,</w:t>
      </w:r>
      <w:r w:rsidR="0013317F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vis nettsiden til andre studenter for feedback.</w:t>
      </w:r>
    </w:p>
    <w:p w14:paraId="7F5D4708" w14:textId="2A083B3B" w:rsidR="00DA2BAF" w:rsidRPr="008E16F1" w:rsidRDefault="00DA2BAF" w:rsidP="00DA2BA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lastRenderedPageBreak/>
        <w:t>Demonstration</w:t>
      </w:r>
      <w:proofErr w:type="spellEnd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result</w:t>
      </w:r>
      <w:proofErr w:type="spellEnd"/>
      <w:r w:rsidR="004C74E9"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:</w:t>
      </w:r>
    </w:p>
    <w:p w14:paraId="387AE801" w14:textId="77777777" w:rsidR="00DA2BAF" w:rsidRPr="008E16F1" w:rsidRDefault="00DA2BAF" w:rsidP="00DA2B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</w:p>
    <w:tbl>
      <w:tblPr>
        <w:tblStyle w:val="Tabellrutenett"/>
        <w:tblW w:w="10186" w:type="dxa"/>
        <w:tblInd w:w="15" w:type="dxa"/>
        <w:tblLook w:val="04A0" w:firstRow="1" w:lastRow="0" w:firstColumn="1" w:lastColumn="0" w:noHBand="0" w:noVBand="1"/>
      </w:tblPr>
      <w:tblGrid>
        <w:gridCol w:w="1087"/>
        <w:gridCol w:w="4065"/>
        <w:gridCol w:w="1412"/>
        <w:gridCol w:w="1447"/>
        <w:gridCol w:w="2175"/>
      </w:tblGrid>
      <w:tr w:rsidR="00DA2BAF" w:rsidRPr="008E16F1" w14:paraId="1DEF2B6B" w14:textId="77777777" w:rsidTr="004C74E9">
        <w:tc>
          <w:tcPr>
            <w:tcW w:w="1087" w:type="dxa"/>
          </w:tcPr>
          <w:p w14:paraId="5E234FFE" w14:textId="7777777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Item Id</w:t>
            </w:r>
          </w:p>
        </w:tc>
        <w:tc>
          <w:tcPr>
            <w:tcW w:w="4065" w:type="dxa"/>
          </w:tcPr>
          <w:p w14:paraId="0BC0B71E" w14:textId="7777777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 xml:space="preserve">Item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description</w:t>
            </w:r>
            <w:proofErr w:type="spellEnd"/>
          </w:p>
        </w:tc>
        <w:tc>
          <w:tcPr>
            <w:tcW w:w="1412" w:type="dxa"/>
          </w:tcPr>
          <w:p w14:paraId="7B3DA654" w14:textId="7777777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E16F1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Estimation</w:t>
            </w:r>
            <w:proofErr w:type="spellEnd"/>
          </w:p>
        </w:tc>
        <w:tc>
          <w:tcPr>
            <w:tcW w:w="1447" w:type="dxa"/>
          </w:tcPr>
          <w:p w14:paraId="0722D9B5" w14:textId="7777777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Status</w:t>
            </w:r>
          </w:p>
        </w:tc>
        <w:tc>
          <w:tcPr>
            <w:tcW w:w="2175" w:type="dxa"/>
          </w:tcPr>
          <w:p w14:paraId="5F06AB86" w14:textId="7777777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Demo</w:t>
            </w:r>
          </w:p>
        </w:tc>
      </w:tr>
      <w:tr w:rsidR="00DA2BAF" w:rsidRPr="008E16F1" w14:paraId="2A97E7F0" w14:textId="77777777" w:rsidTr="004C74E9">
        <w:trPr>
          <w:trHeight w:val="625"/>
        </w:trPr>
        <w:tc>
          <w:tcPr>
            <w:tcW w:w="1087" w:type="dxa"/>
          </w:tcPr>
          <w:p w14:paraId="7B616562" w14:textId="7777777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U01</w:t>
            </w:r>
          </w:p>
        </w:tc>
        <w:tc>
          <w:tcPr>
            <w:tcW w:w="4065" w:type="dxa"/>
          </w:tcPr>
          <w:p w14:paraId="627B65AC" w14:textId="60CEAB8C" w:rsidR="00DA2BAF" w:rsidRPr="008E16F1" w:rsidRDefault="004C74E9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Front-end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development</w:t>
            </w:r>
            <w:proofErr w:type="spellEnd"/>
          </w:p>
        </w:tc>
        <w:tc>
          <w:tcPr>
            <w:tcW w:w="1412" w:type="dxa"/>
          </w:tcPr>
          <w:p w14:paraId="32F8681A" w14:textId="6414CCF9" w:rsidR="00DA2BAF" w:rsidRPr="008E16F1" w:rsidRDefault="004C74E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20</w:t>
            </w:r>
          </w:p>
        </w:tc>
        <w:tc>
          <w:tcPr>
            <w:tcW w:w="1447" w:type="dxa"/>
          </w:tcPr>
          <w:p w14:paraId="7EBE8781" w14:textId="7777777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Finished</w:t>
            </w:r>
            <w:proofErr w:type="spellEnd"/>
          </w:p>
        </w:tc>
        <w:tc>
          <w:tcPr>
            <w:tcW w:w="2175" w:type="dxa"/>
          </w:tcPr>
          <w:p w14:paraId="6E616CCD" w14:textId="235ECA1B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Yes</w:t>
            </w:r>
            <w:proofErr w:type="spellEnd"/>
            <w:r w:rsidR="00833FEA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="00833FEA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fully</w:t>
            </w:r>
            <w:proofErr w:type="spellEnd"/>
            <w:r w:rsidR="00833FEA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833FEA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completed</w:t>
            </w:r>
            <w:proofErr w:type="spellEnd"/>
            <w:r w:rsidR="00833FEA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833FEA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the</w:t>
            </w:r>
            <w:proofErr w:type="spellEnd"/>
            <w:r w:rsidR="00833FEA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gramStart"/>
            <w:r w:rsidR="00833FEA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website</w:t>
            </w:r>
            <w:proofErr w:type="gramEnd"/>
            <w:r w:rsidR="00833FEA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and all </w:t>
            </w:r>
            <w:proofErr w:type="spellStart"/>
            <w:r w:rsidR="00833FEA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its</w:t>
            </w:r>
            <w:proofErr w:type="spellEnd"/>
            <w:r w:rsidR="00833FEA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parts.</w:t>
            </w:r>
          </w:p>
        </w:tc>
      </w:tr>
      <w:tr w:rsidR="00DA2BAF" w:rsidRPr="008E16F1" w14:paraId="51F625CA" w14:textId="77777777" w:rsidTr="004C74E9">
        <w:tc>
          <w:tcPr>
            <w:tcW w:w="1087" w:type="dxa"/>
          </w:tcPr>
          <w:p w14:paraId="20A9B895" w14:textId="7777777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U02</w:t>
            </w:r>
          </w:p>
        </w:tc>
        <w:tc>
          <w:tcPr>
            <w:tcW w:w="4065" w:type="dxa"/>
          </w:tcPr>
          <w:p w14:paraId="2A1AF02A" w14:textId="2F0D1027" w:rsidR="00DA2BAF" w:rsidRPr="008E16F1" w:rsidRDefault="004C74E9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Report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Writing</w:t>
            </w:r>
            <w:proofErr w:type="spellEnd"/>
          </w:p>
        </w:tc>
        <w:tc>
          <w:tcPr>
            <w:tcW w:w="1412" w:type="dxa"/>
          </w:tcPr>
          <w:p w14:paraId="667C5266" w14:textId="3B63ECE6" w:rsidR="00DA2BAF" w:rsidRPr="008E16F1" w:rsidRDefault="004C74E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10</w:t>
            </w:r>
          </w:p>
        </w:tc>
        <w:tc>
          <w:tcPr>
            <w:tcW w:w="1447" w:type="dxa"/>
          </w:tcPr>
          <w:p w14:paraId="4A71F669" w14:textId="7777777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We</w:t>
            </w:r>
            <w:proofErr w:type="spellEnd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started</w:t>
            </w:r>
            <w:proofErr w:type="spellEnd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but</w:t>
            </w:r>
            <w:proofErr w:type="spellEnd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so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many</w:t>
            </w:r>
            <w:proofErr w:type="spellEnd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open</w:t>
            </w:r>
            <w:proofErr w:type="spellEnd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issues</w:t>
            </w:r>
            <w:proofErr w:type="spellEnd"/>
          </w:p>
        </w:tc>
        <w:tc>
          <w:tcPr>
            <w:tcW w:w="2175" w:type="dxa"/>
          </w:tcPr>
          <w:p w14:paraId="1106EE71" w14:textId="60FD86A2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No</w:t>
            </w:r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, final report is </w:t>
            </w:r>
            <w:proofErr w:type="spellStart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being</w:t>
            </w:r>
            <w:proofErr w:type="spellEnd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written</w:t>
            </w:r>
            <w:proofErr w:type="spellEnd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continuously</w:t>
            </w:r>
            <w:proofErr w:type="spellEnd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, </w:t>
            </w:r>
          </w:p>
        </w:tc>
      </w:tr>
      <w:tr w:rsidR="00DA2BAF" w:rsidRPr="008E16F1" w14:paraId="12DD992D" w14:textId="77777777" w:rsidTr="004C74E9">
        <w:tc>
          <w:tcPr>
            <w:tcW w:w="1087" w:type="dxa"/>
          </w:tcPr>
          <w:p w14:paraId="6B148DD2" w14:textId="7777777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U03</w:t>
            </w:r>
          </w:p>
        </w:tc>
        <w:tc>
          <w:tcPr>
            <w:tcW w:w="4065" w:type="dxa"/>
          </w:tcPr>
          <w:p w14:paraId="0E91B085" w14:textId="7C30B159" w:rsidR="00DA2BAF" w:rsidRPr="008E16F1" w:rsidRDefault="004C74E9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 xml:space="preserve">Back-end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completion</w:t>
            </w:r>
            <w:proofErr w:type="spellEnd"/>
          </w:p>
        </w:tc>
        <w:tc>
          <w:tcPr>
            <w:tcW w:w="1412" w:type="dxa"/>
          </w:tcPr>
          <w:p w14:paraId="062DA248" w14:textId="1A1A924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1</w:t>
            </w:r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0</w:t>
            </w:r>
          </w:p>
        </w:tc>
        <w:tc>
          <w:tcPr>
            <w:tcW w:w="1447" w:type="dxa"/>
          </w:tcPr>
          <w:p w14:paraId="1FB74DF8" w14:textId="6DC8D210" w:rsidR="00DA2BAF" w:rsidRPr="008E16F1" w:rsidRDefault="00D748D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Unfinished</w:t>
            </w:r>
            <w:proofErr w:type="spellEnd"/>
          </w:p>
        </w:tc>
        <w:tc>
          <w:tcPr>
            <w:tcW w:w="2175" w:type="dxa"/>
          </w:tcPr>
          <w:p w14:paraId="5636E435" w14:textId="1FC010A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No</w:t>
            </w:r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, </w:t>
            </w:r>
            <w:proofErr w:type="spellStart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this</w:t>
            </w:r>
            <w:proofErr w:type="spellEnd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is </w:t>
            </w:r>
            <w:proofErr w:type="spellStart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moved</w:t>
            </w:r>
            <w:proofErr w:type="spellEnd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to </w:t>
            </w:r>
            <w:proofErr w:type="spellStart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backlog</w:t>
            </w:r>
            <w:proofErr w:type="spellEnd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and </w:t>
            </w:r>
            <w:proofErr w:type="spellStart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replaced</w:t>
            </w:r>
            <w:proofErr w:type="spellEnd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by a simple </w:t>
            </w:r>
            <w:proofErr w:type="gramStart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email</w:t>
            </w:r>
            <w:proofErr w:type="gramEnd"/>
            <w:r w:rsidR="004C74E9"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script.</w:t>
            </w:r>
          </w:p>
        </w:tc>
      </w:tr>
      <w:tr w:rsidR="00DA2BAF" w:rsidRPr="008E16F1" w14:paraId="60CBC563" w14:textId="77777777" w:rsidTr="004C74E9">
        <w:tc>
          <w:tcPr>
            <w:tcW w:w="1087" w:type="dxa"/>
          </w:tcPr>
          <w:p w14:paraId="5A4A179B" w14:textId="7777777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b/>
                <w:color w:val="2D3B45"/>
                <w:sz w:val="24"/>
                <w:szCs w:val="24"/>
                <w:lang w:eastAsia="nb-NO"/>
              </w:rPr>
              <w:t>U04</w:t>
            </w:r>
          </w:p>
        </w:tc>
        <w:tc>
          <w:tcPr>
            <w:tcW w:w="4065" w:type="dxa"/>
          </w:tcPr>
          <w:p w14:paraId="6778815A" w14:textId="47B5CA62" w:rsidR="00DA2BAF" w:rsidRPr="008E16F1" w:rsidRDefault="004C74E9" w:rsidP="004D22C8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D52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eastAsia="nb-NO"/>
              </w:rPr>
              <w:t>Testing</w:t>
            </w:r>
          </w:p>
        </w:tc>
        <w:tc>
          <w:tcPr>
            <w:tcW w:w="1412" w:type="dxa"/>
          </w:tcPr>
          <w:p w14:paraId="1507570E" w14:textId="7777777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1447" w:type="dxa"/>
          </w:tcPr>
          <w:p w14:paraId="55A36324" w14:textId="77777777" w:rsidR="00DA2BAF" w:rsidRPr="008E16F1" w:rsidRDefault="00DA2BAF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Untouched</w:t>
            </w:r>
            <w:proofErr w:type="spellEnd"/>
          </w:p>
        </w:tc>
        <w:tc>
          <w:tcPr>
            <w:tcW w:w="2175" w:type="dxa"/>
          </w:tcPr>
          <w:p w14:paraId="781F389D" w14:textId="11153744" w:rsidR="00DA2BAF" w:rsidRPr="008E16F1" w:rsidRDefault="004C74E9" w:rsidP="004D22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</w:pP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Yes</w:t>
            </w:r>
            <w:proofErr w:type="spellEnd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, all front-</w:t>
            </w:r>
            <w:proofErr w:type="gram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end testing</w:t>
            </w:r>
            <w:proofErr w:type="gramEnd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completed</w:t>
            </w:r>
            <w:proofErr w:type="spellEnd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, back-end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will</w:t>
            </w:r>
            <w:proofErr w:type="spellEnd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be done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if</w:t>
            </w:r>
            <w:proofErr w:type="spellEnd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we</w:t>
            </w:r>
            <w:proofErr w:type="spellEnd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find</w:t>
            </w:r>
            <w:proofErr w:type="spellEnd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</w:t>
            </w:r>
            <w:proofErr w:type="spellStart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>the</w:t>
            </w:r>
            <w:proofErr w:type="spellEnd"/>
            <w:r w:rsidRPr="008E16F1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lang w:eastAsia="nb-NO"/>
              </w:rPr>
              <w:t xml:space="preserve"> time.</w:t>
            </w:r>
          </w:p>
        </w:tc>
      </w:tr>
    </w:tbl>
    <w:p w14:paraId="0460459A" w14:textId="16F83EF8" w:rsidR="00DA2BAF" w:rsidRPr="008E16F1" w:rsidRDefault="00174AE3" w:rsidP="00174AE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3.2. </w:t>
      </w:r>
      <w:r w:rsidR="008E16F1" w:rsidRPr="008E16F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 xml:space="preserve">Anh </w:t>
      </w:r>
      <w:r w:rsidRPr="008E16F1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  <w:lang w:eastAsia="nb-NO"/>
        </w:rPr>
        <w:t>feedback</w:t>
      </w:r>
    </w:p>
    <w:p w14:paraId="624B9BB4" w14:textId="77777777" w:rsidR="008E16F1" w:rsidRPr="008E16F1" w:rsidRDefault="00174AE3" w:rsidP="008E16F1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[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the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Scrum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team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shall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document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the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overall feedback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about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the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performance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of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the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Sprint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against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its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goals,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customer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satisfaction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and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comments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on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detailed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,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specific</w:t>
      </w:r>
      <w:proofErr w:type="spellEnd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0070C0"/>
          <w:sz w:val="24"/>
          <w:szCs w:val="24"/>
          <w:lang w:eastAsia="nb-NO"/>
        </w:rPr>
        <w:t>things</w:t>
      </w:r>
      <w:proofErr w:type="spellEnd"/>
      <w:r w:rsidRPr="008E16F1"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  <w:t>]</w:t>
      </w:r>
    </w:p>
    <w:p w14:paraId="65F4D05D" w14:textId="09DAECD0" w:rsidR="00F16EB4" w:rsidRPr="008E16F1" w:rsidRDefault="00F16EB4" w:rsidP="008E16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</w:p>
    <w:p w14:paraId="7BEA5F9D" w14:textId="6283EC94" w:rsidR="00F16EB4" w:rsidRPr="008E16F1" w:rsidRDefault="00174AE3" w:rsidP="00F16EB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Section</w:t>
      </w:r>
      <w:proofErr w:type="spellEnd"/>
      <w:r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4 - </w:t>
      </w:r>
      <w:proofErr w:type="spellStart"/>
      <w:r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R</w:t>
      </w:r>
      <w:r w:rsidR="00F16EB4"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etrospective</w:t>
      </w:r>
      <w:proofErr w:type="spellEnd"/>
      <w:r w:rsidR="00F16EB4"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</w:t>
      </w:r>
      <w:proofErr w:type="spellStart"/>
      <w:r w:rsidR="00F16EB4"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>meeting</w:t>
      </w:r>
      <w:proofErr w:type="spellEnd"/>
      <w:r w:rsidRPr="008E16F1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nb-NO"/>
        </w:rPr>
        <w:t xml:space="preserve"> note</w:t>
      </w:r>
    </w:p>
    <w:p w14:paraId="69631673" w14:textId="02815DC7" w:rsidR="00C979BB" w:rsidRPr="008E16F1" w:rsidRDefault="00C979BB" w:rsidP="00174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Participants</w:t>
      </w:r>
      <w:proofErr w:type="spellEnd"/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: </w:t>
      </w:r>
      <w:r w:rsidR="008E16F1"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Mikkel, Jonathan, Torjus, Aleksander, Vetle, Patrick</w:t>
      </w:r>
    </w:p>
    <w:p w14:paraId="196122E8" w14:textId="34574A8A" w:rsidR="00C979BB" w:rsidRPr="008E16F1" w:rsidRDefault="00C979BB" w:rsidP="00174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Meeting </w:t>
      </w:r>
      <w:proofErr w:type="spellStart"/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duration</w:t>
      </w:r>
      <w:proofErr w:type="spellEnd"/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, location: </w:t>
      </w:r>
      <w:r w:rsidR="008E16F1"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1 </w:t>
      </w:r>
      <w:proofErr w:type="spellStart"/>
      <w:r w:rsidR="008E16F1"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hour</w:t>
      </w:r>
      <w:proofErr w:type="spellEnd"/>
      <w:r w:rsidR="008E16F1"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, discord.</w:t>
      </w:r>
    </w:p>
    <w:p w14:paraId="506411E4" w14:textId="77777777" w:rsidR="00174AE3" w:rsidRPr="008E16F1" w:rsidRDefault="00C979BB" w:rsidP="00174A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Summary</w:t>
      </w:r>
      <w:proofErr w:type="spellEnd"/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 </w:t>
      </w:r>
      <w:proofErr w:type="spellStart"/>
      <w:proofErr w:type="gramStart"/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of</w:t>
      </w:r>
      <w:proofErr w:type="spellEnd"/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 :</w:t>
      </w:r>
      <w:proofErr w:type="gramEnd"/>
    </w:p>
    <w:p w14:paraId="0296E702" w14:textId="77777777" w:rsidR="00B32910" w:rsidRPr="008E16F1" w:rsidRDefault="00C979BB" w:rsidP="00B32910">
      <w:pPr>
        <w:pStyle w:val="Listeavsnitt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Start </w:t>
      </w:r>
      <w:proofErr w:type="spellStart"/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doing</w:t>
      </w:r>
      <w:proofErr w:type="spellEnd"/>
    </w:p>
    <w:p w14:paraId="2598E924" w14:textId="77777777" w:rsidR="00B32910" w:rsidRPr="008E16F1" w:rsidRDefault="00C979BB" w:rsidP="00B32910">
      <w:pPr>
        <w:pStyle w:val="Listeavsnitt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Stop </w:t>
      </w:r>
      <w:proofErr w:type="spellStart"/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doing</w:t>
      </w:r>
      <w:proofErr w:type="spellEnd"/>
    </w:p>
    <w:p w14:paraId="426583F7" w14:textId="32F071DE" w:rsidR="00C979BB" w:rsidRPr="008E16F1" w:rsidRDefault="00C979BB" w:rsidP="00B32910">
      <w:pPr>
        <w:pStyle w:val="Listeavsnitt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Continue</w:t>
      </w:r>
      <w:proofErr w:type="spellEnd"/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 xml:space="preserve"> </w:t>
      </w:r>
      <w:proofErr w:type="spellStart"/>
      <w:r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doing</w:t>
      </w:r>
      <w:proofErr w:type="spellEnd"/>
      <w:r w:rsidR="00B32910" w:rsidRPr="008E16F1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  <w:t>]</w:t>
      </w:r>
    </w:p>
    <w:p w14:paraId="2073DB29" w14:textId="77777777" w:rsidR="00B32910" w:rsidRPr="008E16F1" w:rsidRDefault="00B32910" w:rsidP="00B329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nb-NO"/>
        </w:rPr>
      </w:pPr>
    </w:p>
    <w:p w14:paraId="45A5B780" w14:textId="52203A26" w:rsidR="00B32910" w:rsidRPr="008E16F1" w:rsidRDefault="00B32910" w:rsidP="00B329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nb-NO"/>
        </w:rPr>
      </w:pPr>
      <w:proofErr w:type="spellStart"/>
      <w:r w:rsidRPr="008E16F1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Example</w:t>
      </w:r>
      <w:proofErr w:type="spellEnd"/>
      <w:r w:rsidRPr="008E16F1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nb-NO"/>
        </w:rPr>
        <w:t>:</w:t>
      </w:r>
    </w:p>
    <w:p w14:paraId="4B847731" w14:textId="77777777" w:rsidR="00C979BB" w:rsidRPr="008E16F1" w:rsidRDefault="00C979BB" w:rsidP="00C979BB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D3B45"/>
          <w:sz w:val="24"/>
          <w:szCs w:val="24"/>
          <w:lang w:eastAsia="nb-NO"/>
        </w:rPr>
      </w:pPr>
    </w:p>
    <w:p w14:paraId="4F43A2DC" w14:textId="1B467E71" w:rsidR="00B32910" w:rsidRPr="008E16F1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E16F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Start </w:t>
      </w:r>
      <w:proofErr w:type="spellStart"/>
      <w:r w:rsidRPr="008E16F1">
        <w:rPr>
          <w:rFonts w:ascii="Times New Roman" w:hAnsi="Times New Roman" w:cs="Times New Roman"/>
          <w:color w:val="ED7D31" w:themeColor="accent2"/>
          <w:sz w:val="24"/>
          <w:szCs w:val="24"/>
        </w:rPr>
        <w:t>Doing</w:t>
      </w:r>
      <w:proofErr w:type="spellEnd"/>
      <w:r w:rsidRPr="008E16F1">
        <w:rPr>
          <w:rFonts w:ascii="Times New Roman" w:hAnsi="Times New Roman" w:cs="Times New Roman"/>
          <w:color w:val="ED7D31" w:themeColor="accent2"/>
          <w:sz w:val="24"/>
          <w:szCs w:val="24"/>
        </w:rPr>
        <w:t>:</w:t>
      </w:r>
    </w:p>
    <w:p w14:paraId="6D62E9DF" w14:textId="5C1D3704" w:rsidR="008E16F1" w:rsidRPr="008E16F1" w:rsidRDefault="008E16F1" w:rsidP="008E16F1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E16F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Legg til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flere små elementer enn få store</w:t>
      </w:r>
      <w:r w:rsidRPr="008E16F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i </w:t>
      </w:r>
      <w:proofErr w:type="spellStart"/>
      <w:r w:rsidRPr="008E16F1">
        <w:rPr>
          <w:rFonts w:ascii="Times New Roman" w:hAnsi="Times New Roman" w:cs="Times New Roman"/>
          <w:color w:val="ED7D31" w:themeColor="accent2"/>
          <w:sz w:val="24"/>
          <w:szCs w:val="24"/>
        </w:rPr>
        <w:t>backlog</w:t>
      </w:r>
      <w:proofErr w:type="spellEnd"/>
    </w:p>
    <w:p w14:paraId="146BCDC0" w14:textId="6AB99AFE" w:rsidR="008E16F1" w:rsidRPr="008E16F1" w:rsidRDefault="008E16F1" w:rsidP="008E16F1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Fortsett på sluttrapport og presentasjon</w:t>
      </w:r>
    </w:p>
    <w:p w14:paraId="4F37BAB3" w14:textId="16072D37" w:rsidR="008E16F1" w:rsidRPr="008E16F1" w:rsidRDefault="0013317F" w:rsidP="008E16F1">
      <w:pPr>
        <w:pStyle w:val="Listeavsnitt"/>
        <w:numPr>
          <w:ilvl w:val="0"/>
          <w:numId w:val="9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Snakk med andre folk om brukergrensesnittet</w:t>
      </w:r>
    </w:p>
    <w:p w14:paraId="1CF5777C" w14:textId="77777777" w:rsidR="00B32910" w:rsidRPr="008E16F1" w:rsidRDefault="00B32910" w:rsidP="00B32910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E16F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Stop </w:t>
      </w:r>
      <w:proofErr w:type="spellStart"/>
      <w:r w:rsidRPr="008E16F1">
        <w:rPr>
          <w:rFonts w:ascii="Times New Roman" w:hAnsi="Times New Roman" w:cs="Times New Roman"/>
          <w:color w:val="ED7D31" w:themeColor="accent2"/>
          <w:sz w:val="24"/>
          <w:szCs w:val="24"/>
        </w:rPr>
        <w:t>Doing</w:t>
      </w:r>
      <w:proofErr w:type="spellEnd"/>
    </w:p>
    <w:p w14:paraId="4EF034CF" w14:textId="6F07AF4D" w:rsidR="00B32910" w:rsidRPr="008E16F1" w:rsidRDefault="0013317F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Slutt å møte opp seint eller ikke i det hele tatt.</w:t>
      </w:r>
    </w:p>
    <w:p w14:paraId="02FB06E2" w14:textId="3308689A" w:rsidR="008E16F1" w:rsidRDefault="008E16F1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Ikke flere moduloppgaver</w:t>
      </w:r>
    </w:p>
    <w:p w14:paraId="3764074C" w14:textId="4187FA73" w:rsidR="0013317F" w:rsidRPr="008E16F1" w:rsidRDefault="0013317F" w:rsidP="00B32910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Kun testing innad i gruppen.</w:t>
      </w:r>
    </w:p>
    <w:p w14:paraId="33DD7230" w14:textId="235115D5" w:rsidR="00D25D9F" w:rsidRPr="008E16F1" w:rsidRDefault="00B32910" w:rsidP="008E16F1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8E16F1">
        <w:rPr>
          <w:rFonts w:ascii="Times New Roman" w:hAnsi="Times New Roman" w:cs="Times New Roman"/>
          <w:color w:val="ED7D31" w:themeColor="accent2"/>
          <w:sz w:val="24"/>
          <w:szCs w:val="24"/>
        </w:rPr>
        <w:lastRenderedPageBreak/>
        <w:t>Continue</w:t>
      </w:r>
      <w:proofErr w:type="spellEnd"/>
      <w:r w:rsidRPr="008E16F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8E16F1">
        <w:rPr>
          <w:rFonts w:ascii="Times New Roman" w:hAnsi="Times New Roman" w:cs="Times New Roman"/>
          <w:color w:val="ED7D31" w:themeColor="accent2"/>
          <w:sz w:val="24"/>
          <w:szCs w:val="24"/>
        </w:rPr>
        <w:t>Doing</w:t>
      </w:r>
      <w:proofErr w:type="spellEnd"/>
    </w:p>
    <w:p w14:paraId="5217C4A7" w14:textId="1A37393A" w:rsidR="008E16F1" w:rsidRDefault="008E16F1" w:rsidP="008E16F1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E16F1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Alltid oppdater backlogen. </w:t>
      </w:r>
    </w:p>
    <w:p w14:paraId="71A875D0" w14:textId="607E3C81" w:rsidR="008E16F1" w:rsidRDefault="008E16F1" w:rsidP="008E16F1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Fortsett testing</w:t>
      </w:r>
    </w:p>
    <w:p w14:paraId="2B434C22" w14:textId="665938D2" w:rsidR="008E16F1" w:rsidRDefault="008E16F1" w:rsidP="008E16F1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color w:val="ED7D31" w:themeColor="accent2"/>
          <w:sz w:val="24"/>
          <w:szCs w:val="24"/>
        </w:rPr>
        <w:t>Snakke med Reidar underveis.</w:t>
      </w:r>
    </w:p>
    <w:p w14:paraId="1562901F" w14:textId="77777777" w:rsidR="008E16F1" w:rsidRPr="008E16F1" w:rsidRDefault="008E16F1" w:rsidP="008E16F1">
      <w:pPr>
        <w:pStyle w:val="Listeavsnitt"/>
        <w:numPr>
          <w:ilvl w:val="0"/>
          <w:numId w:val="1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sectPr w:rsidR="008E16F1" w:rsidRPr="008E16F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A81DA" w14:textId="77777777" w:rsidR="001A085F" w:rsidRDefault="001A085F" w:rsidP="00C979BB">
      <w:pPr>
        <w:spacing w:after="0" w:line="240" w:lineRule="auto"/>
      </w:pPr>
      <w:r>
        <w:separator/>
      </w:r>
    </w:p>
  </w:endnote>
  <w:endnote w:type="continuationSeparator" w:id="0">
    <w:p w14:paraId="1D9E4183" w14:textId="77777777" w:rsidR="001A085F" w:rsidRDefault="001A085F" w:rsidP="00C97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77882794"/>
      <w:docPartObj>
        <w:docPartGallery w:val="Page Numbers (Bottom of Page)"/>
        <w:docPartUnique/>
      </w:docPartObj>
    </w:sdtPr>
    <w:sdtContent>
      <w:p w14:paraId="0152DBF0" w14:textId="77777777" w:rsidR="00C979BB" w:rsidRDefault="00C979BB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066">
          <w:rPr>
            <w:noProof/>
          </w:rPr>
          <w:t>4</w:t>
        </w:r>
        <w:r>
          <w:fldChar w:fldCharType="end"/>
        </w:r>
      </w:p>
    </w:sdtContent>
  </w:sdt>
  <w:p w14:paraId="62CC408E" w14:textId="77777777" w:rsidR="00C979BB" w:rsidRDefault="00C979B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A3613" w14:textId="77777777" w:rsidR="001A085F" w:rsidRDefault="001A085F" w:rsidP="00C979BB">
      <w:pPr>
        <w:spacing w:after="0" w:line="240" w:lineRule="auto"/>
      </w:pPr>
      <w:r>
        <w:separator/>
      </w:r>
    </w:p>
  </w:footnote>
  <w:footnote w:type="continuationSeparator" w:id="0">
    <w:p w14:paraId="37F05BD8" w14:textId="77777777" w:rsidR="001A085F" w:rsidRDefault="001A085F" w:rsidP="00C97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7DB8"/>
    <w:multiLevelType w:val="multilevel"/>
    <w:tmpl w:val="C1D8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23B5A"/>
    <w:multiLevelType w:val="multilevel"/>
    <w:tmpl w:val="5C80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949FA"/>
    <w:multiLevelType w:val="hybridMultilevel"/>
    <w:tmpl w:val="73A888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40E8E"/>
    <w:multiLevelType w:val="multilevel"/>
    <w:tmpl w:val="21C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67CAD"/>
    <w:multiLevelType w:val="hybridMultilevel"/>
    <w:tmpl w:val="8D2E8D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232DF"/>
    <w:multiLevelType w:val="multilevel"/>
    <w:tmpl w:val="A5D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A5C22"/>
    <w:multiLevelType w:val="hybridMultilevel"/>
    <w:tmpl w:val="A6662E14"/>
    <w:lvl w:ilvl="0" w:tplc="0414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44193DE9"/>
    <w:multiLevelType w:val="multilevel"/>
    <w:tmpl w:val="9506AD7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032DD"/>
    <w:multiLevelType w:val="multilevel"/>
    <w:tmpl w:val="FE8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A3B47"/>
    <w:multiLevelType w:val="hybridMultilevel"/>
    <w:tmpl w:val="964688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71499"/>
    <w:multiLevelType w:val="hybridMultilevel"/>
    <w:tmpl w:val="B87E54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53826"/>
    <w:multiLevelType w:val="hybridMultilevel"/>
    <w:tmpl w:val="B03EE7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331877">
    <w:abstractNumId w:val="1"/>
  </w:num>
  <w:num w:numId="2" w16cid:durableId="1686440535">
    <w:abstractNumId w:val="3"/>
  </w:num>
  <w:num w:numId="3" w16cid:durableId="2106220369">
    <w:abstractNumId w:val="0"/>
  </w:num>
  <w:num w:numId="4" w16cid:durableId="731730460">
    <w:abstractNumId w:val="5"/>
  </w:num>
  <w:num w:numId="5" w16cid:durableId="1950353779">
    <w:abstractNumId w:val="10"/>
  </w:num>
  <w:num w:numId="6" w16cid:durableId="777337263">
    <w:abstractNumId w:val="8"/>
  </w:num>
  <w:num w:numId="7" w16cid:durableId="1022364542">
    <w:abstractNumId w:val="6"/>
  </w:num>
  <w:num w:numId="8" w16cid:durableId="470172900">
    <w:abstractNumId w:val="7"/>
  </w:num>
  <w:num w:numId="9" w16cid:durableId="894394838">
    <w:abstractNumId w:val="2"/>
  </w:num>
  <w:num w:numId="10" w16cid:durableId="740101451">
    <w:abstractNumId w:val="4"/>
  </w:num>
  <w:num w:numId="11" w16cid:durableId="1848933707">
    <w:abstractNumId w:val="11"/>
  </w:num>
  <w:num w:numId="12" w16cid:durableId="1120414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EB4"/>
    <w:rsid w:val="000277B0"/>
    <w:rsid w:val="00045B80"/>
    <w:rsid w:val="00061E5C"/>
    <w:rsid w:val="000B0980"/>
    <w:rsid w:val="0013317F"/>
    <w:rsid w:val="00174AE3"/>
    <w:rsid w:val="001A085F"/>
    <w:rsid w:val="00254C0A"/>
    <w:rsid w:val="003B61B4"/>
    <w:rsid w:val="003C71DC"/>
    <w:rsid w:val="004C74E9"/>
    <w:rsid w:val="005272FE"/>
    <w:rsid w:val="005C4C7E"/>
    <w:rsid w:val="005F500F"/>
    <w:rsid w:val="00633F09"/>
    <w:rsid w:val="006C416B"/>
    <w:rsid w:val="007131AA"/>
    <w:rsid w:val="00833FEA"/>
    <w:rsid w:val="008C124E"/>
    <w:rsid w:val="008E16F1"/>
    <w:rsid w:val="00A73066"/>
    <w:rsid w:val="00AC0EDD"/>
    <w:rsid w:val="00AD4060"/>
    <w:rsid w:val="00B32910"/>
    <w:rsid w:val="00B866A4"/>
    <w:rsid w:val="00C979BB"/>
    <w:rsid w:val="00D25D9F"/>
    <w:rsid w:val="00D2618A"/>
    <w:rsid w:val="00D748DF"/>
    <w:rsid w:val="00DA2BAF"/>
    <w:rsid w:val="00DE2B75"/>
    <w:rsid w:val="00E00629"/>
    <w:rsid w:val="00E97A76"/>
    <w:rsid w:val="00EA5DBE"/>
    <w:rsid w:val="00EF1083"/>
    <w:rsid w:val="00F16EB4"/>
    <w:rsid w:val="00F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77B5"/>
  <w15:chartTrackingRefBased/>
  <w15:docId w15:val="{437B1831-FFA2-49C3-A762-57F8A2F6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16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DA2BA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979BB"/>
  </w:style>
  <w:style w:type="paragraph" w:styleId="Bunntekst">
    <w:name w:val="footer"/>
    <w:basedOn w:val="Normal"/>
    <w:link w:val="BunntekstTegn"/>
    <w:uiPriority w:val="99"/>
    <w:unhideWhenUsed/>
    <w:rsid w:val="00C97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979BB"/>
  </w:style>
  <w:style w:type="paragraph" w:styleId="Ingenmellomrom">
    <w:name w:val="No Spacing"/>
    <w:uiPriority w:val="1"/>
    <w:qFormat/>
    <w:rsid w:val="00A73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USN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Mikkel Nathaniel Lindtveit Johannessen</cp:lastModifiedBy>
  <cp:revision>11</cp:revision>
  <dcterms:created xsi:type="dcterms:W3CDTF">2018-02-16T12:12:00Z</dcterms:created>
  <dcterms:modified xsi:type="dcterms:W3CDTF">2025-04-27T16:22:00Z</dcterms:modified>
</cp:coreProperties>
</file>