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89259" w14:textId="77777777" w:rsidR="00CD2EF6" w:rsidRPr="00377A54" w:rsidRDefault="00CD2EF6">
      <w:pPr>
        <w:rPr>
          <w:b/>
          <w:bCs/>
          <w:sz w:val="40"/>
          <w:szCs w:val="40"/>
          <w:lang w:val="en-GB"/>
        </w:rPr>
      </w:pPr>
      <w:r w:rsidRPr="00377A54">
        <w:rPr>
          <w:b/>
          <w:bCs/>
          <w:sz w:val="40"/>
          <w:szCs w:val="40"/>
          <w:lang w:val="en-GB"/>
        </w:rPr>
        <w:t>Test Plan</w:t>
      </w:r>
    </w:p>
    <w:p w14:paraId="45A34FAD" w14:textId="1B5524D8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   </w:t>
      </w:r>
      <w:r w:rsidR="00377A54">
        <w:rPr>
          <w:b/>
          <w:bCs/>
          <w:sz w:val="24"/>
          <w:szCs w:val="24"/>
          <w:lang w:val="en-US"/>
        </w:rPr>
        <w:t>Green Code Project</w:t>
      </w:r>
    </w:p>
    <w:p w14:paraId="2534768B" w14:textId="7A1EC25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   </w:t>
      </w:r>
      <w:r w:rsidR="001A0F7C">
        <w:rPr>
          <w:b/>
          <w:bCs/>
          <w:sz w:val="24"/>
          <w:szCs w:val="24"/>
          <w:lang w:val="en-US"/>
        </w:rPr>
        <w:t>Usability Test Plan Group 03</w:t>
      </w:r>
    </w:p>
    <w:p w14:paraId="68B46C0A" w14:textId="00224C41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Version:   </w:t>
      </w:r>
      <w:r w:rsidR="00377A54">
        <w:rPr>
          <w:b/>
          <w:bCs/>
          <w:sz w:val="24"/>
          <w:szCs w:val="24"/>
          <w:lang w:val="en-US"/>
        </w:rPr>
        <w:t>01</w:t>
      </w:r>
    </w:p>
    <w:p w14:paraId="6CA1A8A7" w14:textId="5B20311E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Date Created:       </w:t>
      </w:r>
      <w:r w:rsidR="00377A54">
        <w:rPr>
          <w:b/>
          <w:bCs/>
          <w:sz w:val="24"/>
          <w:szCs w:val="24"/>
          <w:lang w:val="en-US"/>
        </w:rPr>
        <w:t>03.03.2025</w:t>
      </w:r>
    </w:p>
    <w:p w14:paraId="10CFF386" w14:textId="4C477C34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Last Updated:       </w:t>
      </w:r>
      <w:r w:rsidR="00377A54">
        <w:rPr>
          <w:b/>
          <w:bCs/>
          <w:sz w:val="24"/>
          <w:szCs w:val="24"/>
          <w:lang w:val="en-US"/>
        </w:rPr>
        <w:t>05.03.2025</w:t>
      </w:r>
    </w:p>
    <w:p w14:paraId="14BE220A" w14:textId="6295BA95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Document Owner:     </w:t>
      </w:r>
      <w:r w:rsidR="00377A54">
        <w:rPr>
          <w:b/>
          <w:bCs/>
          <w:sz w:val="24"/>
          <w:szCs w:val="24"/>
          <w:lang w:val="en-US"/>
        </w:rPr>
        <w:t>Mikkel Nathaniel Lindtveit Johannessen</w:t>
      </w:r>
    </w:p>
    <w:p w14:paraId="5D2CA29D" w14:textId="3C7701A0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Contact Information: </w:t>
      </w:r>
      <w:r w:rsidR="00377A54">
        <w:rPr>
          <w:b/>
          <w:bCs/>
          <w:sz w:val="24"/>
          <w:szCs w:val="24"/>
          <w:lang w:val="en-US"/>
        </w:rPr>
        <w:t xml:space="preserve">   nathanieljohannessen@gmail.com</w:t>
      </w:r>
    </w:p>
    <w:p w14:paraId="146737BB" w14:textId="77777777" w:rsid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56D1BA7A" w14:textId="77777777" w:rsidR="00CD2EF6" w:rsidRPr="00CD2EF6" w:rsidRDefault="00CD2EF6" w:rsidP="00CD2EF6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CD2EF6" w:rsidRPr="00CD2EF6" w14:paraId="06E82A14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46EBC757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  <w:b/>
                <w:bCs/>
              </w:rPr>
              <w:t>Aspect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5E4B397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CD2EF6" w:rsidRPr="00CD2EF6" w14:paraId="6100C302" w14:textId="77777777" w:rsidTr="00CD2EF6">
        <w:trPr>
          <w:trHeight w:val="9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3A2FC5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Application Name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EB641A1" w14:textId="749FD410" w:rsidR="00CD2EF6" w:rsidRPr="00CD2EF6" w:rsidRDefault="00377A54" w:rsidP="00CD2EF6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Green Code Project Website</w:t>
            </w:r>
          </w:p>
        </w:tc>
      </w:tr>
      <w:tr w:rsidR="00CD2EF6" w:rsidRPr="00377A54" w14:paraId="3AFD4A63" w14:textId="77777777" w:rsidTr="00CD2EF6">
        <w:trPr>
          <w:trHeight w:val="17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54617F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Testing Strategy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D1147D4" w14:textId="79FBEC55" w:rsidR="00CD2EF6" w:rsidRPr="00CD2EF6" w:rsidRDefault="00377A54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Manual testing of website, connection to database </w:t>
            </w:r>
            <w:r w:rsidR="008B769E">
              <w:rPr>
                <w:rFonts w:ascii="Arial" w:hAnsi="Arial" w:cs="Arial"/>
                <w:lang w:val="en-US"/>
              </w:rPr>
              <w:t>with manual testing</w:t>
            </w:r>
            <w:r w:rsidR="007E0603">
              <w:rPr>
                <w:rFonts w:ascii="Arial" w:hAnsi="Arial" w:cs="Arial"/>
                <w:lang w:val="en-US"/>
              </w:rPr>
              <w:t>.</w:t>
            </w:r>
          </w:p>
        </w:tc>
      </w:tr>
      <w:tr w:rsidR="00CD2EF6" w:rsidRPr="00377A54" w14:paraId="0FCD8084" w14:textId="77777777" w:rsidTr="00CD2EF6">
        <w:trPr>
          <w:trHeight w:val="345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21B7E8D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Testing Techniques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32FBB73" w14:textId="10EBB631" w:rsidR="00FA278B" w:rsidRDefault="00FA278B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Testing website functionality from a user perspective.</w:t>
            </w:r>
          </w:p>
          <w:p w14:paraId="06FDB19A" w14:textId="77777777" w:rsid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Some white-box testing may be performed for specific components.</w:t>
            </w:r>
          </w:p>
          <w:p w14:paraId="1220CFB8" w14:textId="3C65A867" w:rsidR="00FA278B" w:rsidRPr="00CD2EF6" w:rsidRDefault="00FA278B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Test resizing of each component, test links, test view on smartphone and pc.</w:t>
            </w:r>
          </w:p>
        </w:tc>
      </w:tr>
      <w:tr w:rsidR="00CD2EF6" w:rsidRPr="00377A54" w14:paraId="51C294F0" w14:textId="77777777" w:rsidTr="007E0603">
        <w:trPr>
          <w:trHeight w:val="1554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9C8040B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Testing Levels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9500DC2" w14:textId="3474C1E0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Unit Test: Testing individual functions and methods of the </w:t>
            </w:r>
            <w:r w:rsidR="007E0603">
              <w:rPr>
                <w:rFonts w:ascii="Arial" w:hAnsi="Arial" w:cs="Arial"/>
                <w:lang w:val="en-US"/>
              </w:rPr>
              <w:t>website.</w:t>
            </w:r>
            <w:r w:rsidRPr="00CD2EF6">
              <w:rPr>
                <w:rFonts w:ascii="Arial" w:hAnsi="Arial" w:cs="Arial"/>
                <w:lang w:val="en-US"/>
              </w:rPr>
              <w:t xml:space="preserve"> </w:t>
            </w:r>
          </w:p>
          <w:p w14:paraId="3F2CBDAB" w14:textId="00B65D4E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Component Test: Testing individual components/</w:t>
            </w:r>
            <w:r w:rsidR="007E0603">
              <w:rPr>
                <w:rFonts w:ascii="Arial" w:hAnsi="Arial" w:cs="Arial"/>
                <w:lang w:val="en-US"/>
              </w:rPr>
              <w:t>divs</w:t>
            </w:r>
            <w:r w:rsidRPr="00CD2EF6">
              <w:rPr>
                <w:rFonts w:ascii="Arial" w:hAnsi="Arial" w:cs="Arial"/>
                <w:lang w:val="en-US"/>
              </w:rPr>
              <w:t xml:space="preserve"> of the</w:t>
            </w:r>
            <w:r w:rsidR="007E0603">
              <w:rPr>
                <w:rFonts w:ascii="Arial" w:hAnsi="Arial" w:cs="Arial"/>
                <w:lang w:val="en-US"/>
              </w:rPr>
              <w:t xml:space="preserve"> website</w:t>
            </w:r>
            <w:r w:rsidRPr="00CD2EF6">
              <w:rPr>
                <w:rFonts w:ascii="Arial" w:hAnsi="Arial" w:cs="Arial"/>
                <w:lang w:val="en-US"/>
              </w:rPr>
              <w:t>.</w:t>
            </w:r>
          </w:p>
          <w:p w14:paraId="32751C11" w14:textId="55D99FF5" w:rsidR="00CD2EF6" w:rsidRPr="00CD2EF6" w:rsidRDefault="007E0603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G</w:t>
            </w:r>
            <w:r>
              <w:rPr>
                <w:rFonts w:ascii="Arial" w:hAnsi="Arial" w:cs="Arial"/>
                <w:lang w:val="en-US"/>
              </w:rPr>
              <w:t>orilla testing</w:t>
            </w:r>
            <w:r>
              <w:rPr>
                <w:rFonts w:ascii="Arial" w:hAnsi="Arial" w:cs="Arial"/>
                <w:lang w:val="en-US"/>
              </w:rPr>
              <w:t>: Get an external source to test your website. (with or without a small payment).</w:t>
            </w:r>
          </w:p>
        </w:tc>
      </w:tr>
      <w:tr w:rsidR="00CD2EF6" w:rsidRPr="00377A54" w14:paraId="78FD1A6B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0D8901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Testing Approach for Non-functional Requirements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F1C47BF" w14:textId="6C5FA99E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Security: </w:t>
            </w:r>
            <w:r w:rsidR="007E0603">
              <w:rPr>
                <w:rFonts w:ascii="Arial" w:hAnsi="Arial" w:cs="Arial"/>
                <w:lang w:val="en-US"/>
              </w:rPr>
              <w:t>Will test GDPR laws regarding database and user security.</w:t>
            </w:r>
          </w:p>
          <w:p w14:paraId="7AF96D9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Performance: Performance testing tools will be used to measure response times and system performance under different conditions.</w:t>
            </w:r>
          </w:p>
          <w:p w14:paraId="4DEDEF6E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Usability: Real users will participate in usability tests. </w:t>
            </w:r>
          </w:p>
          <w:p w14:paraId="3C072401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Compatibility: Testing on various devices and OS versions.</w:t>
            </w:r>
          </w:p>
        </w:tc>
      </w:tr>
      <w:tr w:rsidR="00CD2EF6" w:rsidRPr="00377A54" w14:paraId="6C6A3531" w14:textId="77777777" w:rsidTr="00CD2EF6">
        <w:trPr>
          <w:trHeight w:val="516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0EB75D5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Success Criteria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41422B5" w14:textId="39F9A42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All test cases</w:t>
            </w:r>
            <w:r w:rsidR="007E0603">
              <w:rPr>
                <w:rFonts w:ascii="Arial" w:hAnsi="Arial" w:cs="Arial"/>
                <w:lang w:val="en-US"/>
              </w:rPr>
              <w:t xml:space="preserve"> are successful in testing.</w:t>
            </w:r>
          </w:p>
          <w:p w14:paraId="13842152" w14:textId="670DFBB1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</w:t>
            </w:r>
            <w:r w:rsidR="007E0603">
              <w:rPr>
                <w:rFonts w:ascii="Arial" w:hAnsi="Arial" w:cs="Arial"/>
                <w:lang w:val="en-US"/>
              </w:rPr>
              <w:t>Most if not all</w:t>
            </w:r>
            <w:r w:rsidRPr="00CD2EF6">
              <w:rPr>
                <w:rFonts w:ascii="Arial" w:hAnsi="Arial" w:cs="Arial"/>
                <w:lang w:val="en-US"/>
              </w:rPr>
              <w:t xml:space="preserve"> defects have been identified and resolved. </w:t>
            </w:r>
          </w:p>
          <w:p w14:paraId="4EFEF6AB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The application meets performance and scalability benchmarks.</w:t>
            </w:r>
          </w:p>
          <w:p w14:paraId="2649DA96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Usability testing results indicate a positive user experience.</w:t>
            </w:r>
          </w:p>
          <w:p w14:paraId="2128BEF2" w14:textId="77777777" w:rsid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Compatibility testing confirms functionality on target devices and OS versions.</w:t>
            </w:r>
          </w:p>
          <w:p w14:paraId="7A536582" w14:textId="6658E57D" w:rsidR="00224C34" w:rsidRPr="00CD2EF6" w:rsidRDefault="00224C34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- Security: Does not break any law.</w:t>
            </w:r>
          </w:p>
        </w:tc>
      </w:tr>
      <w:tr w:rsidR="00CD2EF6" w:rsidRPr="00377A54" w14:paraId="0A8D686F" w14:textId="77777777" w:rsidTr="00CD2EF6">
        <w:trPr>
          <w:trHeight w:val="773"/>
        </w:trPr>
        <w:tc>
          <w:tcPr>
            <w:tcW w:w="22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1879A8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</w:rPr>
            </w:pPr>
            <w:r w:rsidRPr="00CD2EF6">
              <w:rPr>
                <w:rFonts w:ascii="Arial" w:hAnsi="Arial" w:cs="Arial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0A3F0A87" w14:textId="7FB18611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Devices: smartphones and</w:t>
            </w:r>
            <w:r w:rsidR="00E52811">
              <w:rPr>
                <w:rFonts w:ascii="Arial" w:hAnsi="Arial" w:cs="Arial"/>
                <w:lang w:val="en-US"/>
              </w:rPr>
              <w:t xml:space="preserve"> PC</w:t>
            </w:r>
            <w:r w:rsidRPr="00CD2EF6">
              <w:rPr>
                <w:rFonts w:ascii="Arial" w:hAnsi="Arial" w:cs="Arial"/>
                <w:lang w:val="en-US"/>
              </w:rPr>
              <w:t xml:space="preserve"> </w:t>
            </w:r>
          </w:p>
          <w:p w14:paraId="2F839158" w14:textId="401A653A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OS Versions: </w:t>
            </w:r>
            <w:r w:rsidR="00E52811">
              <w:rPr>
                <w:rFonts w:ascii="Arial" w:hAnsi="Arial" w:cs="Arial"/>
                <w:lang w:val="en-US"/>
              </w:rPr>
              <w:t>Windows, Android and IOS</w:t>
            </w:r>
          </w:p>
          <w:p w14:paraId="656BAE90" w14:textId="77777777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 xml:space="preserve">- Browsers: Latest versions of Chrome, Safari, Firefox </w:t>
            </w:r>
          </w:p>
          <w:p w14:paraId="4FE8F567" w14:textId="521D4E97" w:rsidR="00E52811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- Test Automation Tools: Selenium for web compatibility testing</w:t>
            </w:r>
          </w:p>
          <w:p w14:paraId="6F14C318" w14:textId="4FAA3610" w:rsidR="00CD2EF6" w:rsidRPr="00CD2EF6" w:rsidRDefault="00CD2EF6" w:rsidP="00CD2EF6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CD2EF6">
              <w:rPr>
                <w:rFonts w:ascii="Arial" w:hAnsi="Arial" w:cs="Arial"/>
                <w:lang w:val="en-US"/>
              </w:rPr>
              <w:t>Performance Testing Tools: JMeter or similar tools</w:t>
            </w:r>
          </w:p>
        </w:tc>
      </w:tr>
    </w:tbl>
    <w:p w14:paraId="6DEC0F69" w14:textId="77777777" w:rsidR="00960E9A" w:rsidRPr="00CD2EF6" w:rsidRDefault="00960E9A">
      <w:pPr>
        <w:rPr>
          <w:lang w:val="en-US"/>
        </w:rPr>
      </w:pPr>
    </w:p>
    <w:sectPr w:rsidR="00960E9A" w:rsidRPr="00CD2E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D1DF7"/>
    <w:multiLevelType w:val="hybridMultilevel"/>
    <w:tmpl w:val="63BE10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6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F6"/>
    <w:rsid w:val="001A0F7C"/>
    <w:rsid w:val="00224C34"/>
    <w:rsid w:val="00377A54"/>
    <w:rsid w:val="00563621"/>
    <w:rsid w:val="007E0603"/>
    <w:rsid w:val="008B769E"/>
    <w:rsid w:val="00960E9A"/>
    <w:rsid w:val="009D2D83"/>
    <w:rsid w:val="00CD2EF6"/>
    <w:rsid w:val="00E52811"/>
    <w:rsid w:val="00FA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8A43"/>
  <w15:chartTrackingRefBased/>
  <w15:docId w15:val="{2776BB26-AC9E-4C3E-9CF2-662D24B3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D2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307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Mikkel Nathaniel Lindtveit Johannessen</cp:lastModifiedBy>
  <cp:revision>5</cp:revision>
  <dcterms:created xsi:type="dcterms:W3CDTF">2023-11-29T22:39:00Z</dcterms:created>
  <dcterms:modified xsi:type="dcterms:W3CDTF">2025-03-05T12:16:00Z</dcterms:modified>
</cp:coreProperties>
</file>