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nt5e91e4h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🔹como cada arquivo se comunica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6tihq2ad4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(arquivo principal)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Esse é o centro do sistema, onde o formulário é mostrado e controlado por etapas (ex.: seleção do aluno → livro → confirmação).</w:t>
        <w:br w:type="textWrapping"/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 inclui ou chama os outros arquivos dependendo da etapa atual.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 CSS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emprestimo.css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para estilizar.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Pode fazer requisições AJAX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ajax_busca.php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 buscar dados de alunos ou livros conforme o usuário digita.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sw4nuel0ub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formulario_pesquisa_aluno.php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Exibe o formulário para pesquisar ou selecionar o aluno.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Pode ser incluído ou carregado dinamicamente dentro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Envia os dados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validacao_dados_aluno.php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 verificar se o aluno existe, está ativo, etc.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mlml3n95yd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validacao_dados_aluno.php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Recebe os dados do aluno enviados por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formulario_pesquisa_aluno.php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 se o aluno existe e está apto para empréstimo.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Após a validação, retorna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 os dados validados, geralmente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POST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SESSION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ovfi6xxebj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formulario_pesquisa_livro.php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 o próximo passo após a validação do aluno.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Exibe o formulário para buscar e selecionar um livro.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Pode usar AJAX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ajax_busca.php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 autocomplete.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Depois de escolher o livro, os dados são enviados de volta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gy34jsl9mt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ajax_busca.php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Usado por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formulario_pesquisa_aluno.php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formulario_pesquisa_livro.php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Faz consultas no banco via AJAX com base em um termo digitado (ex: nome do aluno, título do livro).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Retorna JSON ou HTML parcial para popular os campos do formulário.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aj7zn1egmg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formulario_de_confirmacao.php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Usado quando os dados do aluno e do livro estão prontos.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Exibe um resumo e pede confirmação final do empréstimo.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 dados aqui são provavelmente enviados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para gravação no banco de dados.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9gn8v9cu3a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recibo_emprestimo.php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Gerado após a conclusão do empréstimo.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Pode ser chamado diretamente pelo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após gravar os dados.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Gera um recibo em HTML (ou PDF, se for o caso) com os dados do aluno, livro e datas.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11wx8o0v93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cancelar_emprestimo.php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Usado se o usuário clicar em "Cancelar" no meio do processo ou em um empréstimo já feito.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Pode apagar, reverter ou apenas encerrar a operação sem registrar nada.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ad5gwlm0jg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emprestimo.css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Aplicado diretamente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Controla layout, botões, espaçamento entre etapas etc.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bvodrjy7q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visual: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mermaid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CopiarEditar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89w841lh4t2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graph TD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4xok17jwr55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A[emprestimo.php]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hss0v4a5pz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 --&gt; B[formulario_pesquisa_aluno.php]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8dx1cq73quo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B --&gt; C[validacao_dados_aluno.php]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1fdbt4bpre0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 --&gt; D[formulario_pesquisa_livro.php]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0yfr3i108ne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B &amp; D --&gt; E[ajax_busca.php]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15wsprgafah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 --&gt; F[formulario_de_confirmacao.php]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r4ticdui1ll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F --&gt; A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yx2j2iv9qq1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 --&gt; G[recibo_emprestimo.php]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0e7fodbat3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 --&gt; H[cancelar_emprestimo.php]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05eicpsnsn7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   A --&gt; I[emprestimo.css]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3earcf65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7m1hc94i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80omvjji1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DO FLUXO EXATO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30916axzr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O núcleo do sistema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arquivo: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Mostra um formulário dividido em </w:t>
      </w:r>
      <w:r w:rsidDel="00000000" w:rsidR="00000000" w:rsidRPr="00000000">
        <w:rPr>
          <w:b w:val="1"/>
          <w:rtl w:val="0"/>
        </w:rPr>
        <w:t xml:space="preserve">etapas</w:t>
      </w:r>
      <w:r w:rsidDel="00000000" w:rsidR="00000000" w:rsidRPr="00000000">
        <w:rPr>
          <w:rtl w:val="0"/>
        </w:rPr>
        <w:t xml:space="preserve">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#etapa1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#etapa2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 lógica de exibição condicional dos blocos.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para transitar dados entre as etapas.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Carrega informações do aluno e livro com base em dados recebidos de outros arquivos.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Interage diretamente com: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formulario_pesquisa_aluno.php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formulario_pesquisa_livro.php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formulario_de_confirmacao.php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recibo_emprestimo.php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cancelar_emprestimo.php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emprestimo.css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x4jawkq9xtx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formulario_pesquisa_aluno.php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Formulário com campo de busca (provavelmente por matrícula).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submetido, chama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validacao_dados_aluno.php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a validação, volta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</w:t>
      </w:r>
      <w:r w:rsidDel="00000000" w:rsidR="00000000" w:rsidRPr="00000000">
        <w:rPr>
          <w:rtl w:val="0"/>
        </w:rPr>
        <w:t xml:space="preserve"> com os dados do aluno.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📡 Comunicação: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formulario_pesquisa_aluno.php --&gt; validacao_dados_aluno.php --&gt; emprestimo.php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pnj207mfsaq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validacao_dados_aluno.php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Recebe os dados do formulário do aluno.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 se o aluno existe no banco.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estiver tudo certo: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Redireciona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</w:t>
      </w:r>
      <w:r w:rsidDel="00000000" w:rsidR="00000000" w:rsidRPr="00000000">
        <w:rPr>
          <w:rtl w:val="0"/>
        </w:rPr>
        <w:t xml:space="preserve"> com os dados do aluno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5e77lg14nk9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formulario_pesquisa_livro.php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Formulário para buscar um livro.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AJAX para autocompletar dados (autor, título...).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o livro é selecionado: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 os dados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</w:t>
      </w:r>
      <w:r w:rsidDel="00000000" w:rsidR="00000000" w:rsidRPr="00000000">
        <w:rPr>
          <w:rtl w:val="0"/>
        </w:rPr>
        <w:t xml:space="preserve"> continuar o processo.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📡 Comunicação: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formulario_pesquisa_livro.php --&gt; emprestimo.php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formulario_pesquisa_livro.php --(AJAX)--&gt; ajax_busca.php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lrvy7h9n4f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ajax_busca.php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Arquivo de backend para buscar: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Aluno (por matrícula)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Livro (por título, autor, etc.)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Responde chamadas AJAX com HTML ou JSON.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Usado tanto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formulario_pesquisa_aluno.php</w:t>
      </w:r>
      <w:r w:rsidDel="00000000" w:rsidR="00000000" w:rsidRPr="00000000">
        <w:rPr>
          <w:rtl w:val="0"/>
        </w:rPr>
        <w:t xml:space="preserve"> quanto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formulario_pesquisa_livro.php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cgq9nnf6shu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formulario_de_confirmacao.php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Tela de revisão antes de confirmar o empréstimo.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 dados do aluno e do livro.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 botões: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envia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</w:t>
      </w:r>
      <w:r w:rsidDel="00000000" w:rsidR="00000000" w:rsidRPr="00000000">
        <w:rPr>
          <w:rtl w:val="0"/>
        </w:rPr>
        <w:t xml:space="preserve"> gravar no banco.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Cancelar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vai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cancelar_emprestimo.php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0nl0uame6bv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recibo_emprestimo.php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Gera o comprovante após o empréstimo ser salvo.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Recebe os dados (provavelmente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) e monta a visualização final.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📡 Comunicação: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 --&gt; recibo_emprestimo.php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ckyjoo5de4a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cancelar_emprestimo.php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Cancela a operação atual.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limpar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, apagar dados temporários ou apenas redirecionar de volta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0hprhsk4kqr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emprestimo.css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Importado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emprestimo.php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Controla o estilo visual (botões, divisões entre etapas, caixas, etc.).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gg5qohd7ep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Fluxo completo com ações: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emprestimo.php (carrega etapa 1)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inclui formulario_pesquisa_aluno.php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3. envia dados → validacao_dados_aluno.php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4. volta → emprestimo.php com dados do aluno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5. mostra etapa 2 → inclui formulario_pesquisa_livro.php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 usa ajax_busca.php para autocomplete de livros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7. envia escolha do livro → emprestimo.php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8. mostra etapa 3 → inclui formulario_de_confirmacao.php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9. CONFIRMAR → emprestimo.php grava no banco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10. Redireciona → recibo_emprestimo.php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