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724" w:rsidRDefault="00DB4334">
      <w:r>
        <w:t xml:space="preserve">Nome; Adriana Navarro </w:t>
      </w:r>
      <w:proofErr w:type="spellStart"/>
      <w:r>
        <w:t>Barretto</w:t>
      </w:r>
      <w:proofErr w:type="spellEnd"/>
      <w:r>
        <w:t xml:space="preserve"> </w:t>
      </w:r>
      <w:proofErr w:type="spellStart"/>
      <w:r>
        <w:t>Bomfim</w:t>
      </w:r>
      <w:proofErr w:type="spellEnd"/>
    </w:p>
    <w:p w:rsidR="00DB4334" w:rsidRDefault="00DB4334">
      <w:r w:rsidRPr="00DB4334">
        <w:rPr>
          <w:color w:val="FF0000"/>
        </w:rPr>
        <w:t>Email</w:t>
      </w:r>
      <w:r>
        <w:t xml:space="preserve">: </w:t>
      </w:r>
      <w:hyperlink r:id="rId4" w:history="1">
        <w:r w:rsidRPr="005A07F1">
          <w:rPr>
            <w:rStyle w:val="Hyperlink"/>
          </w:rPr>
          <w:t>dribarretto@hotmail.com</w:t>
        </w:r>
      </w:hyperlink>
    </w:p>
    <w:p w:rsidR="00DB4334" w:rsidRDefault="00DB4334">
      <w:proofErr w:type="spellStart"/>
      <w:r w:rsidRPr="00DB4334">
        <w:rPr>
          <w:color w:val="FF0000"/>
        </w:rPr>
        <w:t>Linkdin</w:t>
      </w:r>
      <w:proofErr w:type="spellEnd"/>
      <w:r>
        <w:t>:</w:t>
      </w:r>
      <w:r w:rsidRPr="00DB4334">
        <w:t xml:space="preserve"> </w:t>
      </w:r>
      <w:hyperlink r:id="rId5" w:history="1">
        <w:r w:rsidRPr="005A07F1">
          <w:rPr>
            <w:rStyle w:val="Hyperlink"/>
          </w:rPr>
          <w:t>https://www.linkedin.com/in/adriananavarrobomfim/</w:t>
        </w:r>
      </w:hyperlink>
    </w:p>
    <w:p w:rsidR="00DB4334" w:rsidRDefault="00DB4334">
      <w:r w:rsidRPr="00DB4334">
        <w:rPr>
          <w:color w:val="FF0000"/>
        </w:rPr>
        <w:t>Telefone</w:t>
      </w:r>
      <w:r>
        <w:t>: +34 672 301 320</w:t>
      </w:r>
    </w:p>
    <w:p w:rsidR="00DB4334" w:rsidRDefault="00DB4334">
      <w:proofErr w:type="spellStart"/>
      <w:r>
        <w:t>Github</w:t>
      </w:r>
      <w:proofErr w:type="spellEnd"/>
      <w:proofErr w:type="gramStart"/>
      <w:r>
        <w:t>:?</w:t>
      </w:r>
      <w:proofErr w:type="gramEnd"/>
    </w:p>
    <w:p w:rsidR="00DB4334" w:rsidRDefault="00DB4334">
      <w:r w:rsidRPr="00DB4334">
        <w:rPr>
          <w:color w:val="FF0000"/>
        </w:rPr>
        <w:t>Endereço</w:t>
      </w:r>
      <w:r>
        <w:t xml:space="preserve">: Sant </w:t>
      </w:r>
      <w:proofErr w:type="spellStart"/>
      <w:r>
        <w:t>Cugat</w:t>
      </w:r>
      <w:proofErr w:type="spellEnd"/>
      <w:r>
        <w:t xml:space="preserve"> </w:t>
      </w:r>
      <w:proofErr w:type="spellStart"/>
      <w:proofErr w:type="gramStart"/>
      <w:r>
        <w:t>del</w:t>
      </w:r>
      <w:proofErr w:type="spellEnd"/>
      <w:proofErr w:type="gramEnd"/>
      <w:r>
        <w:t xml:space="preserve"> </w:t>
      </w:r>
      <w:proofErr w:type="spellStart"/>
      <w:r>
        <w:t>Valles</w:t>
      </w:r>
      <w:proofErr w:type="spellEnd"/>
      <w:r>
        <w:t>, Espanha</w:t>
      </w:r>
    </w:p>
    <w:p w:rsidR="00DB4334" w:rsidRPr="00DB4334" w:rsidRDefault="00DB4334">
      <w:pPr>
        <w:rPr>
          <w:b/>
          <w:color w:val="FF0000"/>
        </w:rPr>
      </w:pPr>
      <w:r w:rsidRPr="00DB4334">
        <w:rPr>
          <w:b/>
          <w:color w:val="FF0000"/>
        </w:rPr>
        <w:t>Experiências:</w:t>
      </w:r>
    </w:p>
    <w:p w:rsidR="00DB4334" w:rsidRDefault="00DB4334" w:rsidP="00DB4334">
      <w:r>
        <w:t>PROMÉDICA MEDICAL SERVICES, Salvador, Bahia, Brasil</w:t>
      </w:r>
    </w:p>
    <w:p w:rsidR="00DB4334" w:rsidRDefault="00DB4334" w:rsidP="00DB4334">
      <w:r>
        <w:t>Ginecologista | junho de 2015 a fevereiro de 2023</w:t>
      </w:r>
    </w:p>
    <w:p w:rsidR="00DB4334" w:rsidRDefault="00DB4334" w:rsidP="00DB4334">
      <w:r>
        <w:t>• Tratar 50 pacientes/semana com problemas de saúde reprodutiva em uma clínica particular.</w:t>
      </w:r>
    </w:p>
    <w:p w:rsidR="00DB4334" w:rsidRDefault="00DB4334" w:rsidP="00DB4334">
      <w:r>
        <w:t>• Fornecer educação para mulheres e adolescentes sobre períodos menstruais, fertilidade, concepção, gravidez e menopausa.</w:t>
      </w:r>
    </w:p>
    <w:p w:rsidR="00DB4334" w:rsidRDefault="00DB4334" w:rsidP="00DB4334">
      <w:r>
        <w:t xml:space="preserve">• Realizar exames de rotina, exames de </w:t>
      </w:r>
      <w:proofErr w:type="spellStart"/>
      <w:r>
        <w:t>Papanicolaou</w:t>
      </w:r>
      <w:proofErr w:type="spellEnd"/>
      <w:r>
        <w:t>, triagem de câncer, testes de IST, exames de mama e inserções/remoções de DIU conforme necessário.</w:t>
      </w:r>
    </w:p>
    <w:p w:rsidR="00DB4334" w:rsidRDefault="00DB4334" w:rsidP="00DB4334">
      <w:r>
        <w:t>• Participar de atividades de melhoria da qualidade dentro da clínica médica.</w:t>
      </w:r>
    </w:p>
    <w:p w:rsidR="00DB4334" w:rsidRDefault="00DB4334" w:rsidP="00DB4334">
      <w:r>
        <w:t>• Identificar problemas de saúde física ou mental e encaminhar os pacientes a especialistas.</w:t>
      </w:r>
    </w:p>
    <w:p w:rsidR="00DB4334" w:rsidRDefault="00DB4334" w:rsidP="00DB4334"/>
    <w:p w:rsidR="00DB4334" w:rsidRDefault="00DB4334" w:rsidP="00DB4334">
      <w:r>
        <w:t>SECRETARIA DE SAÚDE DE SALVADOR, Salvador, Bahia, Brasil</w:t>
      </w:r>
    </w:p>
    <w:p w:rsidR="00DB4334" w:rsidRDefault="00DB4334" w:rsidP="00DB4334">
      <w:r>
        <w:t xml:space="preserve">Ginecologista | Dezembro de </w:t>
      </w:r>
      <w:proofErr w:type="gramStart"/>
      <w:r>
        <w:t>2013 - fevereiro</w:t>
      </w:r>
      <w:proofErr w:type="gramEnd"/>
      <w:r>
        <w:t xml:space="preserve"> de 2023</w:t>
      </w:r>
    </w:p>
    <w:p w:rsidR="00DB4334" w:rsidRDefault="00DB4334" w:rsidP="00DB4334">
      <w:r>
        <w:t>• Prestação de cuidados pré-natais e aconselhamento durante todas as fases da gravidez.</w:t>
      </w:r>
    </w:p>
    <w:p w:rsidR="00DB4334" w:rsidRDefault="00DB4334" w:rsidP="00DB4334">
      <w:r>
        <w:t>• Aconselhar e educar pacientes</w:t>
      </w:r>
      <w:proofErr w:type="gramStart"/>
      <w:r>
        <w:t xml:space="preserve">  </w:t>
      </w:r>
      <w:proofErr w:type="gramEnd"/>
      <w:r>
        <w:t>sobre saúde geral, higiene e métodos preventivos para doenças sexualmente transmissíveis.</w:t>
      </w:r>
    </w:p>
    <w:p w:rsidR="00DB4334" w:rsidRDefault="00DB4334" w:rsidP="00DB4334">
      <w:r>
        <w:t xml:space="preserve">•Prescrição de Pílulas anticoncepcionais, adesivos, injeções e dispositivos </w:t>
      </w:r>
      <w:proofErr w:type="spellStart"/>
      <w:r>
        <w:t>intrauterinos</w:t>
      </w:r>
      <w:proofErr w:type="spellEnd"/>
      <w:r>
        <w:t xml:space="preserve"> (</w:t>
      </w:r>
      <w:proofErr w:type="spellStart"/>
      <w:r>
        <w:t>DIUs</w:t>
      </w:r>
      <w:proofErr w:type="spellEnd"/>
      <w:r>
        <w:t xml:space="preserve">) </w:t>
      </w:r>
    </w:p>
    <w:p w:rsidR="00DB4334" w:rsidRDefault="00DB4334" w:rsidP="00DB4334">
      <w:r>
        <w:t>• Colaboração com outros profissionais médicos em casos ginecológicos de alto risco, incluindo opções de tratamento de câncer.</w:t>
      </w:r>
    </w:p>
    <w:p w:rsidR="00DB4334" w:rsidRDefault="00DB4334" w:rsidP="00DB4334"/>
    <w:p w:rsidR="00DB4334" w:rsidRDefault="00DB4334" w:rsidP="00DB4334">
      <w:r>
        <w:t>SECRETARIA DE SAÚDE DO ESTADO DA BAHIA, Salvador, Bahia, Brasil</w:t>
      </w:r>
    </w:p>
    <w:p w:rsidR="00DB4334" w:rsidRDefault="00DB4334" w:rsidP="00DB4334">
      <w:r>
        <w:t>Ginecologista | Junho de 2007 a fevereiro de 2023</w:t>
      </w:r>
    </w:p>
    <w:p w:rsidR="00DB4334" w:rsidRDefault="00DB4334" w:rsidP="00DB4334">
      <w:r>
        <w:t>• Atendimento médico reprodutivo a presidiárias do presídio da Bahia.</w:t>
      </w:r>
    </w:p>
    <w:p w:rsidR="00DB4334" w:rsidRDefault="00DB4334" w:rsidP="00DB4334">
      <w:r>
        <w:lastRenderedPageBreak/>
        <w:t>• Prescrição de Medicamentos relacionados ao tratamento de distúrbios reprodutivos femininos de acordo com as normas e regulamentos vigentes.</w:t>
      </w:r>
    </w:p>
    <w:p w:rsidR="00DB4334" w:rsidRDefault="00DB4334" w:rsidP="00DB4334">
      <w:r>
        <w:t>• Identificar problemas de saúde física e mental e encaminhá-los a médicos ou conselheiros especializados.</w:t>
      </w:r>
    </w:p>
    <w:p w:rsidR="00DB4334" w:rsidRDefault="00DB4334" w:rsidP="00DB4334"/>
    <w:p w:rsidR="00DB4334" w:rsidRPr="00DB4334" w:rsidRDefault="00DB4334" w:rsidP="00DB4334">
      <w:pPr>
        <w:rPr>
          <w:b/>
          <w:color w:val="FF0000"/>
        </w:rPr>
      </w:pPr>
      <w:proofErr w:type="spellStart"/>
      <w:r w:rsidRPr="00DB4334">
        <w:rPr>
          <w:b/>
          <w:color w:val="FF0000"/>
        </w:rPr>
        <w:t>Soft</w:t>
      </w:r>
      <w:proofErr w:type="spellEnd"/>
      <w:r w:rsidRPr="00DB4334">
        <w:rPr>
          <w:b/>
          <w:color w:val="FF0000"/>
        </w:rPr>
        <w:t xml:space="preserve"> </w:t>
      </w:r>
      <w:proofErr w:type="spellStart"/>
      <w:r w:rsidRPr="00DB4334">
        <w:rPr>
          <w:b/>
          <w:color w:val="FF0000"/>
        </w:rPr>
        <w:t>skills</w:t>
      </w:r>
      <w:proofErr w:type="spellEnd"/>
      <w:r w:rsidRPr="00DB4334">
        <w:rPr>
          <w:b/>
          <w:color w:val="FF0000"/>
        </w:rPr>
        <w:t>:</w:t>
      </w:r>
    </w:p>
    <w:p w:rsidR="00DB4334" w:rsidRPr="00DB4334" w:rsidRDefault="00DB4334" w:rsidP="00DB4334">
      <w:r w:rsidRPr="00DB4334">
        <w:t>• Organização e planejamento</w:t>
      </w:r>
    </w:p>
    <w:p w:rsidR="00DB4334" w:rsidRPr="00DB4334" w:rsidRDefault="00DB4334" w:rsidP="00DB4334">
      <w:r w:rsidRPr="00DB4334">
        <w:t xml:space="preserve">• </w:t>
      </w:r>
      <w:proofErr w:type="spellStart"/>
      <w:r w:rsidRPr="00DB4334">
        <w:t>Proatividade</w:t>
      </w:r>
      <w:proofErr w:type="spellEnd"/>
    </w:p>
    <w:p w:rsidR="00DB4334" w:rsidRPr="00DB4334" w:rsidRDefault="00DB4334" w:rsidP="00DB4334">
      <w:r>
        <w:t>•</w:t>
      </w:r>
      <w:r w:rsidRPr="00DB4334">
        <w:t>Empatia</w:t>
      </w:r>
    </w:p>
    <w:p w:rsidR="00DB4334" w:rsidRPr="00DB4334" w:rsidRDefault="00DB4334" w:rsidP="00DB4334">
      <w:r w:rsidRPr="00DB4334">
        <w:t>• Liderança e formação de equipes</w:t>
      </w:r>
    </w:p>
    <w:p w:rsidR="00DB4334" w:rsidRPr="00DB4334" w:rsidRDefault="00DB4334" w:rsidP="00DB4334">
      <w:r w:rsidRPr="00DB4334">
        <w:t>• Gestão de escritório</w:t>
      </w:r>
    </w:p>
    <w:p w:rsidR="00DB4334" w:rsidRPr="00DB4334" w:rsidRDefault="00DB4334" w:rsidP="00DB4334">
      <w:r>
        <w:t>•</w:t>
      </w:r>
      <w:r w:rsidRPr="00DB4334">
        <w:t>Atendimento ao Cliente</w:t>
      </w:r>
    </w:p>
    <w:p w:rsidR="00DB4334" w:rsidRPr="00DB4334" w:rsidRDefault="00DB4334" w:rsidP="00DB4334">
      <w:r>
        <w:t>•Ética profissional</w:t>
      </w:r>
    </w:p>
    <w:p w:rsidR="00DB4334" w:rsidRPr="00DB4334" w:rsidRDefault="00DB4334" w:rsidP="00DB4334">
      <w:r w:rsidRPr="00DB4334">
        <w:t>• Terapia e Aconselhamento</w:t>
      </w:r>
    </w:p>
    <w:p w:rsidR="00DB4334" w:rsidRPr="00DB4334" w:rsidRDefault="00DB4334" w:rsidP="00DB4334">
      <w:r w:rsidRPr="00DB4334">
        <w:t xml:space="preserve">• Cuidados </w:t>
      </w:r>
      <w:r>
        <w:t>ao paciente</w:t>
      </w:r>
    </w:p>
    <w:p w:rsidR="00DB4334" w:rsidRPr="00DB4334" w:rsidRDefault="00DB4334" w:rsidP="00DB4334">
      <w:r>
        <w:t>•</w:t>
      </w:r>
      <w:r w:rsidRPr="00DB4334">
        <w:t>Exames médicos</w:t>
      </w:r>
    </w:p>
    <w:p w:rsidR="00DB4334" w:rsidRDefault="00DB4334" w:rsidP="00DB4334">
      <w:r>
        <w:t>•</w:t>
      </w:r>
      <w:r w:rsidRPr="00DB4334">
        <w:t>Obstetrícia &amp; ginecologia</w:t>
      </w:r>
    </w:p>
    <w:p w:rsidR="00DB4334" w:rsidRDefault="00DB4334" w:rsidP="00DB4334"/>
    <w:p w:rsidR="00DB4334" w:rsidRPr="00DB4334" w:rsidRDefault="00DB4334" w:rsidP="00DB4334">
      <w:pPr>
        <w:rPr>
          <w:b/>
          <w:color w:val="FF0000"/>
        </w:rPr>
      </w:pPr>
      <w:r w:rsidRPr="00DB4334">
        <w:rPr>
          <w:b/>
          <w:color w:val="FF0000"/>
        </w:rPr>
        <w:t>Formação:</w:t>
      </w:r>
    </w:p>
    <w:p w:rsidR="00DB4334" w:rsidRDefault="00DB4334" w:rsidP="00DB4334">
      <w:r>
        <w:t>Diploma de Ensino Superior, Faculdade de Medicina (2005)</w:t>
      </w:r>
    </w:p>
    <w:p w:rsidR="00DB4334" w:rsidRDefault="00DB4334" w:rsidP="00DB4334">
      <w:r>
        <w:t>Universidade Federal da Bahia - Salvador, Brasil</w:t>
      </w:r>
    </w:p>
    <w:p w:rsidR="00DB4334" w:rsidRDefault="00DB4334" w:rsidP="00DB4334"/>
    <w:p w:rsidR="00DB4334" w:rsidRDefault="00DB4334" w:rsidP="00DB4334">
      <w:r>
        <w:t>Certificado de Ensino Superior: Residência em Ginecologia e Obstetrícia (2009)</w:t>
      </w:r>
    </w:p>
    <w:p w:rsidR="00DB4334" w:rsidRDefault="00DB4334" w:rsidP="00DB4334">
      <w:r>
        <w:t>Universidade Federal da Bahia - Salvador, Brasil</w:t>
      </w:r>
    </w:p>
    <w:p w:rsidR="00DB4334" w:rsidRDefault="00DB4334" w:rsidP="00DB4334"/>
    <w:p w:rsidR="00DB4334" w:rsidRDefault="00DB4334" w:rsidP="00DB4334">
      <w:r>
        <w:t>Pós-Graduação: Especialização em Auditoria de Sistemas de Saúde (2012)</w:t>
      </w:r>
    </w:p>
    <w:p w:rsidR="00DB4334" w:rsidRPr="00DB4334" w:rsidRDefault="00DB4334" w:rsidP="00DB4334">
      <w:r>
        <w:t>Universidade Estácio de Sá- Salvador, Brasil</w:t>
      </w:r>
    </w:p>
    <w:sectPr w:rsidR="00DB4334" w:rsidRPr="00DB4334" w:rsidSect="00DD4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4334"/>
    <w:rsid w:val="00DB4334"/>
    <w:rsid w:val="00DD4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7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B43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driananavarrobomfim/" TargetMode="External"/><Relationship Id="rId4" Type="http://schemas.openxmlformats.org/officeDocument/2006/relationships/hyperlink" Target="mailto:dribarretto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402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2023-05-22T18:48:00Z</dcterms:created>
  <dcterms:modified xsi:type="dcterms:W3CDTF">2023-05-22T18:56:00Z</dcterms:modified>
</cp:coreProperties>
</file>