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8640F0" w:rsidP="005B22AB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  <w:r>
        <w:rPr>
          <w:rFonts w:ascii="Times New Roman" w:hAnsi="Times New Roman" w:cs="Times New Roman"/>
          <w:sz w:val="24"/>
        </w:rPr>
        <w:br/>
        <w:t>1st Period Lab Techniques</w:t>
      </w:r>
    </w:p>
    <w:p w:rsidR="008640F0" w:rsidRPr="008640F0" w:rsidRDefault="008640F0" w:rsidP="005B22AB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My lab group is composed of Max, Levi, Jason, and </w:t>
      </w:r>
      <w:proofErr w:type="spellStart"/>
      <w:r>
        <w:rPr>
          <w:rFonts w:ascii="Times New Roman" w:hAnsi="Times New Roman" w:cs="Times New Roman"/>
          <w:sz w:val="24"/>
        </w:rPr>
        <w:t>Minai</w:t>
      </w:r>
      <w:proofErr w:type="spellEnd"/>
      <w:r>
        <w:rPr>
          <w:rFonts w:ascii="Times New Roman" w:hAnsi="Times New Roman" w:cs="Times New Roman"/>
          <w:sz w:val="24"/>
        </w:rPr>
        <w:t xml:space="preserve">. One experiment I suggested towards the group was to pass weak electrical currents of varying degrees through </w:t>
      </w:r>
      <w:r w:rsidR="009444DE">
        <w:rPr>
          <w:rFonts w:ascii="Times New Roman" w:hAnsi="Times New Roman" w:cs="Times New Roman"/>
          <w:sz w:val="24"/>
        </w:rPr>
        <w:t xml:space="preserve">the </w:t>
      </w:r>
      <w:proofErr w:type="spellStart"/>
      <w:r w:rsidR="009444DE">
        <w:rPr>
          <w:rFonts w:ascii="Times New Roman" w:hAnsi="Times New Roman" w:cs="Times New Roman"/>
          <w:sz w:val="24"/>
        </w:rPr>
        <w:t>planaria</w:t>
      </w:r>
      <w:proofErr w:type="spellEnd"/>
      <w:r w:rsidR="009444DE">
        <w:rPr>
          <w:rFonts w:ascii="Times New Roman" w:hAnsi="Times New Roman" w:cs="Times New Roman"/>
          <w:sz w:val="24"/>
        </w:rPr>
        <w:t xml:space="preserve"> containers. We can then measure how they regenerate. This experiment was inspired by an article about how electricity and ions changed what parts of </w:t>
      </w:r>
      <w:proofErr w:type="spellStart"/>
      <w:r w:rsidR="009444DE">
        <w:rPr>
          <w:rFonts w:ascii="Times New Roman" w:hAnsi="Times New Roman" w:cs="Times New Roman"/>
          <w:sz w:val="24"/>
        </w:rPr>
        <w:t>planaria</w:t>
      </w:r>
      <w:proofErr w:type="spellEnd"/>
      <w:r w:rsidR="009444DE">
        <w:rPr>
          <w:rFonts w:ascii="Times New Roman" w:hAnsi="Times New Roman" w:cs="Times New Roman"/>
          <w:sz w:val="24"/>
        </w:rPr>
        <w:t xml:space="preserve"> regenerated into what. As for the fruit flies, I suggested placing male and female fruit flies at varying ratios into different containers. We then place a heavily diluted solution containing alcohol into the container to measure if the theory that alcohol consumption amongst male fruit flies who cannot have intercourse increases.</w:t>
      </w:r>
    </w:p>
    <w:sectPr w:rsidR="008640F0" w:rsidRPr="008640F0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640F0"/>
    <w:rsid w:val="004C4111"/>
    <w:rsid w:val="005B22AB"/>
    <w:rsid w:val="006569F8"/>
    <w:rsid w:val="008640F0"/>
    <w:rsid w:val="008A37F1"/>
    <w:rsid w:val="009444DE"/>
    <w:rsid w:val="00AF5E72"/>
    <w:rsid w:val="00BF1B39"/>
    <w:rsid w:val="00C30EC8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3</cp:revision>
  <dcterms:created xsi:type="dcterms:W3CDTF">2015-10-14T05:26:00Z</dcterms:created>
  <dcterms:modified xsi:type="dcterms:W3CDTF">2015-10-14T06:09:00Z</dcterms:modified>
</cp:coreProperties>
</file>