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1752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p>
    <w:p w:rsidR="00F1752D" w:rsidRDefault="00F1752D" w:rsidP="00F1752D">
      <w:pPr>
        <w:jc w:val="center"/>
        <w:rPr>
          <w:rFonts w:ascii="Times New Roman" w:hAnsi="Times New Roman" w:cs="Times New Roman"/>
          <w:sz w:val="24"/>
          <w:u w:val="single"/>
        </w:rPr>
      </w:pPr>
      <w:r>
        <w:rPr>
          <w:rFonts w:ascii="Times New Roman" w:hAnsi="Times New Roman" w:cs="Times New Roman"/>
          <w:sz w:val="24"/>
          <w:u w:val="single"/>
        </w:rPr>
        <w:t>HW #52</w:t>
      </w:r>
    </w:p>
    <w:p w:rsidR="00F1752D" w:rsidRPr="00F1752D" w:rsidRDefault="00F1752D" w:rsidP="00F1752D">
      <w:pPr>
        <w:rPr>
          <w:rFonts w:ascii="Times New Roman" w:hAnsi="Times New Roman" w:cs="Times New Roman"/>
          <w:sz w:val="24"/>
        </w:rPr>
      </w:pPr>
      <w:r>
        <w:rPr>
          <w:rFonts w:ascii="Times New Roman" w:hAnsi="Times New Roman" w:cs="Times New Roman"/>
          <w:sz w:val="24"/>
        </w:rPr>
        <w:tab/>
        <w:t>The powerful, alluring quality of a siren's song is what makes sirens so dangerous. A Beautiful singing that lures anyone who hears it towards the sirens is a deadly situation. In Book 12, Odysseus is warned by Circe that "The high, thrilling song of the Sirens will transfix him, lolling there in their meadow, round them heaps of corpses rotting away, rags of skin shriveli</w:t>
      </w:r>
      <w:r w:rsidR="00F90474">
        <w:rPr>
          <w:rFonts w:ascii="Times New Roman" w:hAnsi="Times New Roman" w:cs="Times New Roman"/>
          <w:sz w:val="24"/>
        </w:rPr>
        <w:t>ng on their bones," (272-273). The song of the sirens will attract any sailors who have not plugged their ears. In spite of the many dead bodies around the sirens, people have still gravitated towards them. This means that the song is so beautiful that people ignore the obvious mound of dead bodies. People who have went to their meadow stay there until they shrivel up and die. A song powerful enough to make a man ignore death is what makes a siren so dangerous.</w:t>
      </w:r>
    </w:p>
    <w:sectPr w:rsidR="00F1752D" w:rsidRPr="00F1752D"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752D"/>
    <w:rsid w:val="000E77A5"/>
    <w:rsid w:val="004C4111"/>
    <w:rsid w:val="006569F8"/>
    <w:rsid w:val="008A37F1"/>
    <w:rsid w:val="00BF1B39"/>
    <w:rsid w:val="00D02687"/>
    <w:rsid w:val="00E534C6"/>
    <w:rsid w:val="00F1752D"/>
    <w:rsid w:val="00F90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2015-12-03T03:13:00Z</dcterms:created>
  <dcterms:modified xsi:type="dcterms:W3CDTF">2015-12-03T06:57:00Z</dcterms:modified>
</cp:coreProperties>
</file>