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142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142AD7" w:rsidRDefault="00142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9/17/15</w:t>
      </w:r>
    </w:p>
    <w:p w:rsidR="00142AD7" w:rsidRDefault="00142AD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Dr.Mandler</w:t>
      </w:r>
      <w:proofErr w:type="spellEnd"/>
      <w:r>
        <w:rPr>
          <w:rFonts w:ascii="Times New Roman" w:hAnsi="Times New Roman" w:cs="Times New Roman"/>
          <w:sz w:val="24"/>
        </w:rPr>
        <w:t xml:space="preserve"> Period 8</w:t>
      </w:r>
    </w:p>
    <w:p w:rsidR="00142AD7" w:rsidRDefault="00142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2AD7" w:rsidTr="00142AD7">
        <w:tc>
          <w:tcPr>
            <w:tcW w:w="4788" w:type="dxa"/>
          </w:tcPr>
          <w:p w:rsidR="00142AD7" w:rsidRDefault="00142AD7" w:rsidP="00142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4788" w:type="dxa"/>
          </w:tcPr>
          <w:p w:rsidR="00142AD7" w:rsidRDefault="00142AD7" w:rsidP="00142A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Thoughts</w:t>
            </w:r>
          </w:p>
        </w:tc>
      </w:tr>
      <w:tr w:rsidR="00142AD7" w:rsidTr="00142AD7">
        <w:tc>
          <w:tcPr>
            <w:tcW w:w="4788" w:type="dxa"/>
          </w:tcPr>
          <w:p w:rsidR="00142AD7" w:rsidRDefault="00142AD7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Jocasta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Oedipus, te</w:t>
            </w:r>
            <w:r w:rsidR="00C7526F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l me too, what is it? Why this rage? You're so unbending.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Oedipus:I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526F">
              <w:rPr>
                <w:rFonts w:ascii="Times New Roman" w:hAnsi="Times New Roman" w:cs="Times New Roman"/>
                <w:sz w:val="24"/>
              </w:rPr>
              <w:t>will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526F">
              <w:rPr>
                <w:rFonts w:ascii="Times New Roman" w:hAnsi="Times New Roman" w:cs="Times New Roman"/>
                <w:sz w:val="24"/>
              </w:rPr>
              <w:t>tell</w:t>
            </w:r>
            <w:r>
              <w:rPr>
                <w:rFonts w:ascii="Times New Roman" w:hAnsi="Times New Roman" w:cs="Times New Roman"/>
                <w:sz w:val="24"/>
              </w:rPr>
              <w:t xml:space="preserve"> you. I respect you,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Jocasta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much more than these men here" (</w:t>
            </w:r>
            <w:r w:rsidR="00C7526F">
              <w:rPr>
                <w:rFonts w:ascii="Times New Roman" w:hAnsi="Times New Roman" w:cs="Times New Roman"/>
                <w:sz w:val="24"/>
              </w:rPr>
              <w:t>766-771)</w:t>
            </w: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="005E22DE"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 w:rsidR="005E22DE">
              <w:rPr>
                <w:rFonts w:ascii="Times New Roman" w:hAnsi="Times New Roman" w:cs="Times New Roman"/>
                <w:sz w:val="24"/>
              </w:rPr>
              <w:t>: Are you quite finished? It's your turn to listen for just as long as you've... instructed me. Hear me out, then judge me on the facts.</w:t>
            </w:r>
            <w:r w:rsidR="005E22DE">
              <w:rPr>
                <w:rFonts w:ascii="Times New Roman" w:hAnsi="Times New Roman" w:cs="Times New Roman"/>
                <w:sz w:val="24"/>
              </w:rPr>
              <w:br/>
              <w:t xml:space="preserve">Oedipus: You've a wicked way with words, </w:t>
            </w:r>
            <w:proofErr w:type="spellStart"/>
            <w:r w:rsidR="005E22DE"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 w:rsidR="005E22DE">
              <w:rPr>
                <w:rFonts w:ascii="Times New Roman" w:hAnsi="Times New Roman" w:cs="Times New Roman"/>
                <w:sz w:val="24"/>
              </w:rPr>
              <w:t xml:space="preserve">, but I'll be sow to learn-from you. I find you a </w:t>
            </w:r>
            <w:proofErr w:type="spellStart"/>
            <w:r w:rsidR="005E22DE">
              <w:rPr>
                <w:rFonts w:ascii="Times New Roman" w:hAnsi="Times New Roman" w:cs="Times New Roman"/>
                <w:sz w:val="24"/>
              </w:rPr>
              <w:t>meance</w:t>
            </w:r>
            <w:proofErr w:type="spellEnd"/>
            <w:r w:rsidR="005E22DE">
              <w:rPr>
                <w:rFonts w:ascii="Times New Roman" w:hAnsi="Times New Roman" w:cs="Times New Roman"/>
                <w:sz w:val="24"/>
              </w:rPr>
              <w:t>, a great burden to me" (607-612).</w:t>
            </w:r>
          </w:p>
          <w:p w:rsidR="005E22DE" w:rsidRDefault="005E22DE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E22DE" w:rsidRDefault="005E22DE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"Leader: Good advice, my lord, for anyone who wants to avoid disaster. Those who jump to conclusions may go wrong" (691-693)</w:t>
            </w:r>
          </w:p>
        </w:tc>
        <w:tc>
          <w:tcPr>
            <w:tcW w:w="4788" w:type="dxa"/>
          </w:tcPr>
          <w:p w:rsidR="00142AD7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Oedipus treats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Jocasta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an equal. Oedipus calms down when his wife is brought in. He lets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Jocasta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get a sense of the situation rationally where as Oedipus could not. If Oedipus did not treat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Jocasta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an equal, he would have just kept on being enraged.</w:t>
            </w: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5E22DE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responding to Oedipus's anger with calm rationale. However, even when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requests to hear what he has to say, Oedipus continues to insult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He treats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like a criminal with a silver tongue.</w:t>
            </w: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7526F" w:rsidRDefault="00C7526F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E22DE" w:rsidRDefault="005E22DE" w:rsidP="0096635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leader's subtle meaning towards Oedipus that jumping to conclusions, such as casting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Creon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a brother, being possibly untrue, seems to foreshadow a greater disaster.</w:t>
            </w:r>
          </w:p>
        </w:tc>
      </w:tr>
    </w:tbl>
    <w:p w:rsidR="00142AD7" w:rsidRPr="00142AD7" w:rsidRDefault="00142AD7">
      <w:pPr>
        <w:rPr>
          <w:rFonts w:ascii="Times New Roman" w:hAnsi="Times New Roman" w:cs="Times New Roman"/>
          <w:sz w:val="24"/>
        </w:rPr>
      </w:pPr>
    </w:p>
    <w:sectPr w:rsidR="00142AD7" w:rsidRPr="00142AD7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2AD7"/>
    <w:rsid w:val="00142AD7"/>
    <w:rsid w:val="004C4111"/>
    <w:rsid w:val="005E22DE"/>
    <w:rsid w:val="006569F8"/>
    <w:rsid w:val="008A37F1"/>
    <w:rsid w:val="00966351"/>
    <w:rsid w:val="00B14118"/>
    <w:rsid w:val="00BF1B39"/>
    <w:rsid w:val="00C7526F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2015-09-18T06:05:00Z</cp:lastPrinted>
  <dcterms:created xsi:type="dcterms:W3CDTF">2015-09-18T03:12:00Z</dcterms:created>
  <dcterms:modified xsi:type="dcterms:W3CDTF">2015-09-18T06:14:00Z</dcterms:modified>
</cp:coreProperties>
</file>