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046" w:rsidRDefault="00522046">
      <w:r w:rsidRPr="00522046">
        <w:t>tragedy, then, is an imitation of an action that is serious, complete, and of a certain magnitude; in language embellished with each kind of artistic ornament, the several kinds being found in separate parts of the play; in the form of action, not of narrative; through pity and fear effecting the proper purgation of these emotions.</w:t>
      </w:r>
    </w:p>
    <w:p w:rsidR="00522046" w:rsidRDefault="00522046">
      <w:r>
        <w:t>imitation -</w:t>
      </w:r>
      <w:proofErr w:type="spellStart"/>
      <w:r>
        <w:t>mimeis</w:t>
      </w:r>
      <w:proofErr w:type="spellEnd"/>
      <w:r w:rsidR="00312743">
        <w:tab/>
      </w:r>
      <w:r w:rsidR="00312743">
        <w:tab/>
        <w:t xml:space="preserve">synecdoche - part-whole substitution| </w:t>
      </w:r>
      <w:r>
        <w:br/>
        <w:t xml:space="preserve">pity- </w:t>
      </w:r>
      <w:proofErr w:type="spellStart"/>
      <w:r>
        <w:t>elos</w:t>
      </w:r>
      <w:proofErr w:type="spellEnd"/>
      <w:r w:rsidR="00312743">
        <w:tab/>
      </w:r>
      <w:r w:rsidR="00312743">
        <w:tab/>
        <w:t>| metonymy -whole whole substitution</w:t>
      </w:r>
      <w:r>
        <w:br/>
        <w:t>fear -</w:t>
      </w:r>
      <w:proofErr w:type="spellStart"/>
      <w:r>
        <w:t>phobos</w:t>
      </w:r>
      <w:proofErr w:type="spellEnd"/>
      <w:r>
        <w:br/>
        <w:t>purgation-</w:t>
      </w:r>
      <w:proofErr w:type="spellStart"/>
      <w:r>
        <w:t>carthasis</w:t>
      </w:r>
      <w:proofErr w:type="spellEnd"/>
    </w:p>
    <w:p w:rsidR="00522046" w:rsidRDefault="00522046">
      <w:r>
        <w:t>zeal- great enthusiasm</w:t>
      </w:r>
      <w:r>
        <w:br/>
        <w:t>spurn-to reject with disdain and contempt</w:t>
      </w:r>
      <w:r>
        <w:br/>
        <w:t>primed- make something ready</w:t>
      </w:r>
      <w:r>
        <w:br/>
        <w:t>luxuriate- to enjoy oneself luxuriously</w:t>
      </w:r>
      <w:r>
        <w:br/>
        <w:t>revile-to criticize in an abusive way</w:t>
      </w:r>
      <w:r>
        <w:br/>
        <w:t>mantic-relating to divination or prophecy</w:t>
      </w:r>
      <w:r>
        <w:br/>
        <w:t>brunt-main burden</w:t>
      </w:r>
      <w:r>
        <w:br/>
        <w:t>cortege- a procession of people</w:t>
      </w:r>
      <w:r>
        <w:br/>
        <w:t>rout- to defeat and cause to retreat</w:t>
      </w:r>
      <w:r>
        <w:br/>
        <w:t>suborn - to induce someone into doing something illegal</w:t>
      </w:r>
    </w:p>
    <w:p w:rsidR="00522046" w:rsidRDefault="00522046">
      <w:proofErr w:type="spellStart"/>
      <w:r>
        <w:t>hamartia</w:t>
      </w:r>
      <w:proofErr w:type="spellEnd"/>
      <w:r>
        <w:t>-a fatal character flaw</w:t>
      </w:r>
      <w:r>
        <w:br/>
      </w:r>
      <w:proofErr w:type="spellStart"/>
      <w:r>
        <w:t>anagnorisis</w:t>
      </w:r>
      <w:proofErr w:type="spellEnd"/>
      <w:r>
        <w:t xml:space="preserve"> - a </w:t>
      </w:r>
      <w:proofErr w:type="spellStart"/>
      <w:r>
        <w:t>sudeen</w:t>
      </w:r>
      <w:proofErr w:type="spellEnd"/>
      <w:r>
        <w:t xml:space="preserve"> recognition</w:t>
      </w:r>
      <w:r>
        <w:br/>
      </w:r>
      <w:proofErr w:type="spellStart"/>
      <w:r>
        <w:t>peripeteia</w:t>
      </w:r>
      <w:proofErr w:type="spellEnd"/>
      <w:r>
        <w:t xml:space="preserve"> - a sudden reversal of circumstances</w:t>
      </w:r>
      <w:r>
        <w:br/>
        <w:t>hubris-extreme pride</w:t>
      </w:r>
    </w:p>
    <w:p w:rsidR="00522046" w:rsidRDefault="00522046">
      <w:r>
        <w:t>clairvoyant - a fortune teller or someone who claims to have extrasensory powers</w:t>
      </w:r>
      <w:r>
        <w:br/>
        <w:t xml:space="preserve">Sanctimonious- making a show of being morally superior </w:t>
      </w:r>
      <w:r>
        <w:br/>
        <w:t>pious - especially religious</w:t>
      </w:r>
      <w:r>
        <w:br/>
        <w:t>marauding - to search for with the intent to kill/steal</w:t>
      </w:r>
      <w:r>
        <w:br/>
        <w:t>fathom - to understand a difficult problem after much thought</w:t>
      </w:r>
      <w:r>
        <w:br/>
        <w:t>Qualm- an uneasy feeling of doubt, worry, or fear</w:t>
      </w:r>
      <w:r>
        <w:br/>
        <w:t>curry (v) -</w:t>
      </w:r>
      <w:r>
        <w:br/>
        <w:t>hearsay - a rumor without much evidence</w:t>
      </w:r>
    </w:p>
    <w:p w:rsidR="00585040" w:rsidRDefault="00585040">
      <w:proofErr w:type="spellStart"/>
      <w:r>
        <w:t>oedipus</w:t>
      </w:r>
      <w:proofErr w:type="spellEnd"/>
      <w:r>
        <w:t xml:space="preserve"> complex/</w:t>
      </w:r>
      <w:proofErr w:type="spellStart"/>
      <w:r>
        <w:t>electra</w:t>
      </w:r>
      <w:proofErr w:type="spellEnd"/>
      <w:r>
        <w:t xml:space="preserve"> complex - mother/father lover for sons/daughters</w:t>
      </w:r>
    </w:p>
    <w:p w:rsidR="00585040" w:rsidRDefault="00585040">
      <w:proofErr w:type="spellStart"/>
      <w:r>
        <w:t>Theseus</w:t>
      </w:r>
      <w:proofErr w:type="spellEnd"/>
      <w:r>
        <w:t xml:space="preserve"> - led Athenian army, founder of democracy - gave some power to elected assembly</w:t>
      </w:r>
      <w:r>
        <w:br/>
      </w:r>
      <w:r w:rsidRPr="00585040">
        <w:t xml:space="preserve">While growing up, he looked up to his older cousin Heracles. </w:t>
      </w:r>
      <w:proofErr w:type="spellStart"/>
      <w:r w:rsidRPr="00585040">
        <w:t>Theseus</w:t>
      </w:r>
      <w:proofErr w:type="spellEnd"/>
      <w:r w:rsidRPr="00585040">
        <w:t xml:space="preserve"> and Heracles later saved each other's lives; Heracles through his strength; </w:t>
      </w:r>
      <w:proofErr w:type="spellStart"/>
      <w:r w:rsidRPr="00585040">
        <w:t>Theseus</w:t>
      </w:r>
      <w:proofErr w:type="spellEnd"/>
      <w:r w:rsidRPr="00585040">
        <w:t xml:space="preserve"> through his wisdom.</w:t>
      </w:r>
      <w:r>
        <w:br/>
        <w:t xml:space="preserve">Middle aged- wisdom left -foolish - died in exile - reports of his ghost in victories - </w:t>
      </w:r>
      <w:proofErr w:type="spellStart"/>
      <w:r>
        <w:t>athens</w:t>
      </w:r>
      <w:proofErr w:type="spellEnd"/>
      <w:r>
        <w:t xml:space="preserve"> brought body back</w:t>
      </w:r>
      <w:r w:rsidR="00312743">
        <w:t xml:space="preserve">. Cadmus, founder of Thebes and original </w:t>
      </w:r>
      <w:proofErr w:type="spellStart"/>
      <w:r w:rsidR="00312743">
        <w:t>greek</w:t>
      </w:r>
      <w:proofErr w:type="spellEnd"/>
      <w:r w:rsidR="00312743">
        <w:t xml:space="preserve"> alphabet</w:t>
      </w:r>
    </w:p>
    <w:p w:rsidR="00585040" w:rsidRDefault="00585040">
      <w:r w:rsidRPr="00585040">
        <w:t xml:space="preserve">pages 76-78, known as the First </w:t>
      </w:r>
      <w:proofErr w:type="spellStart"/>
      <w:r w:rsidRPr="00585040">
        <w:t>Stasimon</w:t>
      </w:r>
      <w:proofErr w:type="spellEnd"/>
      <w:r>
        <w:t xml:space="preserve"> = ode to man</w:t>
      </w:r>
    </w:p>
    <w:p w:rsidR="00522046" w:rsidRDefault="00522046"/>
    <w:sectPr w:rsidR="00522046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22046"/>
    <w:rsid w:val="00312743"/>
    <w:rsid w:val="004C4111"/>
    <w:rsid w:val="00522046"/>
    <w:rsid w:val="00585040"/>
    <w:rsid w:val="005B23E7"/>
    <w:rsid w:val="006569F8"/>
    <w:rsid w:val="008A37F1"/>
    <w:rsid w:val="00BF1B39"/>
    <w:rsid w:val="00E200CD"/>
    <w:rsid w:val="00E53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1</cp:revision>
  <cp:lastPrinted>2015-10-21T06:15:00Z</cp:lastPrinted>
  <dcterms:created xsi:type="dcterms:W3CDTF">2015-10-21T03:00:00Z</dcterms:created>
  <dcterms:modified xsi:type="dcterms:W3CDTF">2015-10-21T06:29:00Z</dcterms:modified>
</cp:coreProperties>
</file>