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65" w:rsidRDefault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Quang</w:t>
      </w:r>
      <w:r>
        <w:rPr>
          <w:rFonts w:ascii="Times New Roman" w:hAnsi="Times New Roman" w:cs="Times New Roman"/>
          <w:sz w:val="24"/>
        </w:rPr>
        <w:br/>
        <w:t>Period 6</w:t>
      </w:r>
    </w:p>
    <w:p w:rsidR="00BC5665" w:rsidRDefault="00BC5665" w:rsidP="00BC5665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HW#6</w:t>
      </w:r>
    </w:p>
    <w:p w:rsidR="00BC5665" w:rsidRDefault="00BC5665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Robert:  I believe in eugenics. Does it make sense that white people are the most civilized since they are so prominent?</w:t>
      </w:r>
      <w:r w:rsidR="00A57010">
        <w:rPr>
          <w:rFonts w:ascii="Times New Roman" w:hAnsi="Times New Roman" w:cs="Times New Roman"/>
          <w:sz w:val="24"/>
        </w:rPr>
        <w:t xml:space="preserve"> What have black people done?</w:t>
      </w:r>
    </w:p>
    <w:p w:rsidR="00BC5665" w:rsidRDefault="00A57010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Sam: I don't know man, that statement does not really seem to hold true. What about black people in eugenics? Why are they still here in that case?</w:t>
      </w:r>
    </w:p>
    <w:p w:rsidR="00A57010" w:rsidRDefault="00A57010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Robert: Don't you see? According to eugenics, people thrive under different conditions. It's just that black people seem to be able to reproduce under artificial conditions, like livestock.</w:t>
      </w:r>
    </w:p>
    <w:p w:rsidR="00A57010" w:rsidRDefault="00A57010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Sam: That is just rude. You can't call people livestock. Everyone has a soul.</w:t>
      </w:r>
    </w:p>
    <w:p w:rsidR="00A57010" w:rsidRDefault="00A57010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Robert:</w:t>
      </w:r>
      <w:r w:rsidR="00C7120E">
        <w:rPr>
          <w:rFonts w:ascii="Times New Roman" w:hAnsi="Times New Roman" w:cs="Times New Roman"/>
          <w:sz w:val="24"/>
        </w:rPr>
        <w:t xml:space="preserve"> You have to accept this as a religion.</w:t>
      </w:r>
    </w:p>
    <w:p w:rsidR="00C7120E" w:rsidRDefault="00C7120E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Sam: I hardly call religion absolute.</w:t>
      </w:r>
    </w:p>
    <w:p w:rsidR="00C7120E" w:rsidRDefault="00C7120E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Robert: But this is a religion with scientific backing.</w:t>
      </w:r>
    </w:p>
    <w:p w:rsidR="00C7120E" w:rsidRDefault="00C7120E" w:rsidP="00BC56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Sam: Eugenics is flawed man.</w:t>
      </w:r>
    </w:p>
    <w:p w:rsidR="00A57010" w:rsidRPr="00BC5665" w:rsidRDefault="00A57010" w:rsidP="00BC5665">
      <w:pPr>
        <w:rPr>
          <w:rFonts w:ascii="Times New Roman" w:hAnsi="Times New Roman" w:cs="Times New Roman"/>
          <w:sz w:val="24"/>
        </w:rPr>
      </w:pPr>
    </w:p>
    <w:sectPr w:rsidR="00A57010" w:rsidRPr="00BC5665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665"/>
    <w:rsid w:val="00042AEA"/>
    <w:rsid w:val="004C4111"/>
    <w:rsid w:val="006569F8"/>
    <w:rsid w:val="008A37F1"/>
    <w:rsid w:val="00A57010"/>
    <w:rsid w:val="00BC5665"/>
    <w:rsid w:val="00BF1B39"/>
    <w:rsid w:val="00C7120E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2016-02-16T05:37:00Z</dcterms:created>
  <dcterms:modified xsi:type="dcterms:W3CDTF">2016-02-16T07:53:00Z</dcterms:modified>
</cp:coreProperties>
</file>