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Pr="00AD36C8" w:rsidRDefault="00AD36C8" w:rsidP="00AD36C8">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4/4/16</w:t>
      </w:r>
      <w:r>
        <w:rPr>
          <w:rFonts w:ascii="Times New Roman" w:hAnsi="Times New Roman" w:cs="Times New Roman"/>
          <w:sz w:val="24"/>
        </w:rPr>
        <w:br/>
        <w:t>Period 6</w:t>
      </w:r>
    </w:p>
    <w:p w:rsidR="00AD36C8" w:rsidRPr="00AD36C8" w:rsidRDefault="00AD36C8" w:rsidP="00AD36C8">
      <w:pPr>
        <w:spacing w:line="480" w:lineRule="auto"/>
        <w:rPr>
          <w:rFonts w:ascii="Times New Roman" w:hAnsi="Times New Roman" w:cs="Times New Roman"/>
          <w:sz w:val="24"/>
        </w:rPr>
      </w:pPr>
      <w:r>
        <w:rPr>
          <w:rFonts w:ascii="Times New Roman" w:hAnsi="Times New Roman" w:cs="Times New Roman"/>
          <w:sz w:val="24"/>
        </w:rPr>
        <w:tab/>
        <w:t xml:space="preserve">At the </w:t>
      </w:r>
      <w:proofErr w:type="spellStart"/>
      <w:r>
        <w:rPr>
          <w:rFonts w:ascii="Times New Roman" w:hAnsi="Times New Roman" w:cs="Times New Roman"/>
          <w:sz w:val="24"/>
        </w:rPr>
        <w:t>Bandgun</w:t>
      </w:r>
      <w:proofErr w:type="spellEnd"/>
      <w:r>
        <w:rPr>
          <w:rFonts w:ascii="Times New Roman" w:hAnsi="Times New Roman" w:cs="Times New Roman"/>
          <w:sz w:val="24"/>
        </w:rPr>
        <w:t xml:space="preserve"> conference of 1955, there was a speech given by Sukarno. He talks about how the technological prowess of man has outpaced the ability for politics to catch up. Conventional weapons, such as guns and bombs, were used to fight wars. However, with long range nuclear weapons, humanity can never feel safe. Distance means nothing nowadays. Pollutants and radiation from one country can affect another from miles away. The only way to resolve this is through peace and cooperation so that the people of Asia and Africa have their voices heard. Though colonialism may or may have not ended, industrial societies can still affect other societies from far away. That is why people must stick together.</w:t>
      </w:r>
    </w:p>
    <w:sectPr w:rsidR="00AD36C8" w:rsidRPr="00AD36C8"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D36C8"/>
    <w:rsid w:val="004C4111"/>
    <w:rsid w:val="006569F8"/>
    <w:rsid w:val="008A37F1"/>
    <w:rsid w:val="00AD36C8"/>
    <w:rsid w:val="00BC2A83"/>
    <w:rsid w:val="00BF1B39"/>
    <w:rsid w:val="00E534C6"/>
    <w:rsid w:val="00F46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2016-04-05T02:53:00Z</dcterms:created>
  <dcterms:modified xsi:type="dcterms:W3CDTF">2016-04-05T07:10:00Z</dcterms:modified>
</cp:coreProperties>
</file>