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CE65" w14:textId="3B6F53BA" w:rsidR="009C3E50" w:rsidRDefault="00DA4C94">
      <w:r>
        <w:t>Shrek is perfectly fine – 11/2/2025</w:t>
      </w:r>
    </w:p>
    <w:p w14:paraId="4BAB3237" w14:textId="5FB6EF22" w:rsidR="00DA4C94" w:rsidRDefault="00DA4C94">
      <w:r>
        <w:t>Shrek is feeling ill – 11/5/2025</w:t>
      </w:r>
    </w:p>
    <w:p w14:paraId="25510428" w14:textId="4C55FEEF" w:rsidR="00DA4C94" w:rsidRDefault="00DA4C94">
      <w:r>
        <w:t>Shrek is undergoing surgery 12/9/2025</w:t>
      </w:r>
    </w:p>
    <w:sectPr w:rsidR="00DA4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3A7"/>
    <w:rsid w:val="000D115F"/>
    <w:rsid w:val="004A6D26"/>
    <w:rsid w:val="005003A7"/>
    <w:rsid w:val="00990387"/>
    <w:rsid w:val="009C3E50"/>
    <w:rsid w:val="00A4509C"/>
    <w:rsid w:val="00A90E1E"/>
    <w:rsid w:val="00C96C92"/>
    <w:rsid w:val="00DA4C94"/>
    <w:rsid w:val="00F9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4B4BF"/>
  <w15:chartTrackingRefBased/>
  <w15:docId w15:val="{C580007B-4088-43FB-8D13-89D5F7EEC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Rizo</dc:creator>
  <cp:keywords/>
  <dc:description/>
  <cp:lastModifiedBy>Rizo, Jonathan - 0276984</cp:lastModifiedBy>
  <cp:revision>2</cp:revision>
  <dcterms:created xsi:type="dcterms:W3CDTF">2025-12-10T04:39:00Z</dcterms:created>
  <dcterms:modified xsi:type="dcterms:W3CDTF">2025-12-10T04:39:00Z</dcterms:modified>
</cp:coreProperties>
</file>