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A813" w14:textId="78EE9F7B" w:rsidR="00751D45" w:rsidRPr="0059567F" w:rsidRDefault="00751D45">
      <w:pPr>
        <w:rPr>
          <w:b/>
          <w:sz w:val="24"/>
          <w:szCs w:val="24"/>
        </w:rPr>
      </w:pPr>
      <w:r w:rsidRPr="0059567F">
        <w:rPr>
          <w:b/>
          <w:sz w:val="24"/>
          <w:szCs w:val="24"/>
        </w:rPr>
        <w:t>Project Title: Data-Driven Retail Sales and Inventory Optimization</w:t>
      </w:r>
    </w:p>
    <w:p w14:paraId="75692C0A" w14:textId="40E6E618" w:rsidR="00751D45" w:rsidRPr="0059567F" w:rsidRDefault="00751D45">
      <w:pPr>
        <w:rPr>
          <w:b/>
        </w:rPr>
      </w:pPr>
      <w:r w:rsidRPr="0059567F">
        <w:rPr>
          <w:b/>
        </w:rPr>
        <w:t>Team Members:</w:t>
      </w:r>
    </w:p>
    <w:p w14:paraId="78211BD0" w14:textId="0D3E2B62" w:rsidR="00751D45" w:rsidRDefault="00751D45" w:rsidP="00751D45">
      <w:pPr>
        <w:pStyle w:val="ListParagraph"/>
        <w:numPr>
          <w:ilvl w:val="0"/>
          <w:numId w:val="1"/>
        </w:numPr>
      </w:pPr>
      <w:r>
        <w:t xml:space="preserve">Manuel Gonzalez </w:t>
      </w:r>
      <w:proofErr w:type="spellStart"/>
      <w:r>
        <w:t>Gonzalez</w:t>
      </w:r>
      <w:proofErr w:type="spellEnd"/>
    </w:p>
    <w:p w14:paraId="251302D4" w14:textId="14D45ED0" w:rsidR="00751D45" w:rsidRDefault="00751D45" w:rsidP="00751D45">
      <w:pPr>
        <w:pStyle w:val="ListParagraph"/>
        <w:numPr>
          <w:ilvl w:val="0"/>
          <w:numId w:val="1"/>
        </w:numPr>
      </w:pPr>
      <w:r>
        <w:t>Jonathan Escobar Barrera</w:t>
      </w:r>
    </w:p>
    <w:p w14:paraId="32461945" w14:textId="07DC2A91" w:rsidR="00751D45" w:rsidRDefault="00751D45" w:rsidP="00751D45">
      <w:pPr>
        <w:pStyle w:val="ListParagraph"/>
        <w:numPr>
          <w:ilvl w:val="0"/>
          <w:numId w:val="1"/>
        </w:numPr>
      </w:pPr>
      <w:r>
        <w:t xml:space="preserve">Tomoko </w:t>
      </w:r>
      <w:proofErr w:type="spellStart"/>
      <w:r>
        <w:t>Takita</w:t>
      </w:r>
      <w:proofErr w:type="spellEnd"/>
    </w:p>
    <w:p w14:paraId="2459AC2F" w14:textId="35134FBD" w:rsidR="00751D45" w:rsidRDefault="00751D45" w:rsidP="00751D45">
      <w:pPr>
        <w:pStyle w:val="ListParagraph"/>
        <w:numPr>
          <w:ilvl w:val="0"/>
          <w:numId w:val="1"/>
        </w:numPr>
      </w:pPr>
      <w:proofErr w:type="spellStart"/>
      <w:r>
        <w:t>Julen</w:t>
      </w:r>
      <w:proofErr w:type="spellEnd"/>
      <w:r>
        <w:t xml:space="preserve"> </w:t>
      </w:r>
      <w:proofErr w:type="spellStart"/>
      <w:r>
        <w:t>Garritz</w:t>
      </w:r>
      <w:proofErr w:type="spellEnd"/>
      <w:r>
        <w:t xml:space="preserve"> Alcala</w:t>
      </w:r>
    </w:p>
    <w:p w14:paraId="10E78D27" w14:textId="6DDF494B" w:rsidR="00751D45" w:rsidRDefault="00751D45" w:rsidP="00751D45">
      <w:pPr>
        <w:pStyle w:val="ListParagraph"/>
        <w:numPr>
          <w:ilvl w:val="0"/>
          <w:numId w:val="1"/>
        </w:numPr>
      </w:pPr>
      <w:r>
        <w:t>Diana Lucia Solis Long</w:t>
      </w:r>
    </w:p>
    <w:p w14:paraId="272DDD11" w14:textId="604D4AA7" w:rsidR="00751D45" w:rsidRPr="0059567F" w:rsidRDefault="00751D45">
      <w:pPr>
        <w:rPr>
          <w:b/>
        </w:rPr>
      </w:pPr>
      <w:r w:rsidRPr="0059567F">
        <w:rPr>
          <w:b/>
        </w:rPr>
        <w:t>Project Description</w:t>
      </w:r>
      <w:r w:rsidR="0059567F" w:rsidRPr="0059567F">
        <w:rPr>
          <w:b/>
        </w:rPr>
        <w:t>:</w:t>
      </w:r>
    </w:p>
    <w:p w14:paraId="113BCCBF" w14:textId="77777777" w:rsidR="0059567F" w:rsidRDefault="00751D45">
      <w:r>
        <w:t xml:space="preserve">We will analyze </w:t>
      </w:r>
      <w:proofErr w:type="spellStart"/>
      <w:r>
        <w:t>MejorCompraTV’s</w:t>
      </w:r>
      <w:proofErr w:type="spellEnd"/>
      <w:r>
        <w:t xml:space="preserve"> sales performance in 5 retail chains: </w:t>
      </w:r>
      <w:proofErr w:type="spellStart"/>
      <w:r>
        <w:t>Coppel</w:t>
      </w:r>
      <w:proofErr w:type="spellEnd"/>
      <w:r>
        <w:t>, Elektra, Liverpool, Sears and Sanborn’s.</w:t>
      </w:r>
    </w:p>
    <w:p w14:paraId="3DA5CA2A" w14:textId="77777777" w:rsidR="0059567F" w:rsidRPr="0059567F" w:rsidRDefault="0059567F">
      <w:pPr>
        <w:rPr>
          <w:b/>
        </w:rPr>
      </w:pPr>
      <w:r w:rsidRPr="0059567F">
        <w:rPr>
          <w:b/>
        </w:rPr>
        <w:t>Research questions to answer:</w:t>
      </w:r>
    </w:p>
    <w:p w14:paraId="4726AED7" w14:textId="350FE3E0" w:rsidR="00751D45" w:rsidRDefault="00751D45">
      <w:r>
        <w:t xml:space="preserve"> The specific analyses are dependent on data </w:t>
      </w:r>
      <w:proofErr w:type="gramStart"/>
      <w:r>
        <w:t>availability</w:t>
      </w:r>
      <w:proofErr w:type="gramEnd"/>
      <w:r>
        <w:t xml:space="preserve"> but our initial ideas include:</w:t>
      </w:r>
    </w:p>
    <w:p w14:paraId="47F57C99" w14:textId="35C2A436" w:rsidR="00751D45" w:rsidRDefault="00751D45" w:rsidP="00751D45">
      <w:pPr>
        <w:pStyle w:val="ListParagraph"/>
        <w:numPr>
          <w:ilvl w:val="0"/>
          <w:numId w:val="1"/>
        </w:numPr>
      </w:pPr>
      <w:r>
        <w:t>Sales vs geographical region in general</w:t>
      </w:r>
      <w:r w:rsidR="0059567F">
        <w:t xml:space="preserve"> and by product category and price tier</w:t>
      </w:r>
    </w:p>
    <w:p w14:paraId="072275F3" w14:textId="2218AB26" w:rsidR="0059567F" w:rsidRDefault="0059567F" w:rsidP="00751D45">
      <w:pPr>
        <w:pStyle w:val="ListParagraph"/>
        <w:numPr>
          <w:ilvl w:val="0"/>
          <w:numId w:val="1"/>
        </w:numPr>
      </w:pPr>
      <w:r>
        <w:t>Sales distribution per time period (day of the week or week of the month, depending on available data)</w:t>
      </w:r>
    </w:p>
    <w:p w14:paraId="276AA16E" w14:textId="13FE7B73" w:rsidR="0059567F" w:rsidRDefault="0059567F" w:rsidP="00751D45">
      <w:pPr>
        <w:pStyle w:val="ListParagraph"/>
        <w:numPr>
          <w:ilvl w:val="0"/>
          <w:numId w:val="1"/>
        </w:numPr>
      </w:pPr>
      <w:r>
        <w:t>Sales vs rain</w:t>
      </w:r>
    </w:p>
    <w:p w14:paraId="24D297D0" w14:textId="00DEC42F" w:rsidR="0059567F" w:rsidRDefault="0059567F" w:rsidP="00751D45">
      <w:pPr>
        <w:pStyle w:val="ListParagraph"/>
        <w:numPr>
          <w:ilvl w:val="0"/>
          <w:numId w:val="1"/>
        </w:numPr>
      </w:pPr>
      <w:r>
        <w:t>Optimal inventory per retail outlet to maximize sales and minimize working capital costs</w:t>
      </w:r>
    </w:p>
    <w:p w14:paraId="7D18F5B2" w14:textId="02076B0F" w:rsidR="0059567F" w:rsidRDefault="0059567F" w:rsidP="00751D45">
      <w:pPr>
        <w:pStyle w:val="ListParagraph"/>
        <w:numPr>
          <w:ilvl w:val="0"/>
          <w:numId w:val="1"/>
        </w:numPr>
      </w:pPr>
      <w:r>
        <w:t xml:space="preserve">Cannibalization effect when introducing a product extension </w:t>
      </w:r>
    </w:p>
    <w:p w14:paraId="71A2BD3E" w14:textId="1E1C673F" w:rsidR="0059567F" w:rsidRDefault="0059567F" w:rsidP="00751D45">
      <w:pPr>
        <w:pStyle w:val="ListParagraph"/>
        <w:numPr>
          <w:ilvl w:val="0"/>
          <w:numId w:val="1"/>
        </w:numPr>
      </w:pPr>
      <w:r>
        <w:t>Effect of twitter trends on product sales</w:t>
      </w:r>
    </w:p>
    <w:p w14:paraId="42B19116" w14:textId="52CA2C64" w:rsidR="0059567F" w:rsidRDefault="0059567F" w:rsidP="00751D45">
      <w:pPr>
        <w:pStyle w:val="ListParagraph"/>
        <w:numPr>
          <w:ilvl w:val="0"/>
          <w:numId w:val="1"/>
        </w:numPr>
      </w:pPr>
      <w:r>
        <w:t>Speech analysis of sales calls (from telemarketing sales)</w:t>
      </w:r>
    </w:p>
    <w:p w14:paraId="3115E487" w14:textId="23553E8F" w:rsidR="0059567F" w:rsidRPr="0059567F" w:rsidRDefault="0059567F" w:rsidP="0059567F">
      <w:pPr>
        <w:rPr>
          <w:b/>
        </w:rPr>
      </w:pPr>
      <w:r w:rsidRPr="0059567F">
        <w:rPr>
          <w:b/>
        </w:rPr>
        <w:t>Data Sets to be Used:</w:t>
      </w:r>
    </w:p>
    <w:p w14:paraId="184DB0A5" w14:textId="27007879" w:rsidR="0059567F" w:rsidRDefault="0059567F" w:rsidP="0059567F">
      <w:pPr>
        <w:pStyle w:val="ListParagraph"/>
        <w:numPr>
          <w:ilvl w:val="0"/>
          <w:numId w:val="1"/>
        </w:numPr>
      </w:pPr>
      <w:proofErr w:type="spellStart"/>
      <w:r>
        <w:t>MejorCompraTv</w:t>
      </w:r>
      <w:proofErr w:type="spellEnd"/>
      <w:r>
        <w:t xml:space="preserve"> Sales data</w:t>
      </w:r>
    </w:p>
    <w:p w14:paraId="581A7047" w14:textId="7DEE39AD" w:rsidR="0059567F" w:rsidRDefault="0059567F" w:rsidP="0059567F">
      <w:pPr>
        <w:pStyle w:val="ListParagraph"/>
        <w:numPr>
          <w:ilvl w:val="0"/>
          <w:numId w:val="1"/>
        </w:numPr>
      </w:pPr>
      <w:r>
        <w:t>Google API</w:t>
      </w:r>
    </w:p>
    <w:p w14:paraId="3727B036" w14:textId="58B0D6F8" w:rsidR="0059567F" w:rsidRDefault="0059567F" w:rsidP="0059567F">
      <w:pPr>
        <w:pStyle w:val="ListParagraph"/>
        <w:numPr>
          <w:ilvl w:val="0"/>
          <w:numId w:val="1"/>
        </w:numPr>
      </w:pPr>
      <w:r>
        <w:t>Twitter API</w:t>
      </w:r>
    </w:p>
    <w:p w14:paraId="1333C8AE" w14:textId="4A29EFF9" w:rsidR="0059567F" w:rsidRDefault="0059567F" w:rsidP="0059567F">
      <w:pPr>
        <w:pStyle w:val="ListParagraph"/>
        <w:numPr>
          <w:ilvl w:val="0"/>
          <w:numId w:val="1"/>
        </w:numPr>
      </w:pPr>
      <w:proofErr w:type="spellStart"/>
      <w:r>
        <w:t>OpenWeather</w:t>
      </w:r>
      <w:proofErr w:type="spellEnd"/>
      <w:r>
        <w:t xml:space="preserve"> API</w:t>
      </w:r>
    </w:p>
    <w:p w14:paraId="6C84355F" w14:textId="3330BE4B" w:rsidR="0059567F" w:rsidRPr="007D0F38" w:rsidRDefault="0059567F" w:rsidP="0059567F">
      <w:pPr>
        <w:rPr>
          <w:b/>
        </w:rPr>
      </w:pPr>
      <w:bookmarkStart w:id="0" w:name="_GoBack"/>
      <w:r w:rsidRPr="007D0F38">
        <w:rPr>
          <w:b/>
        </w:rPr>
        <w:t>Project Timeline</w:t>
      </w:r>
      <w:r w:rsidR="007D0F38" w:rsidRPr="007D0F38">
        <w:rPr>
          <w:b/>
        </w:rPr>
        <w:t xml:space="preserve"> and Task Distribution</w:t>
      </w:r>
      <w:r w:rsidRPr="007D0F38">
        <w:rPr>
          <w:b/>
        </w:rPr>
        <w:t>:</w:t>
      </w:r>
    </w:p>
    <w:bookmarkEnd w:id="0"/>
    <w:p w14:paraId="7001154A" w14:textId="3234F205" w:rsidR="007D0F38" w:rsidRDefault="007D0F38" w:rsidP="0059567F">
      <w:r>
        <w:t>In progress</w:t>
      </w:r>
    </w:p>
    <w:p w14:paraId="18508F04" w14:textId="77777777" w:rsidR="0059567F" w:rsidRDefault="0059567F" w:rsidP="0059567F"/>
    <w:sectPr w:rsidR="0059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628D1"/>
    <w:multiLevelType w:val="hybridMultilevel"/>
    <w:tmpl w:val="BBD8D968"/>
    <w:lvl w:ilvl="0" w:tplc="2D4AC6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45"/>
    <w:rsid w:val="0059567F"/>
    <w:rsid w:val="00751D45"/>
    <w:rsid w:val="007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2C6A"/>
  <w15:chartTrackingRefBased/>
  <w15:docId w15:val="{BD0E58F9-5C26-43EC-87A5-1379BD4B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Solis</dc:creator>
  <cp:keywords/>
  <dc:description/>
  <cp:lastModifiedBy>Diana Solis</cp:lastModifiedBy>
  <cp:revision>1</cp:revision>
  <dcterms:created xsi:type="dcterms:W3CDTF">2019-01-05T19:40:00Z</dcterms:created>
  <dcterms:modified xsi:type="dcterms:W3CDTF">2019-01-05T20:02:00Z</dcterms:modified>
</cp:coreProperties>
</file>