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828D" w14:textId="77777777" w:rsidR="00A231B0" w:rsidRDefault="00A231B0">
      <w:pPr>
        <w:rPr>
          <w:lang w:val="en-US"/>
        </w:rPr>
      </w:pPr>
      <w:r>
        <w:rPr>
          <w:lang w:val="en-US"/>
        </w:rPr>
        <w:t>Test 1 download</w:t>
      </w:r>
    </w:p>
    <w:p w14:paraId="3EAE1F1C" w14:textId="77777777" w:rsidR="00A231B0" w:rsidRPr="00A231B0" w:rsidRDefault="00A231B0">
      <w:pPr>
        <w:rPr>
          <w:lang w:val="en-US"/>
        </w:rPr>
      </w:pPr>
    </w:p>
    <w:sectPr w:rsidR="00A231B0" w:rsidRPr="00A23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B0"/>
    <w:rsid w:val="00A2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F980"/>
  <w15:chartTrackingRefBased/>
  <w15:docId w15:val="{DFED89C7-DB7D-4BCE-94DB-2F1E9D7F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B. Dizon</dc:creator>
  <cp:keywords/>
  <dc:description/>
  <cp:lastModifiedBy>Eliza B. Dizon</cp:lastModifiedBy>
  <cp:revision>1</cp:revision>
  <cp:lastPrinted>2023-09-08T02:29:00Z</cp:lastPrinted>
  <dcterms:created xsi:type="dcterms:W3CDTF">2023-09-08T02:28:00Z</dcterms:created>
  <dcterms:modified xsi:type="dcterms:W3CDTF">2023-09-08T02:30:00Z</dcterms:modified>
</cp:coreProperties>
</file>