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5.3.0 -->
  <w:body>
    <w:tbl>
      <w:tblPr>
        <w:tblStyle w:val="TableGrid"/>
        <w:tblpPr w:leftFromText="141" w:rightFromText="141" w:vertAnchor="page" w:horzAnchor="margin" w:tblpXSpec="center" w:tblpY="2023"/>
        <w:tblW w:w="10060" w:type="dxa"/>
        <w:tblLook w:val="04A0"/>
      </w:tblPr>
      <w:tblGrid>
        <w:gridCol w:w="3256"/>
        <w:gridCol w:w="1134"/>
        <w:gridCol w:w="1715"/>
        <w:gridCol w:w="1927"/>
        <w:gridCol w:w="2028"/>
      </w:tblGrid>
      <w:tr w14:paraId="37A11227" w14:textId="77777777" w:rsidTr="008E7BD6">
        <w:tblPrEx>
          <w:tblW w:w="10060" w:type="dxa"/>
          <w:tblLook w:val="04A0"/>
        </w:tblPrEx>
        <w:trPr>
          <w:trHeight w:val="417"/>
        </w:trPr>
        <w:tc>
          <w:tcPr>
            <w:tcW w:w="3256" w:type="dxa"/>
            <w:shd w:val="clear" w:color="auto" w:fill="FFDC00"/>
            <w:vAlign w:val="center"/>
          </w:tcPr>
          <w:p w:rsidR="008E7BD6" w:rsidRPr="003635B0" w:rsidP="008E7BD6" w14:paraId="0B9632FE" w14:textId="77777777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134" w:type="dxa"/>
            <w:shd w:val="clear" w:color="auto" w:fill="FFDC00"/>
            <w:vAlign w:val="center"/>
          </w:tcPr>
          <w:p w:rsidR="008E7BD6" w:rsidRPr="003635B0" w:rsidP="008E7BD6" w14:paraId="1C2EEB2B" w14:textId="77777777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715" w:type="dxa"/>
            <w:shd w:val="clear" w:color="auto" w:fill="FFDC00"/>
            <w:vAlign w:val="center"/>
          </w:tcPr>
          <w:p w:rsidR="008E7BD6" w:rsidRPr="003635B0" w:rsidP="008E7BD6" w14:paraId="4F0084E2" w14:textId="77777777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TEST METHOD</w:t>
            </w:r>
          </w:p>
        </w:tc>
        <w:tc>
          <w:tcPr>
            <w:tcW w:w="1927" w:type="dxa"/>
            <w:shd w:val="clear" w:color="auto" w:fill="FFDC00"/>
            <w:vAlign w:val="center"/>
          </w:tcPr>
          <w:p w:rsidR="008E7BD6" w:rsidRPr="003635B0" w:rsidP="008E7BD6" w14:paraId="61F6B365" w14:textId="77777777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SPECIFICATION</w:t>
            </w:r>
          </w:p>
        </w:tc>
        <w:tc>
          <w:tcPr>
            <w:tcW w:w="2028" w:type="dxa"/>
            <w:shd w:val="clear" w:color="auto" w:fill="FFDC00"/>
            <w:vAlign w:val="center"/>
          </w:tcPr>
          <w:p w:rsidR="008E7BD6" w:rsidRPr="003635B0" w:rsidP="008E7BD6" w14:paraId="504D1164" w14:textId="77777777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TYPICAL VALUES</w:t>
            </w:r>
          </w:p>
        </w:tc>
      </w:tr>
      <w:tr w14:paraId="7EAF4634" w14:textId="77777777" w:rsidTr="008E7BD6">
        <w:tblPrEx>
          <w:tblW w:w="10060" w:type="dxa"/>
          <w:tblLook w:val="04A0"/>
        </w:tblPrEx>
        <w:trPr>
          <w:trHeight w:val="531"/>
        </w:trPr>
        <w:tc>
          <w:tcPr>
            <w:tcW w:w="3256" w:type="dxa"/>
            <w:vAlign w:val="center"/>
          </w:tcPr>
          <w:p w:rsidR="008E7BD6" w:rsidRPr="00763242" w:rsidP="008E7BD6" w14:paraId="3942406E" w14:textId="77777777">
            <w:pPr>
              <w:ind w:left="-393" w:firstLine="393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E7BD6" w:rsidRPr="00763242" w:rsidP="008E7BD6" w14:paraId="3DAE82C5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715" w:type="dxa"/>
            <w:vAlign w:val="center"/>
          </w:tcPr>
          <w:p w:rsidR="008E7BD6" w:rsidRPr="00763242" w:rsidP="008E7BD6" w14:paraId="6ADB8BFE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:rsidR="008E7BD6" w:rsidRPr="00763242" w:rsidP="008E7BD6" w14:paraId="0396739B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2028" w:type="dxa"/>
            <w:vAlign w:val="center"/>
          </w:tcPr>
          <w:p w:rsidR="008E7BD6" w:rsidRPr="00763242" w:rsidP="008E7BD6" w14:paraId="3DDDBD2D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  <w:tr w14:paraId="4AE687CD" w14:textId="77777777" w:rsidTr="008E7BD6">
        <w:tblPrEx>
          <w:tblW w:w="10060" w:type="dxa"/>
          <w:tblLook w:val="04A0"/>
        </w:tblPrEx>
        <w:trPr>
          <w:trHeight w:val="553"/>
        </w:trPr>
        <w:tc>
          <w:tcPr>
            <w:tcW w:w="3256" w:type="dxa"/>
            <w:vAlign w:val="center"/>
          </w:tcPr>
          <w:p w:rsidR="008E7BD6" w:rsidRPr="00763242" w:rsidP="008E7BD6" w14:paraId="25253772" w14:textId="77777777">
            <w:pPr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E7BD6" w:rsidRPr="00763242" w:rsidP="008E7BD6" w14:paraId="1FCCE250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715" w:type="dxa"/>
            <w:vAlign w:val="center"/>
          </w:tcPr>
          <w:p w:rsidR="008E7BD6" w:rsidRPr="00763242" w:rsidP="008E7BD6" w14:paraId="1212DEFF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:rsidR="008E7BD6" w:rsidRPr="00763242" w:rsidP="008E7BD6" w14:paraId="79019E7F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2028" w:type="dxa"/>
            <w:vAlign w:val="center"/>
          </w:tcPr>
          <w:p w:rsidR="008E7BD6" w:rsidRPr="00763242" w:rsidP="008E7BD6" w14:paraId="4E2A6160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  <w:tr w14:paraId="3289B828" w14:textId="77777777" w:rsidTr="008E7BD6">
        <w:tblPrEx>
          <w:tblW w:w="10060" w:type="dxa"/>
          <w:tblLook w:val="04A0"/>
        </w:tblPrEx>
        <w:trPr>
          <w:trHeight w:val="561"/>
        </w:trPr>
        <w:tc>
          <w:tcPr>
            <w:tcW w:w="3256" w:type="dxa"/>
            <w:vAlign w:val="center"/>
          </w:tcPr>
          <w:p w:rsidR="008E7BD6" w:rsidRPr="00763242" w:rsidP="008E7BD6" w14:paraId="08F49AD8" w14:textId="77777777">
            <w:pPr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E7BD6" w:rsidRPr="00763242" w:rsidP="008E7BD6" w14:paraId="2AE4FC01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715" w:type="dxa"/>
            <w:vAlign w:val="center"/>
          </w:tcPr>
          <w:p w:rsidR="008E7BD6" w:rsidRPr="00763242" w:rsidP="008E7BD6" w14:paraId="2DA47A4C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:rsidR="008E7BD6" w:rsidRPr="00763242" w:rsidP="008E7BD6" w14:paraId="19F47779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2028" w:type="dxa"/>
            <w:vAlign w:val="center"/>
          </w:tcPr>
          <w:p w:rsidR="008E7BD6" w:rsidRPr="00763242" w:rsidP="008E7BD6" w14:paraId="529829D5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  <w:tr w14:paraId="71BDC471" w14:textId="77777777" w:rsidTr="008E7BD6">
        <w:tblPrEx>
          <w:tblW w:w="10060" w:type="dxa"/>
          <w:tblLook w:val="04A0"/>
        </w:tblPrEx>
        <w:trPr>
          <w:trHeight w:val="555"/>
        </w:trPr>
        <w:tc>
          <w:tcPr>
            <w:tcW w:w="3256" w:type="dxa"/>
            <w:vAlign w:val="center"/>
          </w:tcPr>
          <w:p w:rsidR="008E7BD6" w:rsidRPr="00763242" w:rsidP="008E7BD6" w14:paraId="686A9FF5" w14:textId="77777777">
            <w:pPr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E7BD6" w:rsidRPr="00763242" w:rsidP="008E7BD6" w14:paraId="5D877A81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715" w:type="dxa"/>
            <w:vAlign w:val="center"/>
          </w:tcPr>
          <w:p w:rsidR="008E7BD6" w:rsidRPr="00763242" w:rsidP="008E7BD6" w14:paraId="31739469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:rsidR="008E7BD6" w:rsidRPr="00763242" w:rsidP="008E7BD6" w14:paraId="3A11490D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2028" w:type="dxa"/>
            <w:vAlign w:val="center"/>
          </w:tcPr>
          <w:p w:rsidR="008E7BD6" w:rsidRPr="00763242" w:rsidP="008E7BD6" w14:paraId="442C4772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  <w:tr w14:paraId="6EBBCC56" w14:textId="77777777" w:rsidTr="008E7BD6">
        <w:tblPrEx>
          <w:tblW w:w="10060" w:type="dxa"/>
          <w:tblLook w:val="04A0"/>
        </w:tblPrEx>
        <w:trPr>
          <w:trHeight w:val="562"/>
        </w:trPr>
        <w:tc>
          <w:tcPr>
            <w:tcW w:w="3256" w:type="dxa"/>
            <w:vAlign w:val="center"/>
          </w:tcPr>
          <w:p w:rsidR="008E7BD6" w:rsidRPr="00763242" w:rsidP="008E7BD6" w14:paraId="18260FB3" w14:textId="77777777">
            <w:pPr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E7BD6" w:rsidRPr="00763242" w:rsidP="008E7BD6" w14:paraId="07350831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715" w:type="dxa"/>
            <w:vAlign w:val="center"/>
          </w:tcPr>
          <w:p w:rsidR="008E7BD6" w:rsidRPr="00763242" w:rsidP="008E7BD6" w14:paraId="18880231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:rsidR="008E7BD6" w:rsidRPr="00763242" w:rsidP="008E7BD6" w14:paraId="34C8C2BB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2028" w:type="dxa"/>
            <w:vAlign w:val="center"/>
          </w:tcPr>
          <w:p w:rsidR="008E7BD6" w:rsidRPr="00763242" w:rsidP="008E7BD6" w14:paraId="14E34ADD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  <w:tr w14:paraId="065CE7B1" w14:textId="77777777" w:rsidTr="008E7BD6">
        <w:tblPrEx>
          <w:tblW w:w="10060" w:type="dxa"/>
          <w:tblLook w:val="04A0"/>
        </w:tblPrEx>
        <w:trPr>
          <w:trHeight w:val="562"/>
        </w:trPr>
        <w:tc>
          <w:tcPr>
            <w:tcW w:w="3256" w:type="dxa"/>
            <w:vAlign w:val="center"/>
          </w:tcPr>
          <w:p w:rsidR="008E7BD6" w:rsidRPr="00763242" w:rsidP="008E7BD6" w14:paraId="359AE718" w14:textId="77777777">
            <w:pPr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E7BD6" w:rsidRPr="00763242" w:rsidP="008E7BD6" w14:paraId="12A05445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715" w:type="dxa"/>
            <w:vAlign w:val="center"/>
          </w:tcPr>
          <w:p w:rsidR="008E7BD6" w:rsidRPr="00763242" w:rsidP="008E7BD6" w14:paraId="2BCD98A9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:rsidR="008E7BD6" w:rsidRPr="00763242" w:rsidP="008E7BD6" w14:paraId="09664AB6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  <w:tc>
          <w:tcPr>
            <w:tcW w:w="2028" w:type="dxa"/>
            <w:vAlign w:val="center"/>
          </w:tcPr>
          <w:p w:rsidR="008E7BD6" w:rsidRPr="00763242" w:rsidP="008E7BD6" w14:paraId="344CEE40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  <w:tr w14:paraId="30DF38AC" w14:textId="77777777" w:rsidTr="008E7BD6">
        <w:tblPrEx>
          <w:tblW w:w="10060" w:type="dxa"/>
          <w:tblLook w:val="04A0"/>
        </w:tblPrEx>
        <w:trPr>
          <w:trHeight w:val="562"/>
        </w:trPr>
        <w:tc>
          <w:tcPr>
            <w:tcW w:w="10060" w:type="dxa"/>
            <w:gridSpan w:val="5"/>
            <w:vAlign w:val="center"/>
          </w:tcPr>
          <w:p w:rsidR="008E7BD6" w:rsidRPr="00AF096F" w:rsidP="008E7BD6" w14:paraId="35312DFE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</w:pPr>
            <w:r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  <w:t xml:space="preserve">Notes: </w:t>
            </w:r>
            <w:r w:rsidRPr="00AF096F"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  <w:t>The active version of the applicable method shall be the version issued and provided by the laboratory.</w:t>
            </w:r>
          </w:p>
          <w:p w:rsidR="008E7BD6" w:rsidRPr="00763242" w:rsidP="008E7BD6" w14:paraId="3ABE480F" w14:textId="77777777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</w:tbl>
    <w:p w:rsidR="00BD74E0" w:rsidP="00BD74E0" w14:paraId="2F76C71B" w14:textId="77777777">
      <w:pPr>
        <w:rPr>
          <w:rFonts w:ascii="Helvetica" w:hAnsi="Helvetica" w:cs="Helvetica"/>
          <w:sz w:val="20"/>
          <w:szCs w:val="20"/>
        </w:rPr>
      </w:pPr>
    </w:p>
    <w:p w:rsidR="00AF096F" w:rsidRPr="00AF096F" w:rsidP="00AF096F" w14:paraId="78C492F4" w14:textId="77777777">
      <w:pPr>
        <w:ind w:left="-426"/>
        <w:jc w:val="both"/>
        <w:rPr>
          <w:rFonts w:ascii="Helvetica" w:hAnsi="Helvetica" w:cs="Helvetica"/>
          <w:color w:val="747474" w:themeColor="background2" w:themeShade="80"/>
          <w:sz w:val="18"/>
          <w:szCs w:val="18"/>
        </w:rPr>
      </w:pPr>
    </w:p>
    <w:p w:rsidR="00532659" w:rsidRPr="00BD74E0" w:rsidP="00532659" w14:paraId="685A7FA3" w14:textId="4BFFBCC3">
      <w:pPr>
        <w:ind w:left="-426"/>
        <w:rPr>
          <w:rFonts w:ascii="Helvetica" w:hAnsi="Helvetica" w:cs="Helvetica"/>
          <w:b/>
          <w:bCs/>
          <w:sz w:val="22"/>
          <w:szCs w:val="22"/>
          <w:lang w:val=""/>
        </w:rPr>
      </w:pPr>
      <w:bookmarkStart w:id="0" w:name="_Hlk236152124"/>
      <w:r w:rsidRPr="003635B0">
        <w:rPr>
          <w:rFonts w:ascii="Helvetica" w:hAnsi="Helvetica" w:cs="Helvetica"/>
          <w:b/>
          <w:bCs/>
          <w:sz w:val="22"/>
          <w:szCs w:val="22"/>
        </w:rPr>
        <w:t>CUSTOMER</w:t>
      </w:r>
      <w:r>
        <w:rPr>
          <w:rFonts w:ascii="Helvetica" w:hAnsi="Helvetica" w:cs="Helvetica"/>
          <w:b/>
          <w:bCs/>
          <w:sz w:val="22"/>
          <w:szCs w:val="22"/>
        </w:rPr>
        <w:t>’S</w:t>
      </w:r>
      <w:r w:rsidRPr="003635B0">
        <w:rPr>
          <w:rFonts w:ascii="Helvetica" w:hAnsi="Helvetica" w:cs="Helvetica"/>
          <w:b/>
          <w:bCs/>
          <w:sz w:val="22"/>
          <w:szCs w:val="22"/>
        </w:rPr>
        <w:t xml:space="preserve"> APPROVAL</w:t>
      </w:r>
    </w:p>
    <w:p w:rsidR="003635B0" w:rsidRPr="003635B0" w:rsidP="00532659" w14:paraId="359E20D5" w14:textId="77777777">
      <w:pPr>
        <w:ind w:left="-426"/>
        <w:rPr>
          <w:rFonts w:ascii="Helvetica" w:hAnsi="Helvetica" w:cs="Helvetica"/>
          <w:b/>
          <w:bCs/>
          <w:sz w:val="2"/>
          <w:szCs w:val="2"/>
        </w:rPr>
      </w:pPr>
    </w:p>
    <w:tbl>
      <w:tblPr>
        <w:tblpPr w:leftFromText="141" w:rightFromText="141" w:vertAnchor="text" w:horzAnchor="page" w:tblpX="6527" w:tblpY="1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30"/>
        <w:gridCol w:w="1843"/>
      </w:tblGrid>
      <w:tr w14:paraId="282D02AD" w14:textId="77777777" w:rsidTr="00EB38F2">
        <w:tblPrEx>
          <w:tblW w:w="0" w:type="auto"/>
          <w:tblLook w:val="04A0"/>
        </w:tblPrEx>
        <w:trPr>
          <w:trHeight w:val="274"/>
        </w:trPr>
        <w:tc>
          <w:tcPr>
            <w:tcW w:w="2830" w:type="dxa"/>
            <w:vAlign w:val="center"/>
          </w:tcPr>
          <w:p w:rsidR="003635B0" w:rsidRPr="00532659" w:rsidP="00EB38F2" w14:paraId="5CE53010" w14:textId="7C619C7E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Elaborated and approved by:</w:t>
            </w:r>
          </w:p>
        </w:tc>
        <w:tc>
          <w:tcPr>
            <w:tcW w:w="1843" w:type="dxa"/>
            <w:vAlign w:val="center"/>
          </w:tcPr>
          <w:p w:rsidR="003635B0" w:rsidRPr="00532659" w:rsidP="00EB38F2" w14:paraId="5F71B4AC" w14:textId="77777777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3635B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Research &amp; Development</w:t>
            </w:r>
          </w:p>
        </w:tc>
      </w:tr>
      <w:tr w14:paraId="764944C2" w14:textId="77777777" w:rsidTr="00EB38F2">
        <w:tblPrEx>
          <w:tblW w:w="0" w:type="auto"/>
          <w:tblLook w:val="04A0"/>
        </w:tblPrEx>
        <w:trPr>
          <w:trHeight w:val="261"/>
        </w:trPr>
        <w:tc>
          <w:tcPr>
            <w:tcW w:w="2830" w:type="dxa"/>
            <w:vAlign w:val="center"/>
          </w:tcPr>
          <w:p w:rsidR="003635B0" w:rsidRPr="00532659" w:rsidP="00EB38F2" w14:paraId="61CC78AB" w14:textId="77777777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Folio APQP</w:t>
            </w:r>
          </w:p>
        </w:tc>
        <w:tc>
          <w:tcPr>
            <w:tcW w:w="1843" w:type="dxa"/>
            <w:vAlign w:val="center"/>
          </w:tcPr>
          <w:p w:rsidR="003635B0" w:rsidRPr="00532659" w:rsidP="00EB38F2" w14:paraId="7C3E1F72" w14:textId="77777777">
            <w:pPr>
              <w:spacing w:after="0" w:line="240" w:lineRule="auto"/>
              <w:jc w:val="center"/>
              <w:rPr>
                <w:rFonts w:ascii="Helvetica" w:eastAsia="Calibri" w:hAnsi="Helvetic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32659">
              <w:rPr>
                <w:rFonts w:ascii="Helvetica" w:eastAsia="Calibri" w:hAnsi="Helvetica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14:paraId="57A214AE" w14:textId="77777777" w:rsidTr="00EB38F2">
        <w:tblPrEx>
          <w:tblW w:w="0" w:type="auto"/>
          <w:tblLook w:val="04A0"/>
        </w:tblPrEx>
        <w:trPr>
          <w:trHeight w:val="274"/>
        </w:trPr>
        <w:tc>
          <w:tcPr>
            <w:tcW w:w="2830" w:type="dxa"/>
            <w:vAlign w:val="center"/>
          </w:tcPr>
          <w:p w:rsidR="003635B0" w:rsidRPr="00532659" w:rsidP="00EB38F2" w14:paraId="73DFB97D" w14:textId="77777777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Folio VAP</w:t>
            </w:r>
          </w:p>
        </w:tc>
        <w:tc>
          <w:tcPr>
            <w:tcW w:w="1843" w:type="dxa"/>
            <w:vAlign w:val="center"/>
          </w:tcPr>
          <w:p w:rsidR="003635B0" w:rsidRPr="00532659" w:rsidP="00EB38F2" w14:paraId="68DBE9B8" w14:textId="77777777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3635B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-</w:t>
            </w:r>
          </w:p>
        </w:tc>
      </w:tr>
      <w:tr w14:paraId="7551D421" w14:textId="77777777" w:rsidTr="00EB38F2">
        <w:tblPrEx>
          <w:tblW w:w="0" w:type="auto"/>
          <w:tblLook w:val="04A0"/>
        </w:tblPrEx>
        <w:trPr>
          <w:trHeight w:val="274"/>
        </w:trPr>
        <w:tc>
          <w:tcPr>
            <w:tcW w:w="2830" w:type="dxa"/>
            <w:vAlign w:val="center"/>
          </w:tcPr>
          <w:p w:rsidR="003635B0" w:rsidRPr="00532659" w:rsidP="00EB38F2" w14:paraId="00003314" w14:textId="2E8A9A6A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Part ID</w:t>
            </w:r>
          </w:p>
        </w:tc>
        <w:tc>
          <w:tcPr>
            <w:tcW w:w="1843" w:type="dxa"/>
            <w:vAlign w:val="center"/>
          </w:tcPr>
          <w:p w:rsidR="003635B0" w:rsidRPr="00532659" w:rsidP="00EB38F2" w14:paraId="22B42DE8" w14:textId="236ABE4A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20000000</w:t>
            </w:r>
          </w:p>
        </w:tc>
      </w:tr>
      <w:tr w14:paraId="0ACCF445" w14:textId="77777777" w:rsidTr="00EB38F2">
        <w:tblPrEx>
          <w:tblW w:w="0" w:type="auto"/>
          <w:tblLook w:val="04A0"/>
        </w:tblPrEx>
        <w:trPr>
          <w:trHeight w:val="274"/>
        </w:trPr>
        <w:tc>
          <w:tcPr>
            <w:tcW w:w="2830" w:type="dxa"/>
            <w:vAlign w:val="center"/>
          </w:tcPr>
          <w:p w:rsidR="003635B0" w:rsidRPr="00532659" w:rsidP="00EB38F2" w14:paraId="5F43DC1D" w14:textId="6B02B12B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Date</w:t>
            </w:r>
          </w:p>
        </w:tc>
        <w:tc>
          <w:tcPr>
            <w:tcW w:w="1843" w:type="dxa"/>
            <w:vAlign w:val="center"/>
          </w:tcPr>
          <w:p w:rsidR="003635B0" w:rsidRPr="00532659" w:rsidP="00EB38F2" w14:paraId="4960348D" w14:textId="5311EF09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DD/MM/YY</w:t>
            </w:r>
          </w:p>
        </w:tc>
      </w:tr>
      <w:tr w14:paraId="59FEC04B" w14:textId="77777777" w:rsidTr="00EB38F2">
        <w:tblPrEx>
          <w:tblW w:w="0" w:type="auto"/>
          <w:tblLook w:val="04A0"/>
        </w:tblPrEx>
        <w:trPr>
          <w:trHeight w:val="274"/>
        </w:trPr>
        <w:tc>
          <w:tcPr>
            <w:tcW w:w="2830" w:type="dxa"/>
            <w:vAlign w:val="center"/>
          </w:tcPr>
          <w:p w:rsidR="003635B0" w:rsidRPr="00532659" w:rsidP="00EB38F2" w14:paraId="73C3B5E2" w14:textId="3B066F6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Revis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ion</w:t>
            </w:r>
          </w:p>
        </w:tc>
        <w:tc>
          <w:tcPr>
            <w:tcW w:w="1843" w:type="dxa"/>
            <w:vAlign w:val="center"/>
          </w:tcPr>
          <w:p w:rsidR="003635B0" w:rsidRPr="00532659" w:rsidP="00EB38F2" w14:paraId="36258F7F" w14:textId="6F064AF4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0</w:t>
            </w:r>
            <w:r w:rsidR="00BD74E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0</w:t>
            </w:r>
          </w:p>
        </w:tc>
      </w:tr>
      <w:tr w14:paraId="62523C85" w14:textId="77777777" w:rsidTr="00EB38F2">
        <w:tblPrEx>
          <w:tblW w:w="0" w:type="auto"/>
          <w:tblLook w:val="04A0"/>
        </w:tblPrEx>
        <w:trPr>
          <w:trHeight w:val="274"/>
        </w:trPr>
        <w:tc>
          <w:tcPr>
            <w:tcW w:w="2830" w:type="dxa"/>
            <w:vAlign w:val="center"/>
          </w:tcPr>
          <w:p w:rsidR="003635B0" w:rsidRPr="00532659" w:rsidP="00EB38F2" w14:paraId="1D23F030" w14:textId="24CF9979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C</w:t>
            </w:r>
            <w:r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ustomer’s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Name</w:t>
            </w:r>
          </w:p>
        </w:tc>
        <w:tc>
          <w:tcPr>
            <w:tcW w:w="1843" w:type="dxa"/>
            <w:vAlign w:val="center"/>
          </w:tcPr>
          <w:p w:rsidR="003635B0" w:rsidRPr="00532659" w:rsidP="00EB38F2" w14:paraId="06C22D58" w14:textId="38079187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14:paraId="2E43CA08" w14:textId="77777777" w:rsidTr="00EB38F2">
        <w:tblPrEx>
          <w:tblW w:w="0" w:type="auto"/>
          <w:tblLook w:val="04A0"/>
        </w:tblPrEx>
        <w:trPr>
          <w:trHeight w:val="274"/>
        </w:trPr>
        <w:tc>
          <w:tcPr>
            <w:tcW w:w="2830" w:type="dxa"/>
            <w:vAlign w:val="center"/>
          </w:tcPr>
          <w:p w:rsidR="003635B0" w:rsidRPr="00532659" w:rsidP="00EB38F2" w14:paraId="07E892F6" w14:textId="249BE84A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C</w:t>
            </w:r>
            <w:r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ustomer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’s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Pr="00763242" w:rsid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R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evision</w:t>
            </w:r>
            <w:r w:rsidRPr="00763242" w:rsid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Number</w:t>
            </w:r>
          </w:p>
        </w:tc>
        <w:tc>
          <w:tcPr>
            <w:tcW w:w="1843" w:type="dxa"/>
            <w:vAlign w:val="center"/>
          </w:tcPr>
          <w:p w:rsidR="003635B0" w:rsidRPr="00532659" w:rsidP="00EB38F2" w14:paraId="005A9647" w14:textId="77777777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</w:tbl>
    <w:p w:rsidR="00532659" w:rsidRPr="003635B0" w:rsidP="003635B0" w14:paraId="10A54A3A" w14:textId="3BA313D6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COMPANY:</w:t>
      </w:r>
      <w:r w:rsidRPr="003635B0" w:rsidR="003635B0">
        <w:rPr>
          <w:rFonts w:ascii="Helvetica" w:hAnsi="Helvetica" w:cs="Helvetica"/>
          <w:b/>
          <w:bCs/>
          <w:sz w:val="20"/>
          <w:szCs w:val="20"/>
        </w:rPr>
        <w:tab/>
      </w:r>
    </w:p>
    <w:p w:rsidR="00532659" w:rsidRPr="003635B0" w:rsidP="00532659" w14:paraId="4DFA4047" w14:textId="77777777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:rsidR="00532659" w:rsidRPr="003635B0" w:rsidP="003635B0" w14:paraId="12AEE6F3" w14:textId="7A3CD713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NAME:</w:t>
      </w:r>
      <w:r w:rsidRPr="003635B0" w:rsidR="003635B0">
        <w:rPr>
          <w:rFonts w:ascii="Helvetica" w:hAnsi="Helvetica" w:cs="Helvetica"/>
          <w:b/>
          <w:bCs/>
          <w:sz w:val="20"/>
          <w:szCs w:val="20"/>
        </w:rPr>
        <w:tab/>
      </w:r>
    </w:p>
    <w:p w:rsidR="00532659" w:rsidRPr="003635B0" w:rsidP="00532659" w14:paraId="069C1581" w14:textId="77777777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:rsidR="00532659" w:rsidRPr="003635B0" w:rsidP="003635B0" w14:paraId="48CE8358" w14:textId="0B13E80B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POSITION:</w:t>
      </w:r>
      <w:r w:rsidRPr="003635B0" w:rsidR="003635B0">
        <w:rPr>
          <w:rFonts w:ascii="Helvetica" w:hAnsi="Helvetica" w:cs="Helvetica"/>
          <w:b/>
          <w:bCs/>
          <w:sz w:val="20"/>
          <w:szCs w:val="20"/>
        </w:rPr>
        <w:tab/>
      </w:r>
    </w:p>
    <w:p w:rsidR="00532659" w:rsidRPr="003635B0" w:rsidP="00532659" w14:paraId="04C9BA37" w14:textId="77777777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:rsidR="00532659" w:rsidRPr="003635B0" w:rsidP="003635B0" w14:paraId="6D2C1A2E" w14:textId="15B9B674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 xml:space="preserve">DATE: </w:t>
      </w:r>
      <w:r w:rsidRPr="003635B0" w:rsidR="003635B0">
        <w:rPr>
          <w:rFonts w:ascii="Helvetica" w:hAnsi="Helvetica" w:cs="Helvetica"/>
          <w:b/>
          <w:bCs/>
          <w:sz w:val="20"/>
          <w:szCs w:val="20"/>
        </w:rPr>
        <w:tab/>
      </w:r>
    </w:p>
    <w:p w:rsidR="00532659" w:rsidRPr="003635B0" w:rsidP="00532659" w14:paraId="3B850F9D" w14:textId="77777777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:rsidR="00532659" w:rsidRPr="003635B0" w:rsidP="003635B0" w14:paraId="0D33602A" w14:textId="10994C6C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SIGNATURE:</w:t>
      </w:r>
      <w:r w:rsidRPr="003635B0" w:rsidR="003635B0">
        <w:rPr>
          <w:rFonts w:ascii="Helvetica" w:hAnsi="Helvetica" w:cs="Helvetica"/>
          <w:b/>
          <w:bCs/>
          <w:sz w:val="20"/>
          <w:szCs w:val="20"/>
        </w:rPr>
        <w:tab/>
      </w:r>
    </w:p>
    <w:bookmarkEnd w:id="0"/>
    <w:p w:rsidR="00532659" w:rsidRPr="003635B0" w14:paraId="06B383FC" w14:textId="77777777"/>
    <w:p w:rsidR="003635B0" w:rsidRPr="003635B0" w:rsidP="003635B0" w14:paraId="653BAFAE" w14:textId="77777777"/>
    <w:p w:rsidR="003635B0" w:rsidRPr="003635B0" w:rsidP="003635B0" w14:paraId="61472CA7" w14:textId="77777777"/>
    <w:p w:rsidR="003635B0" w:rsidRPr="003635B0" w:rsidP="003635B0" w14:paraId="5B76EB3F" w14:textId="77777777"/>
    <w:p w:rsidR="003635B0" w:rsidRPr="003635B0" w:rsidP="003635B0" w14:paraId="327FC8B8" w14:textId="77777777"/>
    <w:p w:rsidR="003635B0" w:rsidRPr="003635B0" w:rsidP="003635B0" w14:paraId="2DCECFC4" w14:textId="77777777"/>
    <w:p w:rsidR="003635B0" w:rsidRPr="003635B0" w:rsidP="003635B0" w14:paraId="51BBD9F3" w14:textId="77777777"/>
    <w:p w:rsidR="003635B0" w:rsidRPr="003635B0" w:rsidP="003635B0" w14:paraId="728E5349" w14:textId="77777777">
      <w:pPr>
        <w:ind w:firstLine="709"/>
      </w:pPr>
    </w:p>
    <w:sectPr w:rsidSect="003635B0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635B0" w:rsidRPr="003635B0" w:rsidP="003635B0" w14:paraId="76D4DCF9" w14:textId="3A0AD263">
    <w:pPr>
      <w:pStyle w:val="Footer"/>
      <w:pBdr>
        <w:bottom w:val="single" w:sz="24" w:space="1" w:color="auto"/>
      </w:pBdr>
      <w:ind w:left="-567"/>
      <w:jc w:val="center"/>
      <w:rPr>
        <w:sz w:val="6"/>
        <w:szCs w:val="16"/>
      </w:rPr>
    </w:pPr>
  </w:p>
  <w:p w:rsidR="003635B0" w:rsidRPr="003635B0" w:rsidP="003635B0" w14:paraId="5F2E2CB3" w14:textId="7A521E5A">
    <w:pPr>
      <w:pStyle w:val="Footer"/>
      <w:ind w:left="-567"/>
      <w:jc w:val="center"/>
      <w:rPr>
        <w:rFonts w:ascii="Helvetica" w:hAnsi="Helvetica"/>
        <w:sz w:val="16"/>
        <w:szCs w:val="16"/>
      </w:rPr>
    </w:pPr>
    <w:r w:rsidRPr="008E7BD6">
      <w:rPr>
        <w:rFonts w:ascii="Helvetica" w:hAnsi="Helvetica"/>
        <w:sz w:val="16"/>
        <w:szCs w:val="16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-357121</wp:posOffset>
          </wp:positionH>
          <wp:positionV relativeFrom="page">
            <wp:posOffset>9537405</wp:posOffset>
          </wp:positionV>
          <wp:extent cx="552893" cy="226637"/>
          <wp:effectExtent l="0" t="0" r="0" b="2540"/>
          <wp:wrapNone/>
          <wp:docPr id="847154271" name="Picture 1" descr="A black numbers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154271" name="Picture 1" descr="A black numbers on a white background&#10;&#10;AI-generated content may be incorrect.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63" cy="228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35B0">
      <w:rPr>
        <w:rFonts w:ascii="Helvetica" w:hAnsi="Helvetica"/>
        <w:sz w:val="16"/>
        <w:szCs w:val="16"/>
      </w:rPr>
      <w:t xml:space="preserve">Plant: Km. 68.3 Carretera </w:t>
    </w:r>
    <w:r w:rsidRPr="003635B0">
      <w:rPr>
        <w:rFonts w:ascii="Helvetica" w:hAnsi="Helvetica"/>
        <w:sz w:val="16"/>
        <w:szCs w:val="16"/>
      </w:rPr>
      <w:t>Ojuelos</w:t>
    </w:r>
    <w:r w:rsidRPr="003635B0">
      <w:rPr>
        <w:rFonts w:ascii="Helvetica" w:hAnsi="Helvetica"/>
        <w:sz w:val="16"/>
        <w:szCs w:val="16"/>
      </w:rPr>
      <w:t xml:space="preserve"> Aguascalientes, El </w:t>
    </w:r>
    <w:r w:rsidRPr="003635B0">
      <w:rPr>
        <w:rFonts w:ascii="Helvetica" w:hAnsi="Helvetica"/>
        <w:sz w:val="16"/>
        <w:szCs w:val="16"/>
      </w:rPr>
      <w:t>Retoño</w:t>
    </w:r>
    <w:r w:rsidRPr="003635B0">
      <w:rPr>
        <w:rFonts w:ascii="Helvetica" w:hAnsi="Helvetica"/>
        <w:sz w:val="16"/>
        <w:szCs w:val="16"/>
      </w:rPr>
      <w:t>, El Llano, Aguascalientes, México, P.C. 20337.</w:t>
    </w:r>
    <w:r w:rsidRPr="003635B0">
      <w:rPr>
        <w:rFonts w:ascii="Helvetica" w:hAnsi="Helvetica"/>
        <w:lang w:eastAsia="es-MX"/>
      </w:rPr>
      <w:t xml:space="preserve"> </w:t>
    </w:r>
  </w:p>
  <w:p w:rsidR="003635B0" w:rsidRPr="003635B0" w:rsidP="003635B0" w14:paraId="0975ACC4" w14:textId="2A903BC8">
    <w:pPr>
      <w:pStyle w:val="Footer"/>
      <w:tabs>
        <w:tab w:val="center" w:pos="4702"/>
        <w:tab w:val="right" w:pos="9405"/>
      </w:tabs>
      <w:ind w:left="-567"/>
    </w:pPr>
    <w:r w:rsidRPr="003635B0">
      <w:rPr>
        <w:rFonts w:ascii="Helvetica" w:hAnsi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>
          <wp:simplePos x="0" y="0"/>
          <wp:positionH relativeFrom="column">
            <wp:posOffset>5647690</wp:posOffset>
          </wp:positionH>
          <wp:positionV relativeFrom="paragraph">
            <wp:posOffset>268072</wp:posOffset>
          </wp:positionV>
          <wp:extent cx="557530" cy="180975"/>
          <wp:effectExtent l="0" t="0" r="0" b="9525"/>
          <wp:wrapNone/>
          <wp:docPr id="386455476" name="Picture 7" descr="A black background with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455476" name="Picture 7" descr="A black background with re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5B0">
      <w:rPr>
        <w:rFonts w:ascii="Helvetica" w:hAnsi="Helvetica"/>
        <w:sz w:val="16"/>
        <w:szCs w:val="16"/>
      </w:rPr>
      <w:tab/>
      <w:t>Phone number</w:t>
    </w:r>
    <w:r w:rsidR="009E2B4E">
      <w:rPr>
        <w:rFonts w:ascii="Helvetica" w:hAnsi="Helvetica"/>
        <w:sz w:val="16"/>
        <w:szCs w:val="16"/>
      </w:rPr>
      <w:t>s</w:t>
    </w:r>
    <w:r w:rsidRPr="003635B0">
      <w:rPr>
        <w:rFonts w:ascii="Helvetica" w:hAnsi="Helvetica"/>
        <w:sz w:val="16"/>
        <w:szCs w:val="16"/>
      </w:rPr>
      <w:t>:</w:t>
    </w:r>
    <w:r w:rsidRPr="006E2986" w:rsidR="006E2986">
      <w:rPr>
        <w:rFonts w:ascii="Montserrat" w:hAnsi="Montserrat"/>
        <w:color w:val="1B1B1C"/>
        <w:sz w:val="30"/>
        <w:szCs w:val="30"/>
      </w:rPr>
      <w:t xml:space="preserve"> </w:t>
    </w:r>
    <w:r w:rsidRPr="006E2986" w:rsidR="006E2986">
      <w:rPr>
        <w:rFonts w:ascii="Helvetica" w:hAnsi="Helvetica"/>
        <w:sz w:val="16"/>
        <w:szCs w:val="16"/>
      </w:rPr>
      <w:t>+</w:t>
    </w:r>
    <w:r w:rsidR="006E2986">
      <w:rPr>
        <w:rFonts w:ascii="Helvetica" w:hAnsi="Helvetica"/>
        <w:sz w:val="16"/>
        <w:szCs w:val="16"/>
      </w:rPr>
      <w:t xml:space="preserve"> </w:t>
    </w:r>
    <w:r w:rsidRPr="006E2986" w:rsidR="006E2986">
      <w:rPr>
        <w:rFonts w:ascii="Helvetica" w:hAnsi="Helvetica"/>
        <w:sz w:val="16"/>
        <w:szCs w:val="16"/>
      </w:rPr>
      <w:t>52 449 925 2400</w:t>
    </w:r>
    <w:r w:rsidR="009E2B4E">
      <w:rPr>
        <w:rFonts w:ascii="Helvetica" w:hAnsi="Helvetica"/>
        <w:sz w:val="16"/>
        <w:szCs w:val="16"/>
      </w:rPr>
      <w:t>, + 52 449 264 9198</w:t>
    </w:r>
    <w:r w:rsidRPr="003635B0">
      <w:rPr>
        <w:sz w:val="16"/>
        <w:szCs w:val="16"/>
      </w:rPr>
      <w:tab/>
      <w:t xml:space="preserve">              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32659" w:rsidRPr="003635B0" w:rsidP="00532659" w14:paraId="6457DE62" w14:textId="5B770865">
    <w:pPr>
      <w:pStyle w:val="NoSpacing"/>
      <w:jc w:val="right"/>
      <w:rPr>
        <w:rFonts w:ascii="Helvetica" w:hAnsi="Helvetica"/>
        <w:b/>
        <w:sz w:val="40"/>
        <w:szCs w:val="40"/>
        <w:lang w:val="en-US"/>
      </w:rPr>
    </w:pPr>
    <w:bookmarkStart w:id="1" w:name="_Hlk223940790"/>
    <w:bookmarkStart w:id="2" w:name="_Hlk223940887"/>
    <w:r w:rsidRPr="003635B0">
      <w:rPr>
        <w:noProof/>
        <w:sz w:val="28"/>
        <w:szCs w:val="28"/>
        <w:lang w:val="en-US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-523875</wp:posOffset>
          </wp:positionH>
          <wp:positionV relativeFrom="paragraph">
            <wp:posOffset>-155520</wp:posOffset>
          </wp:positionV>
          <wp:extent cx="1809115" cy="539750"/>
          <wp:effectExtent l="0" t="0" r="635" b="0"/>
          <wp:wrapSquare wrapText="bothSides"/>
          <wp:docPr id="2068342482" name="Picture 5" descr="A red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8342482" name="Picture 5" descr="A red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5067">
      <w:rPr>
        <w:rFonts w:ascii="Helvetica" w:hAnsi="Helvetica"/>
        <w:b/>
        <w:sz w:val="40"/>
        <w:szCs w:val="40"/>
        <w:lang w:val="en-US"/>
      </w:rPr>
      <w:t xml:space="preserve">ESPECIFICACIÓN </w:t>
    </w:r>
    <w:r w:rsidR="00BB32A6">
      <w:rPr>
        <w:rFonts w:ascii="Helvetica" w:hAnsi="Helvetica"/>
        <w:b/>
        <w:sz w:val="40"/>
        <w:szCs w:val="40"/>
        <w:lang w:val="en-US"/>
      </w:rPr>
      <w:t>NOMBRE</w:t>
    </w:r>
  </w:p>
  <w:bookmarkEnd w:id="1"/>
  <w:p w:rsidR="00532659" w:rsidRPr="003635B0" w:rsidP="00532659" w14:paraId="19FB4745" w14:textId="77777777">
    <w:pPr>
      <w:pStyle w:val="Header"/>
      <w:ind w:left="-567"/>
      <w:rPr>
        <w:lang w:eastAsia="es-MX"/>
      </w:rPr>
    </w:pPr>
  </w:p>
  <w:bookmarkEnd w:id="2"/>
  <w:p w:rsidR="00532659" w:rsidRPr="003635B0" w:rsidP="00532659" w14:paraId="452303B9" w14:textId="01B0AA37">
    <w:pPr>
      <w:pStyle w:val="Header"/>
      <w:ind w:lef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409F61F3"/>
    <w:multiLevelType w:val="hybridMultilevel"/>
    <w:tmpl w:val="14D2066A"/>
    <w:lvl w:ilvl="0">
      <w:start w:val="1"/>
      <w:numFmt w:val="bullet"/>
      <w:lvlText w:val="-"/>
      <w:lvlJc w:val="left"/>
      <w:pPr>
        <w:ind w:left="-66" w:hanging="360"/>
      </w:pPr>
      <w:rPr>
        <w:rFonts w:ascii="Helvetica" w:hAnsi="Helvetica" w:eastAsiaTheme="minorHAnsi" w:cs="Helvetica" w:hint="default"/>
      </w:rPr>
    </w:lvl>
    <w:lvl w:ilvl="1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num w:numId="1" w16cid:durableId="190509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59"/>
    <w:rsid w:val="00042319"/>
    <w:rsid w:val="00046526"/>
    <w:rsid w:val="00127478"/>
    <w:rsid w:val="00172D3C"/>
    <w:rsid w:val="002C3D21"/>
    <w:rsid w:val="00310969"/>
    <w:rsid w:val="003635B0"/>
    <w:rsid w:val="004E56E0"/>
    <w:rsid w:val="00517FB5"/>
    <w:rsid w:val="00532659"/>
    <w:rsid w:val="005C3A1A"/>
    <w:rsid w:val="006E2986"/>
    <w:rsid w:val="00763242"/>
    <w:rsid w:val="007A7CD0"/>
    <w:rsid w:val="0080465A"/>
    <w:rsid w:val="00827365"/>
    <w:rsid w:val="008C4BEC"/>
    <w:rsid w:val="008E7BD6"/>
    <w:rsid w:val="009E2B4E"/>
    <w:rsid w:val="00AE2CFC"/>
    <w:rsid w:val="00AF096F"/>
    <w:rsid w:val="00B54727"/>
    <w:rsid w:val="00BB32A6"/>
    <w:rsid w:val="00BD74E0"/>
    <w:rsid w:val="00C43052"/>
    <w:rsid w:val="00CD33EC"/>
    <w:rsid w:val="00CD5067"/>
    <w:rsid w:val="00D131A1"/>
    <w:rsid w:val="00D9566A"/>
    <w:rsid w:val="00E12DD1"/>
    <w:rsid w:val="00E540F1"/>
    <w:rsid w:val="00E9751C"/>
    <w:rsid w:val="00EB38F2"/>
  </w:rsids>
  <m:mathPr>
    <m:mathFont m:val="Cambria Math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53D7077"/>
  <w15:chartTrackingRefBased/>
  <w15:docId w15:val="{CBA585F1-C5C2-4570-ADF8-608C234F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74E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6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2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59"/>
  </w:style>
  <w:style w:type="paragraph" w:styleId="Footer">
    <w:name w:val="footer"/>
    <w:basedOn w:val="Normal"/>
    <w:link w:val="FooterChar"/>
    <w:uiPriority w:val="99"/>
    <w:unhideWhenUsed/>
    <w:rsid w:val="00532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59"/>
  </w:style>
  <w:style w:type="paragraph" w:styleId="NoSpacing">
    <w:name w:val="No Spacing"/>
    <w:uiPriority w:val="1"/>
    <w:qFormat/>
    <w:rsid w:val="0053265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5345DB-CDD7-46BE-8398-EED5FE33088D}">
  <ds:schemaRefs/>
</ds:datastoreItem>
</file>

<file path=customXml/itemProps2.xml><?xml version="1.0" encoding="utf-8"?>
<ds:datastoreItem xmlns:ds="http://schemas.openxmlformats.org/officeDocument/2006/customXml" ds:itemID="{818AA99F-B23C-41EB-B1D6-85A1FA8D0A25}">
  <ds:schemaRefs/>
</ds:datastoreItem>
</file>

<file path=customXml/itemProps3.xml><?xml version="1.0" encoding="utf-8"?>
<ds:datastoreItem xmlns:ds="http://schemas.openxmlformats.org/officeDocument/2006/customXml" ds:itemID="{E21EAD61-AEB1-4CD2-845C-330C533F56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Romo</dc:creator>
  <cp:lastModifiedBy>Jonathan Romo</cp:lastModifiedBy>
  <cp:revision>5</cp:revision>
  <cp:lastPrinted>2026-03-09T16:10:00Z</cp:lastPrinted>
  <dcterms:created xsi:type="dcterms:W3CDTF">2026-07-30T22:25:00Z</dcterms:created>
  <dcterms:modified xsi:type="dcterms:W3CDTF">2026-08-03T16:40:00Z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0x01010025E0E7027220D343B9176DDB14E3B1FA</vt:lpwstr>
  </property>
</Properties>
</file>