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13.0 - 17.0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14.00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0.838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180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190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2,0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1,5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ORGANOLÉPTICO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MÉTODO INTERNO (91300029)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20500190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CUTTING DM ISO 15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