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041C" w14:textId="0D66DD77" w:rsidR="004B00A4" w:rsidRDefault="009E126D">
      <w:pPr>
        <w:rPr>
          <w:lang w:val="es-ES"/>
        </w:rPr>
      </w:pPr>
      <w:r>
        <w:rPr>
          <w:lang w:val="es-ES"/>
        </w:rPr>
        <w:t xml:space="preserve">Ejercicio </w:t>
      </w:r>
    </w:p>
    <w:p w14:paraId="3E4AD168" w14:textId="07E85479" w:rsidR="009E126D" w:rsidRDefault="009E126D">
      <w:pPr>
        <w:rPr>
          <w:lang w:val="es-ES"/>
        </w:rPr>
      </w:pPr>
      <w:r>
        <w:rPr>
          <w:lang w:val="es-ES"/>
        </w:rPr>
        <w:t xml:space="preserve">Elaborar un algoritmo para preparar </w:t>
      </w:r>
      <w:r>
        <w:rPr>
          <w:lang w:val="es-ES"/>
        </w:rPr>
        <w:tab/>
        <w:t>un sándwich, definir los elementos de entrada y salida.</w:t>
      </w:r>
    </w:p>
    <w:p w14:paraId="76FD5C21" w14:textId="70C44456" w:rsidR="009E126D" w:rsidRDefault="009E126D">
      <w:pPr>
        <w:rPr>
          <w:lang w:val="es-ES"/>
        </w:rPr>
      </w:pPr>
    </w:p>
    <w:p w14:paraId="347E9C3E" w14:textId="3576E267" w:rsidR="009E126D" w:rsidRDefault="009E126D">
      <w:pPr>
        <w:rPr>
          <w:lang w:val="es-ES"/>
        </w:rPr>
      </w:pPr>
      <w:r>
        <w:rPr>
          <w:lang w:val="es-ES"/>
        </w:rPr>
        <w:t>Elementos de entrada:</w:t>
      </w:r>
    </w:p>
    <w:p w14:paraId="234457E7" w14:textId="165721BA" w:rsidR="009E126D" w:rsidRDefault="009E126D" w:rsidP="009E1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Pan</w:t>
      </w:r>
    </w:p>
    <w:p w14:paraId="27B5A64D" w14:textId="36E59CC1" w:rsidR="009E126D" w:rsidRDefault="009E126D" w:rsidP="009E126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Jamon</w:t>
      </w:r>
      <w:proofErr w:type="spellEnd"/>
    </w:p>
    <w:p w14:paraId="37BCDF29" w14:textId="19403593" w:rsidR="009E126D" w:rsidRDefault="009E126D" w:rsidP="009E1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Lechuga</w:t>
      </w:r>
    </w:p>
    <w:p w14:paraId="4F53FCED" w14:textId="22EA9E03" w:rsidR="009E126D" w:rsidRDefault="009E126D" w:rsidP="009E1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Mayonesa</w:t>
      </w:r>
    </w:p>
    <w:p w14:paraId="126B4999" w14:textId="6077F79B" w:rsidR="009E126D" w:rsidRDefault="009E126D" w:rsidP="009E126D">
      <w:pPr>
        <w:rPr>
          <w:lang w:val="es-ES"/>
        </w:rPr>
      </w:pPr>
      <w:r>
        <w:rPr>
          <w:lang w:val="es-ES"/>
        </w:rPr>
        <w:t>Proceso:</w:t>
      </w:r>
    </w:p>
    <w:p w14:paraId="7562E493" w14:textId="506EF25B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Ir al mueble, sacar el pan y la mayonesa</w:t>
      </w:r>
    </w:p>
    <w:p w14:paraId="4B546E04" w14:textId="67539BD7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Cortar el pan por la mitad</w:t>
      </w:r>
    </w:p>
    <w:p w14:paraId="42B7F80C" w14:textId="09D6C114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Sacar el </w:t>
      </w:r>
      <w:proofErr w:type="spellStart"/>
      <w:r>
        <w:rPr>
          <w:lang w:val="es-ES"/>
        </w:rPr>
        <w:t>Jamon</w:t>
      </w:r>
      <w:proofErr w:type="spellEnd"/>
      <w:r>
        <w:rPr>
          <w:lang w:val="es-ES"/>
        </w:rPr>
        <w:t xml:space="preserve"> del refrigerador</w:t>
      </w:r>
    </w:p>
    <w:p w14:paraId="36F1646C" w14:textId="5CAFC29B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Sacar la lechuga del refrigerador</w:t>
      </w:r>
    </w:p>
    <w:p w14:paraId="5DC9A6CC" w14:textId="33F6E963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Lavar la lechuga</w:t>
      </w:r>
    </w:p>
    <w:p w14:paraId="226449B7" w14:textId="1E09BE46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Colocar la mayonesa al pan</w:t>
      </w:r>
    </w:p>
    <w:p w14:paraId="76D551CD" w14:textId="54857229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Colocar el Jamón en el pan</w:t>
      </w:r>
    </w:p>
    <w:p w14:paraId="1E796AE9" w14:textId="29413BE0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Ponerle lechuga</w:t>
      </w:r>
    </w:p>
    <w:p w14:paraId="46A2BA4B" w14:textId="3A9F33C3" w:rsidR="009E126D" w:rsidRDefault="009E126D" w:rsidP="009E126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Juntar las dos piezas del pan</w:t>
      </w:r>
    </w:p>
    <w:p w14:paraId="08918348" w14:textId="05DE6992" w:rsidR="009E126D" w:rsidRDefault="009E126D" w:rsidP="009E126D">
      <w:pPr>
        <w:rPr>
          <w:lang w:val="es-ES"/>
        </w:rPr>
      </w:pPr>
      <w:r>
        <w:rPr>
          <w:lang w:val="es-ES"/>
        </w:rPr>
        <w:t>Salida:</w:t>
      </w:r>
      <w:r>
        <w:rPr>
          <w:lang w:val="es-ES"/>
        </w:rPr>
        <w:br/>
      </w:r>
      <w:proofErr w:type="spellStart"/>
      <w:r>
        <w:rPr>
          <w:lang w:val="es-ES"/>
        </w:rPr>
        <w:t>Sandwich</w:t>
      </w:r>
      <w:proofErr w:type="spellEnd"/>
    </w:p>
    <w:p w14:paraId="4084AC67" w14:textId="35E82370" w:rsidR="004E334B" w:rsidRDefault="00A14233" w:rsidP="009E126D">
      <w:pPr>
        <w:rPr>
          <w:lang w:val="es-ES"/>
        </w:rPr>
      </w:pPr>
      <w:r>
        <w:rPr>
          <w:lang w:val="es-ES"/>
        </w:rPr>
        <w:t>Trabajo Grupal</w:t>
      </w:r>
    </w:p>
    <w:p w14:paraId="25A460DF" w14:textId="77777777" w:rsidR="00A14233" w:rsidRDefault="00A14233" w:rsidP="009E126D">
      <w:pPr>
        <w:rPr>
          <w:lang w:val="es-ES"/>
        </w:rPr>
      </w:pPr>
    </w:p>
    <w:p w14:paraId="165A46A7" w14:textId="6E822EC5" w:rsidR="004E334B" w:rsidRDefault="004E334B" w:rsidP="009E126D">
      <w:pPr>
        <w:rPr>
          <w:lang w:val="es-ES"/>
        </w:rPr>
      </w:pPr>
      <w:r>
        <w:rPr>
          <w:lang w:val="es-ES"/>
        </w:rPr>
        <w:t>Cambiar la rueda de un vehículo</w:t>
      </w:r>
    </w:p>
    <w:p w14:paraId="70F5C6BB" w14:textId="0C5FE9C5" w:rsidR="004E334B" w:rsidRDefault="004E334B" w:rsidP="009E126D">
      <w:pPr>
        <w:rPr>
          <w:lang w:val="es-ES"/>
        </w:rPr>
      </w:pPr>
      <w:r>
        <w:rPr>
          <w:lang w:val="es-ES"/>
        </w:rPr>
        <w:t xml:space="preserve">Cambiar </w:t>
      </w:r>
      <w:proofErr w:type="gramStart"/>
      <w:r>
        <w:rPr>
          <w:lang w:val="es-ES"/>
        </w:rPr>
        <w:t>el  Pañal</w:t>
      </w:r>
      <w:proofErr w:type="gramEnd"/>
      <w:r>
        <w:rPr>
          <w:lang w:val="es-ES"/>
        </w:rPr>
        <w:t xml:space="preserve"> de un bebe </w:t>
      </w:r>
    </w:p>
    <w:p w14:paraId="5697EA67" w14:textId="75A813D4" w:rsidR="004E334B" w:rsidRDefault="004E334B" w:rsidP="009E126D">
      <w:pPr>
        <w:rPr>
          <w:lang w:val="es-ES"/>
        </w:rPr>
      </w:pPr>
      <w:r>
        <w:rPr>
          <w:lang w:val="es-ES"/>
        </w:rPr>
        <w:t xml:space="preserve">Cambiar la clave del correo electrónico </w:t>
      </w:r>
    </w:p>
    <w:p w14:paraId="4C0DB31C" w14:textId="21792914" w:rsidR="004E334B" w:rsidRDefault="004E334B" w:rsidP="009E126D">
      <w:pPr>
        <w:rPr>
          <w:lang w:val="es-ES"/>
        </w:rPr>
      </w:pPr>
      <w:r>
        <w:rPr>
          <w:lang w:val="es-ES"/>
        </w:rPr>
        <w:t>Para cada algoritmo determinar los elementos de entrada y salida.</w:t>
      </w:r>
      <w:r w:rsidR="00A14233">
        <w:rPr>
          <w:lang w:val="es-ES"/>
        </w:rPr>
        <w:br/>
      </w:r>
    </w:p>
    <w:p w14:paraId="402997D1" w14:textId="0B3FCEDD" w:rsidR="00A14233" w:rsidRDefault="00A14233" w:rsidP="009E126D">
      <w:pPr>
        <w:rPr>
          <w:lang w:val="es-ES"/>
        </w:rPr>
      </w:pPr>
      <w:r>
        <w:rPr>
          <w:lang w:val="es-ES"/>
        </w:rPr>
        <w:t>Entrada</w:t>
      </w:r>
    </w:p>
    <w:p w14:paraId="6BA1A2E3" w14:textId="50720414" w:rsidR="00A14233" w:rsidRDefault="009E4D36" w:rsidP="009E126D">
      <w:pPr>
        <w:rPr>
          <w:rFonts w:ascii="Source Sans Pro" w:hAnsi="Source Sans Pro"/>
          <w:color w:val="4E5A66"/>
          <w:sz w:val="21"/>
          <w:szCs w:val="21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Cambio de rueda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Entradas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Auto con rueda pinchada en el estacionamiento de la casa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Rueda de repuesto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Llave de cruz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Gata hidráulica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Proceso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>1. Soltar los pernos con la llave sin sacarlos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2. Poner la gata debajo del auto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3. Levantar el auto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4. Retirar la rueda pinchada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5. Poner la rueda de repuesto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6. Poner los pernos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7. Bajar el auto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8. Apretar la tuerca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9. Asegurar la rueda de repuesto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</w:rPr>
        <w:t>Salida</w:t>
      </w:r>
      <w:r w:rsidR="00A14233">
        <w:rPr>
          <w:rFonts w:ascii="Source Sans Pro" w:hAnsi="Source Sans Pro"/>
          <w:color w:val="4E5A66"/>
          <w:sz w:val="21"/>
          <w:szCs w:val="21"/>
        </w:rPr>
        <w:br/>
        <w:t xml:space="preserve">Auto con rueda de repuesto </w:t>
      </w:r>
    </w:p>
    <w:p w14:paraId="1D1D0F80" w14:textId="77777777" w:rsidR="00A14233" w:rsidRDefault="009E4D36" w:rsidP="009E126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Cambio de pañal</w:t>
      </w:r>
    </w:p>
    <w:p w14:paraId="61AD9884" w14:textId="5938B5EA" w:rsidR="00A14233" w:rsidRDefault="009E4D36" w:rsidP="009E126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1.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Entrada</w:t>
      </w:r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2.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Pañal</w:t>
      </w:r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3. </w:t>
      </w: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Toallita</w:t>
      </w:r>
      <w:proofErr w:type="gramEnd"/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Hiploglos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5. </w:t>
      </w: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Manta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protectora</w:t>
      </w:r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6.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Bolsa para pañal sucio</w:t>
      </w:r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7.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Agua</w:t>
      </w:r>
      <w:r>
        <w:rPr>
          <w:rFonts w:ascii="Source Sans Pro" w:hAnsi="Source Sans Pro"/>
          <w:color w:val="4E5A66"/>
          <w:sz w:val="21"/>
          <w:szCs w:val="21"/>
        </w:rPr>
        <w:br/>
      </w:r>
      <w:r w:rsidR="00A14233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8.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Jabón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Proceso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1. Poner la manta protectora sobre la superficie plana </w:t>
      </w: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 cama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, cambiador de pañales….)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2. Abrir los velcros y retirar pañal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3. a) Si tiene pipi usar la toallita para limpiar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b) Si se hizo pipi, lavar con agua y jabón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4. Cambiar pañal y ajustar velcro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 w:rsidR="000C5801">
        <w:rPr>
          <w:rFonts w:ascii="Source Sans Pro" w:hAnsi="Source Sans Pro"/>
          <w:color w:val="4E5A66"/>
          <w:sz w:val="21"/>
          <w:szCs w:val="21"/>
        </w:rPr>
        <w:t>Salida</w:t>
      </w:r>
      <w:r w:rsidR="000C5801">
        <w:rPr>
          <w:rFonts w:ascii="Source Sans Pro" w:hAnsi="Source Sans Pro"/>
          <w:color w:val="4E5A66"/>
          <w:sz w:val="21"/>
          <w:szCs w:val="21"/>
        </w:rPr>
        <w:br/>
        <w:t>Bebe con pañales nuevos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Cambiar clave del correo electrónico</w:t>
      </w:r>
      <w:r>
        <w:rPr>
          <w:rFonts w:ascii="Source Sans Pro" w:hAnsi="Source Sans Pro"/>
          <w:color w:val="4E5A66"/>
          <w:sz w:val="21"/>
          <w:szCs w:val="21"/>
        </w:rPr>
        <w:br/>
      </w:r>
    </w:p>
    <w:p w14:paraId="14F435B2" w14:textId="6FA7B8BB" w:rsidR="004E334B" w:rsidRDefault="009E4D36" w:rsidP="009E126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Entrada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Cambio de clave por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Clave actual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Usuario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Computador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Teléfono móvil</w:t>
      </w:r>
    </w:p>
    <w:p w14:paraId="1066DF43" w14:textId="75F3BA41" w:rsidR="000C5801" w:rsidRDefault="000C5801" w:rsidP="009E126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 xml:space="preserve">Proceso </w:t>
      </w:r>
    </w:p>
    <w:p w14:paraId="07AF4D75" w14:textId="082A22BC" w:rsidR="000C5801" w:rsidRDefault="000C5801" w:rsidP="009E126D">
      <w:pPr>
        <w:rPr>
          <w:lang w:val="es-ES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1.Ingresar a Gmail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br/>
      </w:r>
      <w:r>
        <w:rPr>
          <w:lang w:val="es-ES"/>
        </w:rPr>
        <w:t>2.Colocar nombre de usuario y Contraseña</w:t>
      </w:r>
    </w:p>
    <w:p w14:paraId="53834C5B" w14:textId="65325CA2" w:rsidR="000C5801" w:rsidRDefault="000C5801" w:rsidP="009E126D">
      <w:pPr>
        <w:rPr>
          <w:lang w:val="es-ES"/>
        </w:rPr>
      </w:pPr>
      <w:r>
        <w:rPr>
          <w:lang w:val="es-ES"/>
        </w:rPr>
        <w:t>3.Configuracion, Cambio de contraseña</w:t>
      </w:r>
      <w:r>
        <w:rPr>
          <w:lang w:val="es-ES"/>
        </w:rPr>
        <w:br/>
      </w:r>
      <w:r w:rsidR="006D7609">
        <w:rPr>
          <w:lang w:val="es-ES"/>
        </w:rPr>
        <w:t>4. Ingresar Nueva contraseña.</w:t>
      </w:r>
      <w:r w:rsidR="006D7609">
        <w:rPr>
          <w:lang w:val="es-ES"/>
        </w:rPr>
        <w:br/>
        <w:t xml:space="preserve">5. Confirmar nueva contraseña. </w:t>
      </w:r>
    </w:p>
    <w:p w14:paraId="581895AE" w14:textId="41B16E8C" w:rsidR="006D7609" w:rsidRPr="009E126D" w:rsidRDefault="006D7609" w:rsidP="009E126D">
      <w:pPr>
        <w:rPr>
          <w:lang w:val="es-ES"/>
        </w:rPr>
      </w:pPr>
      <w:r>
        <w:rPr>
          <w:lang w:val="es-ES"/>
        </w:rPr>
        <w:t>Salida</w:t>
      </w:r>
      <w:r>
        <w:rPr>
          <w:lang w:val="es-ES"/>
        </w:rPr>
        <w:br/>
        <w:t xml:space="preserve">Correo con nueva contraseña. </w:t>
      </w:r>
    </w:p>
    <w:sectPr w:rsidR="006D7609" w:rsidRPr="009E1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6CA"/>
    <w:multiLevelType w:val="multilevel"/>
    <w:tmpl w:val="B8A0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7329E"/>
    <w:multiLevelType w:val="hybridMultilevel"/>
    <w:tmpl w:val="55840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824BA"/>
    <w:multiLevelType w:val="hybridMultilevel"/>
    <w:tmpl w:val="B308CF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D"/>
    <w:rsid w:val="000C5801"/>
    <w:rsid w:val="0032281E"/>
    <w:rsid w:val="003D41FB"/>
    <w:rsid w:val="004E334B"/>
    <w:rsid w:val="006D7609"/>
    <w:rsid w:val="009E126D"/>
    <w:rsid w:val="009E4D36"/>
    <w:rsid w:val="00A1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2B4D"/>
  <w15:chartTrackingRefBased/>
  <w15:docId w15:val="{6EBAF21D-8F6D-4F93-81B0-CDA9CED9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Rosales</dc:creator>
  <cp:keywords/>
  <dc:description/>
  <cp:lastModifiedBy>Jonathan Rosales</cp:lastModifiedBy>
  <cp:revision>1</cp:revision>
  <dcterms:created xsi:type="dcterms:W3CDTF">2021-04-29T14:40:00Z</dcterms:created>
  <dcterms:modified xsi:type="dcterms:W3CDTF">2021-04-29T22:28:00Z</dcterms:modified>
</cp:coreProperties>
</file>