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C85" w14:textId="77777777" w:rsidR="00F758D2" w:rsidRDefault="000B1247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ECM1410 Cover Page</w:t>
      </w:r>
    </w:p>
    <w:tbl>
      <w:tblPr>
        <w:tblStyle w:val="TableGrid"/>
        <w:tblpPr w:leftFromText="180" w:rightFromText="180" w:vertAnchor="text" w:horzAnchor="page" w:tblpX="2845" w:tblpY="128"/>
        <w:tblW w:w="0" w:type="auto"/>
        <w:tblLook w:val="04A0" w:firstRow="1" w:lastRow="0" w:firstColumn="1" w:lastColumn="0" w:noHBand="0" w:noVBand="1"/>
      </w:tblPr>
      <w:tblGrid>
        <w:gridCol w:w="1193"/>
        <w:gridCol w:w="1311"/>
        <w:gridCol w:w="1311"/>
      </w:tblGrid>
      <w:tr w:rsidR="000B1247" w14:paraId="080E2E2F" w14:textId="77777777" w:rsidTr="000B1247">
        <w:trPr>
          <w:trHeight w:val="270"/>
        </w:trPr>
        <w:tc>
          <w:tcPr>
            <w:tcW w:w="1175" w:type="dxa"/>
          </w:tcPr>
          <w:p w14:paraId="56371756" w14:textId="77777777" w:rsidR="000B1247" w:rsidRDefault="000B1247" w:rsidP="000B1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175" w:type="dxa"/>
          </w:tcPr>
          <w:p w14:paraId="1A87232C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175" w:type="dxa"/>
          </w:tcPr>
          <w:p w14:paraId="4D5D1C29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6D7D894E" w14:textId="77777777" w:rsidTr="000B1247">
        <w:trPr>
          <w:trHeight w:val="270"/>
        </w:trPr>
        <w:tc>
          <w:tcPr>
            <w:tcW w:w="1175" w:type="dxa"/>
          </w:tcPr>
          <w:p w14:paraId="230E7A0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175" w:type="dxa"/>
          </w:tcPr>
          <w:p w14:paraId="7D6BED73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30815A9A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</w:tr>
    </w:tbl>
    <w:p w14:paraId="04095A7E" w14:textId="77777777" w:rsidR="000B1247" w:rsidRDefault="000B1247">
      <w:pPr>
        <w:rPr>
          <w:sz w:val="24"/>
          <w:szCs w:val="24"/>
        </w:rPr>
      </w:pPr>
    </w:p>
    <w:p w14:paraId="75E14FA3" w14:textId="77777777" w:rsidR="000B1247" w:rsidRPr="000B1247" w:rsidRDefault="000B12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B92570" w14:textId="77777777" w:rsidR="000B1247" w:rsidRDefault="000B1247">
      <w:pPr>
        <w:rPr>
          <w:sz w:val="24"/>
          <w:szCs w:val="24"/>
        </w:rPr>
      </w:pPr>
    </w:p>
    <w:p w14:paraId="5CDE1207" w14:textId="77777777" w:rsidR="000B1247" w:rsidRDefault="000B12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074"/>
        <w:gridCol w:w="1349"/>
        <w:gridCol w:w="1311"/>
        <w:gridCol w:w="1311"/>
      </w:tblGrid>
      <w:tr w:rsidR="000B1247" w14:paraId="48E49D57" w14:textId="77777777" w:rsidTr="000B1247">
        <w:trPr>
          <w:trHeight w:val="301"/>
        </w:trPr>
        <w:tc>
          <w:tcPr>
            <w:tcW w:w="1074" w:type="dxa"/>
          </w:tcPr>
          <w:p w14:paraId="4E66764D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74" w:type="dxa"/>
          </w:tcPr>
          <w:p w14:paraId="4BD5470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074" w:type="dxa"/>
          </w:tcPr>
          <w:p w14:paraId="5013D12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Duration(h)</w:t>
            </w:r>
          </w:p>
        </w:tc>
        <w:tc>
          <w:tcPr>
            <w:tcW w:w="1074" w:type="dxa"/>
          </w:tcPr>
          <w:p w14:paraId="234CBD89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074" w:type="dxa"/>
          </w:tcPr>
          <w:p w14:paraId="520FF2D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48D18EB5" w14:textId="77777777" w:rsidTr="000B1247">
        <w:trPr>
          <w:trHeight w:val="4048"/>
        </w:trPr>
        <w:tc>
          <w:tcPr>
            <w:tcW w:w="1074" w:type="dxa"/>
          </w:tcPr>
          <w:p w14:paraId="0574EE0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21/2/2023</w:t>
            </w:r>
          </w:p>
          <w:p w14:paraId="71DC005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22/2/2023</w:t>
            </w:r>
          </w:p>
          <w:p w14:paraId="20070C1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22/2/2023</w:t>
            </w:r>
          </w:p>
          <w:p w14:paraId="1D1E51F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23/2/2023</w:t>
            </w:r>
          </w:p>
          <w:p w14:paraId="3EAD37FD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24/2/2023</w:t>
            </w:r>
          </w:p>
          <w:p w14:paraId="49677E3C" w14:textId="4C483FA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25/2/2023</w:t>
            </w:r>
          </w:p>
        </w:tc>
        <w:tc>
          <w:tcPr>
            <w:tcW w:w="1074" w:type="dxa"/>
          </w:tcPr>
          <w:p w14:paraId="2262A043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4:30</w:t>
            </w:r>
          </w:p>
          <w:p w14:paraId="3CAAE35C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2E12308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23C69085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14:paraId="52D24A3C" w14:textId="77777777" w:rsidR="00BF630C" w:rsidRDefault="00133FB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  <w:p w14:paraId="12099EE2" w14:textId="52DEF85F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</w:tc>
        <w:tc>
          <w:tcPr>
            <w:tcW w:w="1074" w:type="dxa"/>
          </w:tcPr>
          <w:p w14:paraId="162107B1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C30D5A4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8809AD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08C2098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534D640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1636D17" w14:textId="4E5CD7DB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6F4091D" w14:textId="5C1838A3" w:rsidR="00BF630C" w:rsidRDefault="00BF630C" w:rsidP="00BF630C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B0E5030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F27132F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917D26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0AAEACA2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F52CA98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1F0B66E" w14:textId="6C8917FD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</w:tc>
        <w:tc>
          <w:tcPr>
            <w:tcW w:w="1074" w:type="dxa"/>
          </w:tcPr>
          <w:p w14:paraId="2A93662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3C328A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20FC89B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3CA1C7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CD415F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81716C7" w14:textId="568AF7BD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</w:tc>
      </w:tr>
    </w:tbl>
    <w:p w14:paraId="2A5C9B5C" w14:textId="77777777" w:rsidR="000B1247" w:rsidRPr="000B1247" w:rsidRDefault="000B1247">
      <w:pPr>
        <w:rPr>
          <w:sz w:val="24"/>
          <w:szCs w:val="24"/>
        </w:rPr>
      </w:pPr>
    </w:p>
    <w:sectPr w:rsidR="000B1247" w:rsidRPr="000B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47"/>
    <w:rsid w:val="000B1247"/>
    <w:rsid w:val="00133FB6"/>
    <w:rsid w:val="002A596F"/>
    <w:rsid w:val="00BF630C"/>
    <w:rsid w:val="00F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3334"/>
  <w15:chartTrackingRefBased/>
  <w15:docId w15:val="{03BE1C19-DEEA-487C-B94C-951E08B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Rutland</dc:creator>
  <cp:keywords/>
  <dc:description/>
  <cp:lastModifiedBy>Jonathan Rutland</cp:lastModifiedBy>
  <cp:revision>4</cp:revision>
  <dcterms:created xsi:type="dcterms:W3CDTF">2023-02-23T14:58:00Z</dcterms:created>
  <dcterms:modified xsi:type="dcterms:W3CDTF">2023-02-25T17:04:00Z</dcterms:modified>
</cp:coreProperties>
</file>