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6C85" w14:textId="77777777" w:rsidR="00F758D2" w:rsidRDefault="000B1247">
      <w:pPr>
        <w:rPr>
          <w:b/>
          <w:bCs/>
          <w:sz w:val="32"/>
          <w:szCs w:val="32"/>
        </w:rPr>
      </w:pPr>
      <w:r>
        <w:tab/>
      </w:r>
      <w:r>
        <w:rPr>
          <w:b/>
          <w:bCs/>
          <w:sz w:val="32"/>
          <w:szCs w:val="32"/>
        </w:rPr>
        <w:t>ECM1410 Cover Page</w:t>
      </w:r>
    </w:p>
    <w:tbl>
      <w:tblPr>
        <w:tblStyle w:val="TableGrid"/>
        <w:tblpPr w:leftFromText="180" w:rightFromText="180" w:vertAnchor="text" w:horzAnchor="page" w:tblpX="2845" w:tblpY="128"/>
        <w:tblW w:w="0" w:type="auto"/>
        <w:tblLook w:val="04A0" w:firstRow="1" w:lastRow="0" w:firstColumn="1" w:lastColumn="0" w:noHBand="0" w:noVBand="1"/>
      </w:tblPr>
      <w:tblGrid>
        <w:gridCol w:w="1193"/>
        <w:gridCol w:w="1311"/>
        <w:gridCol w:w="1311"/>
      </w:tblGrid>
      <w:tr w:rsidR="000B1247" w14:paraId="080E2E2F" w14:textId="77777777" w:rsidTr="000B1247">
        <w:trPr>
          <w:trHeight w:val="270"/>
        </w:trPr>
        <w:tc>
          <w:tcPr>
            <w:tcW w:w="1175" w:type="dxa"/>
          </w:tcPr>
          <w:p w14:paraId="56371756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StudentID</w:t>
            </w:r>
          </w:p>
        </w:tc>
        <w:tc>
          <w:tcPr>
            <w:tcW w:w="1175" w:type="dxa"/>
          </w:tcPr>
          <w:p w14:paraId="1A87232C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720025322</w:t>
            </w:r>
          </w:p>
        </w:tc>
        <w:tc>
          <w:tcPr>
            <w:tcW w:w="1175" w:type="dxa"/>
          </w:tcPr>
          <w:p w14:paraId="4D5D1C29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720025323</w:t>
            </w:r>
          </w:p>
        </w:tc>
      </w:tr>
      <w:tr w:rsidR="000B1247" w14:paraId="6D7D894E" w14:textId="77777777" w:rsidTr="000B1247">
        <w:trPr>
          <w:trHeight w:val="270"/>
        </w:trPr>
        <w:tc>
          <w:tcPr>
            <w:tcW w:w="1175" w:type="dxa"/>
          </w:tcPr>
          <w:p w14:paraId="230E7A06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1175" w:type="dxa"/>
          </w:tcPr>
          <w:p w14:paraId="7D6BED73" w14:textId="77777777" w:rsidR="000B1247" w:rsidRDefault="000B1247" w:rsidP="000B1247">
            <w:pPr>
              <w:rPr>
                <w:sz w:val="24"/>
                <w:szCs w:val="24"/>
              </w:rPr>
            </w:pPr>
          </w:p>
        </w:tc>
        <w:tc>
          <w:tcPr>
            <w:tcW w:w="1175" w:type="dxa"/>
          </w:tcPr>
          <w:p w14:paraId="30815A9A" w14:textId="77777777" w:rsidR="000B1247" w:rsidRDefault="000B1247" w:rsidP="000B1247">
            <w:pPr>
              <w:rPr>
                <w:sz w:val="24"/>
                <w:szCs w:val="24"/>
              </w:rPr>
            </w:pPr>
          </w:p>
        </w:tc>
      </w:tr>
    </w:tbl>
    <w:p w14:paraId="04095A7E" w14:textId="77777777" w:rsidR="000B1247" w:rsidRDefault="000B1247">
      <w:pPr>
        <w:rPr>
          <w:sz w:val="24"/>
          <w:szCs w:val="24"/>
        </w:rPr>
      </w:pPr>
    </w:p>
    <w:p w14:paraId="75E14FA3" w14:textId="77777777" w:rsidR="000B1247" w:rsidRPr="000B1247" w:rsidRDefault="000B124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FB92570" w14:textId="77777777" w:rsidR="000B1247" w:rsidRDefault="000B1247">
      <w:pPr>
        <w:rPr>
          <w:sz w:val="24"/>
          <w:szCs w:val="24"/>
        </w:rPr>
      </w:pPr>
    </w:p>
    <w:p w14:paraId="5CDE1207" w14:textId="77777777" w:rsidR="000B1247" w:rsidRDefault="000B12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Development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1074"/>
        <w:gridCol w:w="1349"/>
        <w:gridCol w:w="1311"/>
        <w:gridCol w:w="1311"/>
      </w:tblGrid>
      <w:tr w:rsidR="000B1247" w14:paraId="48E49D57" w14:textId="77777777" w:rsidTr="000B1247">
        <w:trPr>
          <w:trHeight w:val="301"/>
        </w:trPr>
        <w:tc>
          <w:tcPr>
            <w:tcW w:w="1074" w:type="dxa"/>
          </w:tcPr>
          <w:p w14:paraId="4E66764D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074" w:type="dxa"/>
          </w:tcPr>
          <w:p w14:paraId="4BD5470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1074" w:type="dxa"/>
          </w:tcPr>
          <w:p w14:paraId="5013D12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Duration(h)</w:t>
            </w:r>
          </w:p>
        </w:tc>
        <w:tc>
          <w:tcPr>
            <w:tcW w:w="1074" w:type="dxa"/>
          </w:tcPr>
          <w:p w14:paraId="234CBD89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720025322</w:t>
            </w:r>
          </w:p>
        </w:tc>
        <w:tc>
          <w:tcPr>
            <w:tcW w:w="1074" w:type="dxa"/>
          </w:tcPr>
          <w:p w14:paraId="520FF2DB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720025323</w:t>
            </w:r>
          </w:p>
        </w:tc>
      </w:tr>
      <w:tr w:rsidR="000B1247" w14:paraId="48D18EB5" w14:textId="77777777" w:rsidTr="000B1247">
        <w:trPr>
          <w:trHeight w:val="4048"/>
        </w:trPr>
        <w:tc>
          <w:tcPr>
            <w:tcW w:w="1074" w:type="dxa"/>
          </w:tcPr>
          <w:p w14:paraId="0574EE06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21/2/2023</w:t>
            </w:r>
          </w:p>
          <w:p w14:paraId="71DC005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22/2/2023</w:t>
            </w:r>
          </w:p>
          <w:p w14:paraId="20070C16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22/2/2023</w:t>
            </w:r>
          </w:p>
          <w:p w14:paraId="1D1E51FA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23/2/2023</w:t>
            </w:r>
          </w:p>
          <w:p w14:paraId="3EAD37FD" w14:textId="77777777" w:rsidR="00BF630C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24/2/2023</w:t>
            </w:r>
          </w:p>
          <w:p w14:paraId="204165EE" w14:textId="77777777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25/2/2023</w:t>
            </w:r>
          </w:p>
          <w:p w14:paraId="4E0678B3" w14:textId="77777777" w:rsidR="00D22EC4" w:rsidRDefault="00D22EC4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27/2/2023</w:t>
            </w:r>
          </w:p>
          <w:p w14:paraId="0251EAD7" w14:textId="77777777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27/2/2023</w:t>
            </w:r>
          </w:p>
          <w:p w14:paraId="49677E3C" w14:textId="40AC037C" w:rsidR="00C90C2A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28/2/2023</w:t>
            </w:r>
          </w:p>
        </w:tc>
        <w:tc>
          <w:tcPr>
            <w:tcW w:w="1074" w:type="dxa"/>
          </w:tcPr>
          <w:p w14:paraId="2262A043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4:30</w:t>
            </w:r>
          </w:p>
          <w:p w14:paraId="3CAAE35C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11:30</w:t>
            </w:r>
          </w:p>
          <w:p w14:paraId="02E12308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17:00</w:t>
            </w:r>
          </w:p>
          <w:p w14:paraId="23C69085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15:00</w:t>
            </w:r>
          </w:p>
          <w:p w14:paraId="52D24A3C" w14:textId="77777777" w:rsidR="00BF630C" w:rsidRDefault="00133FB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15:30</w:t>
            </w:r>
          </w:p>
          <w:p w14:paraId="21297F1B" w14:textId="77777777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17:00</w:t>
            </w:r>
          </w:p>
          <w:p w14:paraId="645D5669" w14:textId="77777777" w:rsidR="00D22EC4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14:00</w:t>
            </w:r>
          </w:p>
          <w:p w14:paraId="4647B994" w14:textId="77777777" w:rsidR="002754F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16:30</w:t>
            </w:r>
          </w:p>
          <w:p w14:paraId="12099EE2" w14:textId="0B0E26E6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</w:tc>
        <w:tc>
          <w:tcPr>
            <w:tcW w:w="1074" w:type="dxa"/>
          </w:tcPr>
          <w:p w14:paraId="162107B1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0C30D5A4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48809AD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  <w:p w14:paraId="08C20986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  <w:p w14:paraId="534D6402" w14:textId="77777777" w:rsidR="000B1247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31636D17" w14:textId="4E5CD7DB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2471CC21" w14:textId="3CB0DF5C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BC06609" w14:textId="332092D6" w:rsidR="00C90C2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03ADF6C9" w14:textId="43E13BBC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16F4091D" w14:textId="022DD3BC" w:rsidR="00BF630C" w:rsidRDefault="00BF630C" w:rsidP="00BF630C">
            <w:pPr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14:paraId="2B0E5030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5F27132F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7917D26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0AAEACA2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3F52CA98" w14:textId="77777777" w:rsidR="00BF630C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11765319" w14:textId="77777777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4292A01F" w14:textId="77777777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29746F31" w14:textId="77777777" w:rsidR="00C90C2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21F0B66E" w14:textId="49ED25C1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</w:tc>
        <w:tc>
          <w:tcPr>
            <w:tcW w:w="1074" w:type="dxa"/>
          </w:tcPr>
          <w:p w14:paraId="2A93662A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73C328A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20FC89BB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133CA1C7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1CD415F2" w14:textId="77777777" w:rsidR="000B1247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05F958B0" w14:textId="77777777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7D729F45" w14:textId="77777777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67587DB9" w14:textId="77777777" w:rsidR="00C90C2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181716C7" w14:textId="31F70D9F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</w:tc>
      </w:tr>
    </w:tbl>
    <w:p w14:paraId="2A5C9B5C" w14:textId="77777777" w:rsidR="000B1247" w:rsidRPr="000B1247" w:rsidRDefault="000B1247">
      <w:pPr>
        <w:rPr>
          <w:sz w:val="24"/>
          <w:szCs w:val="24"/>
        </w:rPr>
      </w:pPr>
    </w:p>
    <w:sectPr w:rsidR="000B1247" w:rsidRPr="000B1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47"/>
    <w:rsid w:val="000B1247"/>
    <w:rsid w:val="00133FB6"/>
    <w:rsid w:val="002754FA"/>
    <w:rsid w:val="002A596F"/>
    <w:rsid w:val="00792201"/>
    <w:rsid w:val="00BC5E8E"/>
    <w:rsid w:val="00BF630C"/>
    <w:rsid w:val="00C90C2A"/>
    <w:rsid w:val="00D22EC4"/>
    <w:rsid w:val="00F7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3334"/>
  <w15:chartTrackingRefBased/>
  <w15:docId w15:val="{03BE1C19-DEEA-487C-B94C-951E08B3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1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Rutland</dc:creator>
  <cp:keywords/>
  <dc:description/>
  <cp:lastModifiedBy>Stirling Barros, Daniel</cp:lastModifiedBy>
  <cp:revision>9</cp:revision>
  <dcterms:created xsi:type="dcterms:W3CDTF">2023-02-23T14:58:00Z</dcterms:created>
  <dcterms:modified xsi:type="dcterms:W3CDTF">2023-02-28T16:27:00Z</dcterms:modified>
</cp:coreProperties>
</file>