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4BF82A" w:rsidP="4E03F7F4" w:rsidRDefault="084BF82A" w14:paraId="084DDBFF" w14:textId="134BBCC3">
      <w:pPr>
        <w:pStyle w:val="Normal"/>
      </w:pPr>
      <w:r w:rsidR="231CD309">
        <w:rPr/>
        <w:t>Robot E</w:t>
      </w:r>
      <w:r w:rsidR="084BF82A">
        <w:rPr/>
        <w:t>xplanation</w:t>
      </w:r>
      <w:r w:rsidR="084BF82A">
        <w:rPr/>
        <w:t>:</w:t>
      </w:r>
    </w:p>
    <w:p w:rsidR="5E04AB38" w:rsidP="4E03F7F4" w:rsidRDefault="5E04AB38" w14:paraId="143265F6" w14:textId="0C5856B5">
      <w:pPr>
        <w:pStyle w:val="Normal"/>
      </w:pPr>
      <w:r w:rsidR="5E04AB38">
        <w:rPr/>
        <w:t>The main loop of the program is the forward function which drives the robot forward until the class variable stop is true, to avoid crashing into walls the laser</w:t>
      </w:r>
      <w:r w:rsidR="4A6C899D">
        <w:rPr/>
        <w:t xml:space="preserve"> scanner is used and to assess the </w:t>
      </w:r>
      <w:r w:rsidR="2E8713DC">
        <w:rPr/>
        <w:t>environment</w:t>
      </w:r>
      <w:r w:rsidR="4A6C899D">
        <w:rPr/>
        <w:t xml:space="preserve"> the </w:t>
      </w:r>
      <w:proofErr w:type="spellStart"/>
      <w:r w:rsidR="4A6C899D">
        <w:rPr/>
        <w:t>rgb</w:t>
      </w:r>
      <w:proofErr w:type="spellEnd"/>
      <w:r w:rsidR="4A6C899D">
        <w:rPr/>
        <w:t xml:space="preserve"> camera.</w:t>
      </w:r>
    </w:p>
    <w:p w:rsidR="58D23615" w:rsidP="4E03F7F4" w:rsidRDefault="58D23615" w14:paraId="6968366D" w14:textId="054D02EE">
      <w:pPr>
        <w:pStyle w:val="Normal"/>
      </w:pPr>
      <w:r w:rsidR="58D23615">
        <w:rPr/>
        <w:t>3 readings from</w:t>
      </w:r>
      <w:r w:rsidR="29C68CDA">
        <w:rPr/>
        <w:t xml:space="preserve"> readings </w:t>
      </w:r>
      <w:r w:rsidR="0AE36BF2">
        <w:rPr/>
        <w:t>from the laser scanner are used to</w:t>
      </w:r>
      <w:r w:rsidR="29C68CDA">
        <w:rPr/>
        <w:t xml:space="preserve"> detect distance between the robot and nearby </w:t>
      </w:r>
      <w:r w:rsidR="73BE7363">
        <w:rPr/>
        <w:t>obstacles</w:t>
      </w:r>
      <w:r w:rsidR="29C68CDA">
        <w:rPr/>
        <w:t>,</w:t>
      </w:r>
      <w:r w:rsidR="5FC1036C">
        <w:rPr/>
        <w:t xml:space="preserve"> </w:t>
      </w:r>
      <w:r w:rsidR="7C1712CC">
        <w:rPr/>
        <w:t>forward, left</w:t>
      </w:r>
      <w:r w:rsidR="5FC1036C">
        <w:rPr/>
        <w:t xml:space="preserve"> most and right most.</w:t>
      </w:r>
      <w:r w:rsidR="29C68CDA">
        <w:rPr/>
        <w:t xml:space="preserve"> whilst the forward scanner value </w:t>
      </w:r>
      <w:r w:rsidR="2908B269">
        <w:rPr/>
        <w:t>exceeds</w:t>
      </w:r>
      <w:r w:rsidR="29C68CDA">
        <w:rPr/>
        <w:t xml:space="preserve"> 1 the robot will </w:t>
      </w:r>
      <w:r w:rsidR="6E663F94">
        <w:rPr/>
        <w:t>continuously</w:t>
      </w:r>
      <w:r w:rsidR="29C68CDA">
        <w:rPr/>
        <w:t xml:space="preserve"> drive forward</w:t>
      </w:r>
      <w:r w:rsidR="22A4EC6F">
        <w:rPr/>
        <w:t xml:space="preserve">, </w:t>
      </w:r>
      <w:r w:rsidR="658AA6F2">
        <w:rPr/>
        <w:t>adjacent</w:t>
      </w:r>
      <w:r w:rsidR="22A4EC6F">
        <w:rPr/>
        <w:t xml:space="preserve"> </w:t>
      </w:r>
      <w:r w:rsidR="24B76AF2">
        <w:rPr/>
        <w:t>obstacles</w:t>
      </w:r>
      <w:r w:rsidR="22A4EC6F">
        <w:rPr/>
        <w:t xml:space="preserve"> will decrease the values of the left and right scanner, when these values reach 0.7 or less the robot will adjust its angular twist </w:t>
      </w:r>
      <w:r w:rsidR="7D4BA36F">
        <w:rPr/>
        <w:t>value</w:t>
      </w:r>
      <w:r w:rsidR="22A4EC6F">
        <w:rPr/>
        <w:t xml:space="preserve"> to avoid the </w:t>
      </w:r>
      <w:r w:rsidR="0718A2E6">
        <w:rPr/>
        <w:t>obstacle</w:t>
      </w:r>
      <w:r w:rsidR="22A4EC6F">
        <w:rPr/>
        <w:t xml:space="preserve"> and cent</w:t>
      </w:r>
      <w:r w:rsidR="1BC6723E">
        <w:rPr/>
        <w:t>er itself</w:t>
      </w:r>
      <w:r w:rsidR="28B7B4B8">
        <w:rPr/>
        <w:t>. When the forward sensor reaches 1 or less the robot will stop and then turn towards the largest sensor value as it looks for space</w:t>
      </w:r>
      <w:r w:rsidR="22BF5D08">
        <w:rPr/>
        <w:t>(left/right)</w:t>
      </w:r>
      <w:r w:rsidR="28B7B4B8">
        <w:rPr/>
        <w:t xml:space="preserve"> this works well to </w:t>
      </w:r>
      <w:r w:rsidR="57A4D166">
        <w:rPr/>
        <w:t xml:space="preserve">navigate corners. Notice a </w:t>
      </w:r>
      <w:r w:rsidR="73C50F22">
        <w:rPr/>
        <w:t>“flip value”</w:t>
      </w:r>
      <w:r w:rsidR="57A4D166">
        <w:rPr/>
        <w:t xml:space="preserve"> </w:t>
      </w:r>
      <w:r w:rsidR="57A4D166">
        <w:rPr/>
        <w:t xml:space="preserve">will appear in the terminal when this happens, this is the </w:t>
      </w:r>
      <w:r w:rsidR="57A4D166">
        <w:rPr>
          <w:b w:val="0"/>
          <w:bCs w:val="0"/>
        </w:rPr>
        <w:t>flip</w:t>
      </w:r>
      <w:r w:rsidR="57A4D166">
        <w:rPr/>
        <w:t xml:space="preserve"> counter which tracks how many times the turn conditions have been met. In the case of a dead end the left and right sensors wi</w:t>
      </w:r>
      <w:r w:rsidR="2154A6D9">
        <w:rPr/>
        <w:t xml:space="preserve">ll </w:t>
      </w:r>
      <w:r w:rsidR="02C7ECFC">
        <w:rPr/>
        <w:t>constantly</w:t>
      </w:r>
      <w:r w:rsidR="2154A6D9">
        <w:rPr/>
        <w:t xml:space="preserve"> </w:t>
      </w:r>
      <w:r w:rsidR="2B1EE8DE">
        <w:rPr/>
        <w:t xml:space="preserve">fluctuate </w:t>
      </w:r>
      <w:r w:rsidR="2154A6D9">
        <w:rPr/>
        <w:t xml:space="preserve">between </w:t>
      </w:r>
      <w:r w:rsidR="1CCD3D93">
        <w:rPr/>
        <w:t>who's</w:t>
      </w:r>
      <w:r w:rsidR="2154A6D9">
        <w:rPr/>
        <w:t xml:space="preserve"> larger causes the robot to turn unendingly. To avoid this when the flip counter </w:t>
      </w:r>
      <w:r w:rsidR="2D3516EB">
        <w:rPr/>
        <w:t>exceeds</w:t>
      </w:r>
      <w:r w:rsidR="2154A6D9">
        <w:rPr/>
        <w:t xml:space="preserve"> 12</w:t>
      </w:r>
      <w:r w:rsidR="4995FB61">
        <w:rPr/>
        <w:t>(corners generally take less than 10 to navigate)</w:t>
      </w:r>
      <w:r w:rsidR="2154A6D9">
        <w:rPr/>
        <w:t xml:space="preserve"> </w:t>
      </w:r>
      <w:r w:rsidR="2154A6D9">
        <w:rPr/>
        <w:t>the robot will perform a 180 degree</w:t>
      </w:r>
      <w:r w:rsidR="076EFCB7">
        <w:rPr/>
        <w:t xml:space="preserve"> turn regardless of sensor data to leave the dead end.</w:t>
      </w:r>
    </w:p>
    <w:p w:rsidR="37AEA356" w:rsidP="4E03F7F4" w:rsidRDefault="37AEA356" w14:paraId="29B3F604" w14:textId="0E4D0753">
      <w:pPr>
        <w:pStyle w:val="Normal"/>
      </w:pPr>
      <w:r w:rsidR="37AEA356">
        <w:rPr/>
        <w:t xml:space="preserve">To detect traps and the goal the </w:t>
      </w:r>
      <w:proofErr w:type="spellStart"/>
      <w:r w:rsidR="37AEA356">
        <w:rPr/>
        <w:t>rgb</w:t>
      </w:r>
      <w:proofErr w:type="spellEnd"/>
      <w:r w:rsidR="37AEA356">
        <w:rPr/>
        <w:t xml:space="preserve"> camera is used to assess the environment, by creating a mask</w:t>
      </w:r>
      <w:r w:rsidR="5C1BEC5D">
        <w:rPr/>
        <w:t xml:space="preserve"> to</w:t>
      </w:r>
      <w:r w:rsidR="37AEA356">
        <w:rPr/>
        <w:t xml:space="preserve"> isolat</w:t>
      </w:r>
      <w:r w:rsidR="034BF93B">
        <w:rPr/>
        <w:t>e</w:t>
      </w:r>
      <w:r w:rsidR="37AEA356">
        <w:rPr/>
        <w:t xml:space="preserve"> the desired </w:t>
      </w:r>
      <w:proofErr w:type="spellStart"/>
      <w:r w:rsidR="37AEA356">
        <w:rPr/>
        <w:t>colour</w:t>
      </w:r>
      <w:proofErr w:type="spellEnd"/>
      <w:r w:rsidR="37AEA356">
        <w:rPr/>
        <w:t xml:space="preserve"> and using the cv2 mome</w:t>
      </w:r>
      <w:r w:rsidR="550968E1">
        <w:rPr/>
        <w:t xml:space="preserve">nt property that refers to </w:t>
      </w:r>
      <w:r w:rsidR="5C38E472">
        <w:rPr/>
        <w:t xml:space="preserve">pixel density of image to detect how many pixels In the mask refer to the desired </w:t>
      </w:r>
      <w:proofErr w:type="spellStart"/>
      <w:r w:rsidR="5C38E472">
        <w:rPr/>
        <w:t>colour</w:t>
      </w:r>
      <w:proofErr w:type="spellEnd"/>
      <w:r w:rsidR="5C38E472">
        <w:rPr/>
        <w:t xml:space="preserve"> I was able to create thresholds within the forward function that trigger specific </w:t>
      </w:r>
      <w:proofErr w:type="spellStart"/>
      <w:r w:rsidR="5C38E472">
        <w:rPr/>
        <w:t>behaviour</w:t>
      </w:r>
      <w:proofErr w:type="spellEnd"/>
      <w:r w:rsidR="01052FE4">
        <w:rPr/>
        <w:t>.</w:t>
      </w:r>
      <w:r w:rsidR="652FFB6C">
        <w:rPr/>
        <w:t xml:space="preserve"> During</w:t>
      </w:r>
      <w:r w:rsidR="01052FE4">
        <w:rPr/>
        <w:t xml:space="preserve"> </w:t>
      </w:r>
      <w:r w:rsidR="652FFB6C">
        <w:rPr/>
        <w:t xml:space="preserve">development I noticed that these values grow quickly in a head on approach and slowly when approaching from an angle, to </w:t>
      </w:r>
      <w:proofErr w:type="spellStart"/>
      <w:r w:rsidR="652FFB6C">
        <w:rPr/>
        <w:t>minimise</w:t>
      </w:r>
      <w:proofErr w:type="spellEnd"/>
      <w:r w:rsidR="652FFB6C">
        <w:rPr/>
        <w:t xml:space="preserve"> the detection distance </w:t>
      </w:r>
      <w:r w:rsidR="1532CF88">
        <w:rPr/>
        <w:t xml:space="preserve">and keep thresholds to a closer effective range </w:t>
      </w:r>
      <w:r w:rsidR="652FFB6C">
        <w:rPr/>
        <w:t>(</w:t>
      </w:r>
      <w:r w:rsidR="7EC726B5">
        <w:rPr/>
        <w:t xml:space="preserve">values could range: 9056385- 1200000= 7856385 </w:t>
      </w:r>
      <w:r w:rsidR="652FFB6C">
        <w:rPr/>
        <w:t>it was detecting from far away on forward approa</w:t>
      </w:r>
      <w:r w:rsidR="487F9605">
        <w:rPr/>
        <w:t>ch and not at all on angled) the</w:t>
      </w:r>
      <w:r w:rsidR="12EEE6F3">
        <w:rPr/>
        <w:t xml:space="preserve"> masks 0s out pixel values of the top ¾ of the screen and some of the bottom to create a window that can see approximately 1-2 squares a head of its self</w:t>
      </w:r>
      <w:r w:rsidR="0D546008">
        <w:rPr/>
        <w:t>.</w:t>
      </w:r>
    </w:p>
    <w:p w:rsidR="2F90BDEC" w:rsidP="4E03F7F4" w:rsidRDefault="2F90BDEC" w14:paraId="459891A1" w14:textId="3CCC55E8">
      <w:pPr>
        <w:pStyle w:val="Normal"/>
      </w:pPr>
      <w:r w:rsidR="2F90BDEC">
        <w:rPr/>
        <w:t xml:space="preserve">The red </w:t>
      </w:r>
      <w:r w:rsidR="30AE7A85">
        <w:rPr/>
        <w:t>specific</w:t>
      </w:r>
      <w:r w:rsidR="2F90BDEC">
        <w:rPr/>
        <w:t xml:space="preserve"> </w:t>
      </w:r>
      <w:proofErr w:type="spellStart"/>
      <w:r w:rsidR="2F90BDEC">
        <w:rPr/>
        <w:t>behaviour</w:t>
      </w:r>
      <w:proofErr w:type="spellEnd"/>
      <w:r w:rsidR="2F90BDEC">
        <w:rPr/>
        <w:t xml:space="preserve"> causes the robot to </w:t>
      </w:r>
      <w:r w:rsidR="0B30CC7F">
        <w:rPr/>
        <w:t>perform</w:t>
      </w:r>
      <w:r w:rsidR="2F90BDEC">
        <w:rPr/>
        <w:t xml:space="preserve"> a 180 degree turn and the detection of green drives the robot forward a </w:t>
      </w:r>
      <w:r w:rsidR="65FE9C43">
        <w:rPr/>
        <w:t>predetermined</w:t>
      </w:r>
      <w:r w:rsidR="2F90BDEC">
        <w:rPr/>
        <w:t xml:space="preserve"> amount and then to change</w:t>
      </w:r>
      <w:r w:rsidR="26CB6DE0">
        <w:rPr/>
        <w:t>s</w:t>
      </w:r>
      <w:r w:rsidR="2F90BDEC">
        <w:rPr/>
        <w:t xml:space="preserve"> a class </w:t>
      </w:r>
      <w:r w:rsidR="0452321A">
        <w:rPr/>
        <w:t>variable</w:t>
      </w:r>
      <w:r w:rsidR="2F90BDEC">
        <w:rPr/>
        <w:t xml:space="preserve"> stop to true exiting the lo</w:t>
      </w:r>
      <w:r w:rsidR="6DFC67F2">
        <w:rPr/>
        <w:t>op that drives the robot ending the program</w:t>
      </w:r>
    </w:p>
    <w:p w:rsidR="10B816C5" w:rsidP="4E03F7F4" w:rsidRDefault="10B816C5" w14:paraId="32151139" w14:textId="62B71926">
      <w:pPr>
        <w:pStyle w:val="Normal"/>
      </w:pPr>
      <w:r w:rsidR="7F2D1200">
        <w:rPr/>
        <w:t>Issues</w:t>
      </w:r>
      <w:r w:rsidR="10B816C5">
        <w:rPr/>
        <w:t>:</w:t>
      </w:r>
    </w:p>
    <w:p w:rsidR="74A11BCD" w:rsidP="51A38B91" w:rsidRDefault="74A11BCD" w14:paraId="13D5B2F7" w14:textId="43233239">
      <w:pPr>
        <w:pStyle w:val="Normal"/>
      </w:pPr>
      <w:r w:rsidR="74A11BCD">
        <w:rPr/>
        <w:t>If the robot enters a corridor where there is a red a</w:t>
      </w:r>
      <w:r w:rsidR="4BEE89AA">
        <w:rPr/>
        <w:t xml:space="preserve">t </w:t>
      </w:r>
      <w:r w:rsidR="74A11BCD">
        <w:rPr/>
        <w:t xml:space="preserve">both ends </w:t>
      </w:r>
      <w:r w:rsidR="63149874">
        <w:rPr/>
        <w:t>such as in maze one on the far left,</w:t>
      </w:r>
      <w:r w:rsidR="704DAE86">
        <w:rPr/>
        <w:t xml:space="preserve"> it will become stuck</w:t>
      </w:r>
      <w:r w:rsidR="18A45FC0">
        <w:rPr/>
        <w:t>,</w:t>
      </w:r>
      <w:r w:rsidR="704DAE86">
        <w:rPr/>
        <w:t xml:space="preserve"> as </w:t>
      </w:r>
      <w:r w:rsidR="24D06A79">
        <w:rPr/>
        <w:t>despite</w:t>
      </w:r>
      <w:r w:rsidR="704DAE86">
        <w:rPr/>
        <w:t xml:space="preserve"> the window approach on the masks the robot cannot get close enough to escape</w:t>
      </w:r>
      <w:r w:rsidR="44E9A967">
        <w:rPr/>
        <w:t xml:space="preserve"> as </w:t>
      </w:r>
      <w:r w:rsidR="704DAE86">
        <w:rPr/>
        <w:t xml:space="preserve">the </w:t>
      </w:r>
      <w:proofErr w:type="spellStart"/>
      <w:r w:rsidR="704DAE86">
        <w:rPr/>
        <w:t>beh</w:t>
      </w:r>
      <w:r w:rsidR="1D8F7108">
        <w:rPr/>
        <w:t>aviour</w:t>
      </w:r>
      <w:proofErr w:type="spellEnd"/>
      <w:r w:rsidR="704DAE86">
        <w:rPr/>
        <w:t xml:space="preserve"> triggered does not allow it to look for alternative routes only back track</w:t>
      </w:r>
      <w:r w:rsidR="080ABF3E">
        <w:rPr/>
        <w:t xml:space="preserve">. </w:t>
      </w:r>
      <w:r w:rsidR="3C77D339">
        <w:rPr/>
        <w:t>I was</w:t>
      </w:r>
      <w:r w:rsidR="10B816C5">
        <w:rPr/>
        <w:t xml:space="preserve"> </w:t>
      </w:r>
      <w:r w:rsidR="7CC4F3B3">
        <w:rPr/>
        <w:t xml:space="preserve">also </w:t>
      </w:r>
      <w:r w:rsidR="10B816C5">
        <w:rPr/>
        <w:t xml:space="preserve">not </w:t>
      </w:r>
      <w:r w:rsidR="5D1A491C">
        <w:rPr/>
        <w:t xml:space="preserve">able to </w:t>
      </w:r>
      <w:r w:rsidR="10B816C5">
        <w:rPr/>
        <w:t xml:space="preserve">implement any maze solving algorithm in this solution, the simplest solution would be the </w:t>
      </w:r>
      <w:r w:rsidR="755790D6">
        <w:rPr/>
        <w:t>well-known</w:t>
      </w:r>
      <w:r w:rsidR="10B816C5">
        <w:rPr/>
        <w:t xml:space="preserve"> left hand rule by introducing a bias in the cor</w:t>
      </w:r>
      <w:r w:rsidR="79CDB179">
        <w:rPr/>
        <w:t xml:space="preserve">ner detection for instance when the values of left and right are </w:t>
      </w:r>
      <w:r w:rsidR="2A07CA1B">
        <w:rPr/>
        <w:t xml:space="preserve">in </w:t>
      </w:r>
      <w:r w:rsidR="1D2D18B5">
        <w:rPr/>
        <w:t>excess(above</w:t>
      </w:r>
      <w:r w:rsidR="79CDB179">
        <w:rPr/>
        <w:t xml:space="preserve"> 1 ) have </w:t>
      </w:r>
      <w:r w:rsidR="0CC8A439">
        <w:rPr/>
        <w:t xml:space="preserve">increase the </w:t>
      </w:r>
      <w:r w:rsidR="4EEE7D09">
        <w:rPr/>
        <w:t>angular</w:t>
      </w:r>
      <w:r w:rsidR="0CC8A439">
        <w:rPr/>
        <w:t xml:space="preserve"> variable to the left. This would be too simple for these mazes as this method does not work with islands of which there are a few (walls not attached to the edge of the maze) instead the Pledge method would have be</w:t>
      </w:r>
      <w:r w:rsidR="299C1E79">
        <w:rPr/>
        <w:t>en more applicable allowing it to switch walls when a loop has been detected</w:t>
      </w:r>
      <w:r w:rsidR="6A389051">
        <w:rPr/>
        <w:t>.</w:t>
      </w:r>
      <w:r w:rsidR="528AF23C">
        <w:rPr/>
        <w:t xml:space="preserve"> </w:t>
      </w:r>
      <w:proofErr w:type="gramStart"/>
      <w:r w:rsidR="528AF23C">
        <w:rPr/>
        <w:t>However</w:t>
      </w:r>
      <w:proofErr w:type="gramEnd"/>
      <w:r w:rsidR="528AF23C">
        <w:rPr/>
        <w:t xml:space="preserve"> I found this difficult to do with the corner navigation I used</w:t>
      </w:r>
      <w:r w:rsidR="1CC48664">
        <w:rPr/>
        <w:t>.</w:t>
      </w:r>
    </w:p>
    <w:p w:rsidR="4E03F7F4" w:rsidP="4E03F7F4" w:rsidRDefault="4E03F7F4" w14:paraId="6A815538" w14:textId="5ED91731">
      <w:pPr>
        <w:pStyle w:val="Normal"/>
      </w:pPr>
      <w:r w:rsidR="528AF23C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7d96a93d1f543da"/>
      <w:footerReference w:type="default" r:id="Rbc620f9566fc44f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03F7F4" w:rsidTr="4E03F7F4" w14:paraId="56865DF4">
      <w:tc>
        <w:tcPr>
          <w:tcW w:w="3120" w:type="dxa"/>
          <w:tcMar/>
        </w:tcPr>
        <w:p w:rsidR="4E03F7F4" w:rsidP="4E03F7F4" w:rsidRDefault="4E03F7F4" w14:paraId="2E15A7DE" w14:textId="002DF2F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03F7F4" w:rsidP="4E03F7F4" w:rsidRDefault="4E03F7F4" w14:paraId="0CF4A29A" w14:textId="73C9837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03F7F4" w:rsidP="4E03F7F4" w:rsidRDefault="4E03F7F4" w14:paraId="66BB1444" w14:textId="5D33421E">
          <w:pPr>
            <w:pStyle w:val="Header"/>
            <w:bidi w:val="0"/>
            <w:ind w:right="-115"/>
            <w:jc w:val="right"/>
          </w:pPr>
        </w:p>
      </w:tc>
    </w:tr>
  </w:tbl>
  <w:p w:rsidR="4E03F7F4" w:rsidP="4E03F7F4" w:rsidRDefault="4E03F7F4" w14:paraId="6C4210B3" w14:textId="6DA610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03F7F4" w:rsidTr="4E03F7F4" w14:paraId="34718983">
      <w:tc>
        <w:tcPr>
          <w:tcW w:w="3120" w:type="dxa"/>
          <w:tcMar/>
        </w:tcPr>
        <w:p w:rsidR="4E03F7F4" w:rsidP="4E03F7F4" w:rsidRDefault="4E03F7F4" w14:paraId="08732017" w14:textId="0D76531B">
          <w:pPr>
            <w:pStyle w:val="Header"/>
            <w:bidi w:val="0"/>
            <w:ind w:left="-115"/>
            <w:jc w:val="left"/>
          </w:pPr>
          <w:r w:rsidR="4E03F7F4">
            <w:rPr/>
            <w:t>Jonathan Ryan</w:t>
          </w:r>
        </w:p>
      </w:tc>
      <w:tc>
        <w:tcPr>
          <w:tcW w:w="3120" w:type="dxa"/>
          <w:tcMar/>
        </w:tcPr>
        <w:p w:rsidR="4E03F7F4" w:rsidP="4E03F7F4" w:rsidRDefault="4E03F7F4" w14:paraId="0A13402D" w14:textId="214B73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03F7F4" w:rsidP="4E03F7F4" w:rsidRDefault="4E03F7F4" w14:paraId="60C254F7" w14:textId="24AD926D">
          <w:pPr>
            <w:pStyle w:val="Header"/>
            <w:bidi w:val="0"/>
            <w:ind w:right="-115"/>
            <w:jc w:val="right"/>
          </w:pPr>
          <w:r w:rsidR="4E03F7F4">
            <w:rPr/>
            <w:t>RYA15614996</w:t>
          </w:r>
        </w:p>
      </w:tc>
    </w:tr>
  </w:tbl>
  <w:p w:rsidR="4E03F7F4" w:rsidP="4E03F7F4" w:rsidRDefault="4E03F7F4" w14:paraId="0948AECB" w14:textId="3AC96B7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7E5942"/>
  <w15:docId w15:val="{8733601e-9208-4fe8-a09b-864d41d51977}"/>
  <w:rsids>
    <w:rsidRoot w:val="147E5942"/>
    <w:rsid w:val="0024535F"/>
    <w:rsid w:val="00AA1944"/>
    <w:rsid w:val="01052FE4"/>
    <w:rsid w:val="029D23E7"/>
    <w:rsid w:val="02C7ECFC"/>
    <w:rsid w:val="0302FFD4"/>
    <w:rsid w:val="0305F52C"/>
    <w:rsid w:val="034BF93B"/>
    <w:rsid w:val="03EB2F50"/>
    <w:rsid w:val="03F4F1C7"/>
    <w:rsid w:val="0452321A"/>
    <w:rsid w:val="05B85054"/>
    <w:rsid w:val="0718A2E6"/>
    <w:rsid w:val="072B83F3"/>
    <w:rsid w:val="076EFCB7"/>
    <w:rsid w:val="080ABF3E"/>
    <w:rsid w:val="084BF82A"/>
    <w:rsid w:val="0944F3EC"/>
    <w:rsid w:val="09A4F6B9"/>
    <w:rsid w:val="0AE36BF2"/>
    <w:rsid w:val="0B30CC7F"/>
    <w:rsid w:val="0CC8A439"/>
    <w:rsid w:val="0CEBD919"/>
    <w:rsid w:val="0D546008"/>
    <w:rsid w:val="0E9D0E06"/>
    <w:rsid w:val="10B816C5"/>
    <w:rsid w:val="11E02D4E"/>
    <w:rsid w:val="12EEE6F3"/>
    <w:rsid w:val="147E5942"/>
    <w:rsid w:val="148F854E"/>
    <w:rsid w:val="1532CF88"/>
    <w:rsid w:val="161A2DD3"/>
    <w:rsid w:val="18A45FC0"/>
    <w:rsid w:val="19DB97F3"/>
    <w:rsid w:val="1A5A711D"/>
    <w:rsid w:val="1BC6723E"/>
    <w:rsid w:val="1CC48664"/>
    <w:rsid w:val="1CCD3D93"/>
    <w:rsid w:val="1D2D18B5"/>
    <w:rsid w:val="1D8F7108"/>
    <w:rsid w:val="1DCAC625"/>
    <w:rsid w:val="1DF5AE23"/>
    <w:rsid w:val="1E518BDA"/>
    <w:rsid w:val="1E59C0EE"/>
    <w:rsid w:val="1E88D3C7"/>
    <w:rsid w:val="1E89D0E1"/>
    <w:rsid w:val="1E8FCB20"/>
    <w:rsid w:val="2154A6D9"/>
    <w:rsid w:val="22A4EC6F"/>
    <w:rsid w:val="22BF5D08"/>
    <w:rsid w:val="22FD8EDE"/>
    <w:rsid w:val="231CD309"/>
    <w:rsid w:val="23E368FC"/>
    <w:rsid w:val="24B76AF2"/>
    <w:rsid w:val="24D06A79"/>
    <w:rsid w:val="257A90FD"/>
    <w:rsid w:val="26CB6DE0"/>
    <w:rsid w:val="273CEA3F"/>
    <w:rsid w:val="28269A92"/>
    <w:rsid w:val="28B7B4B8"/>
    <w:rsid w:val="2908B269"/>
    <w:rsid w:val="299C1E79"/>
    <w:rsid w:val="29C68CDA"/>
    <w:rsid w:val="2A07CA1B"/>
    <w:rsid w:val="2B1EE8DE"/>
    <w:rsid w:val="2B29AFF9"/>
    <w:rsid w:val="2B5CD499"/>
    <w:rsid w:val="2D3516EB"/>
    <w:rsid w:val="2D55B008"/>
    <w:rsid w:val="2DF6EA23"/>
    <w:rsid w:val="2E862EE1"/>
    <w:rsid w:val="2E8713DC"/>
    <w:rsid w:val="2F48E11F"/>
    <w:rsid w:val="2F90BDEC"/>
    <w:rsid w:val="2FB71A57"/>
    <w:rsid w:val="30022839"/>
    <w:rsid w:val="30AE7A85"/>
    <w:rsid w:val="30ED3150"/>
    <w:rsid w:val="310DD306"/>
    <w:rsid w:val="336372AE"/>
    <w:rsid w:val="34F4DEE2"/>
    <w:rsid w:val="370AA5F7"/>
    <w:rsid w:val="379B3CB3"/>
    <w:rsid w:val="37AEA356"/>
    <w:rsid w:val="3856B007"/>
    <w:rsid w:val="392F7A98"/>
    <w:rsid w:val="3938B663"/>
    <w:rsid w:val="394959C2"/>
    <w:rsid w:val="39C6E4A7"/>
    <w:rsid w:val="3C77D339"/>
    <w:rsid w:val="3CAB072C"/>
    <w:rsid w:val="3EF6770E"/>
    <w:rsid w:val="3FD32F01"/>
    <w:rsid w:val="40139DC6"/>
    <w:rsid w:val="404112A6"/>
    <w:rsid w:val="40F958D7"/>
    <w:rsid w:val="4314E75D"/>
    <w:rsid w:val="44E9A967"/>
    <w:rsid w:val="47A21DE4"/>
    <w:rsid w:val="47F3DE31"/>
    <w:rsid w:val="482D4F6F"/>
    <w:rsid w:val="487F9605"/>
    <w:rsid w:val="4995FB61"/>
    <w:rsid w:val="49F79191"/>
    <w:rsid w:val="4A6C899D"/>
    <w:rsid w:val="4BEE89AA"/>
    <w:rsid w:val="4E03F7F4"/>
    <w:rsid w:val="4EEE7D09"/>
    <w:rsid w:val="504D2FD8"/>
    <w:rsid w:val="51A38B91"/>
    <w:rsid w:val="51F74A6E"/>
    <w:rsid w:val="528AF23C"/>
    <w:rsid w:val="550968E1"/>
    <w:rsid w:val="55C10E93"/>
    <w:rsid w:val="56F20DC0"/>
    <w:rsid w:val="57988892"/>
    <w:rsid w:val="57A4D166"/>
    <w:rsid w:val="584ADECB"/>
    <w:rsid w:val="58C9A271"/>
    <w:rsid w:val="58D23615"/>
    <w:rsid w:val="596E03BA"/>
    <w:rsid w:val="5C1BEC5D"/>
    <w:rsid w:val="5C38E472"/>
    <w:rsid w:val="5C6AC622"/>
    <w:rsid w:val="5CCF51C5"/>
    <w:rsid w:val="5D1A491C"/>
    <w:rsid w:val="5DB2977D"/>
    <w:rsid w:val="5DDB6906"/>
    <w:rsid w:val="5DF2166A"/>
    <w:rsid w:val="5E04AB38"/>
    <w:rsid w:val="5E6C0F85"/>
    <w:rsid w:val="5ED567D4"/>
    <w:rsid w:val="5F85B2B2"/>
    <w:rsid w:val="5FC1036C"/>
    <w:rsid w:val="61226219"/>
    <w:rsid w:val="61317183"/>
    <w:rsid w:val="61AD1512"/>
    <w:rsid w:val="621539C9"/>
    <w:rsid w:val="622E3D3B"/>
    <w:rsid w:val="63149874"/>
    <w:rsid w:val="63341B6B"/>
    <w:rsid w:val="649D17B5"/>
    <w:rsid w:val="64FB03EA"/>
    <w:rsid w:val="652FFB6C"/>
    <w:rsid w:val="658AA6F2"/>
    <w:rsid w:val="65F1FEDE"/>
    <w:rsid w:val="65FE9C43"/>
    <w:rsid w:val="66902AE9"/>
    <w:rsid w:val="67C6C07B"/>
    <w:rsid w:val="68689E03"/>
    <w:rsid w:val="69DC1B56"/>
    <w:rsid w:val="6A389051"/>
    <w:rsid w:val="6ACF55C5"/>
    <w:rsid w:val="6B29AF7B"/>
    <w:rsid w:val="6C8E0619"/>
    <w:rsid w:val="6DFC67F2"/>
    <w:rsid w:val="6E663F94"/>
    <w:rsid w:val="6EB50DFA"/>
    <w:rsid w:val="704BE35E"/>
    <w:rsid w:val="704DAE86"/>
    <w:rsid w:val="70D04B10"/>
    <w:rsid w:val="73BE7363"/>
    <w:rsid w:val="73C50F22"/>
    <w:rsid w:val="73F3A03B"/>
    <w:rsid w:val="746FE2D0"/>
    <w:rsid w:val="74A11BCD"/>
    <w:rsid w:val="755790D6"/>
    <w:rsid w:val="76B68FF7"/>
    <w:rsid w:val="79CDB179"/>
    <w:rsid w:val="7A23E50F"/>
    <w:rsid w:val="7A4963F9"/>
    <w:rsid w:val="7C0BE852"/>
    <w:rsid w:val="7C1712CC"/>
    <w:rsid w:val="7CC4F3B3"/>
    <w:rsid w:val="7D4BA36F"/>
    <w:rsid w:val="7D8743D9"/>
    <w:rsid w:val="7EB1D791"/>
    <w:rsid w:val="7EC726B5"/>
    <w:rsid w:val="7F2D1200"/>
    <w:rsid w:val="7F813E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7d96a93d1f543da" /><Relationship Type="http://schemas.openxmlformats.org/officeDocument/2006/relationships/footer" Target="/word/footer.xml" Id="Rbc620f9566fc44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2020-03-29T17:17:36.2340450Z</dcterms:created>
  <dcterms:modified xsi:type="dcterms:W3CDTF">2020-03-31T11:06:35.1435931Z</dcterms:modified>
  <dc:creator>Jonathan Ryan (15614996)</dc:creator>
  <lastModifiedBy>Jonathan Ryan (15614996)</lastModifiedBy>
</coreProperties>
</file>