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36691" w14:textId="7C6A2DAA" w:rsidR="00ED5346" w:rsidRDefault="00ED5346"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pizza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mengantarkan</w:t>
      </w:r>
      <w:proofErr w:type="spellEnd"/>
      <w:r>
        <w:t xml:space="preserve"> pizza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. 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25 kali, </w:t>
      </w:r>
      <w:proofErr w:type="spellStart"/>
      <w:r>
        <w:t>dipe</w:t>
      </w:r>
      <w:r w:rsidR="00FE5DBD">
        <w:t>r</w:t>
      </w:r>
      <w:r>
        <w:t>oleh</w:t>
      </w:r>
      <w:proofErr w:type="spellEnd"/>
      <w:r>
        <w:t xml:space="preserve"> data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pengantaran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) dan </w:t>
      </w:r>
      <w:proofErr w:type="spellStart"/>
      <w:r>
        <w:t>banyaknya</w:t>
      </w:r>
      <w:proofErr w:type="spellEnd"/>
      <w:r>
        <w:t xml:space="preserve"> pizza yang </w:t>
      </w:r>
      <w:proofErr w:type="spellStart"/>
      <w:r>
        <w:t>diantarkan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BC199F2" w14:textId="15425F65" w:rsidR="001D4853" w:rsidRDefault="001D4853">
      <w:r>
        <w:rPr>
          <w:noProof/>
        </w:rPr>
        <w:drawing>
          <wp:inline distT="0" distB="0" distL="0" distR="0" wp14:anchorId="3DE0158F" wp14:editId="3B610D27">
            <wp:extent cx="5563376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39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7172" w14:textId="1066C600" w:rsidR="001D4853" w:rsidRDefault="001D4853" w:rsidP="001D4853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scatter plot data di</w:t>
      </w:r>
      <w:r w:rsidR="00FE5DBD">
        <w:t xml:space="preserve"> </w:t>
      </w:r>
      <w:proofErr w:type="spellStart"/>
      <w:r>
        <w:t>atas</w:t>
      </w:r>
      <w:proofErr w:type="spellEnd"/>
    </w:p>
    <w:p w14:paraId="54BDC821" w14:textId="51C6AF90" w:rsidR="004E7FB3" w:rsidRDefault="008A65ED" w:rsidP="004E7FB3">
      <w:pPr>
        <w:pStyle w:val="ListParagraph"/>
        <w:numPr>
          <w:ilvl w:val="0"/>
          <w:numId w:val="1"/>
        </w:numPr>
      </w:pPr>
      <w:proofErr w:type="spellStart"/>
      <w:r>
        <w:t>Dugalah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data di</w:t>
      </w:r>
      <w:r w:rsidR="00FE5DBD">
        <w:t xml:space="preserve"> </w:t>
      </w:r>
      <w:bookmarkStart w:id="0" w:name="_GoBack"/>
      <w:bookmarkEnd w:id="0"/>
      <w:proofErr w:type="spellStart"/>
      <w:r>
        <w:t>atas</w:t>
      </w:r>
      <w:proofErr w:type="spellEnd"/>
      <w:r w:rsidR="004E7FB3">
        <w:t xml:space="preserve"> dan </w:t>
      </w:r>
      <w:proofErr w:type="spellStart"/>
      <w:r w:rsidR="004E7FB3">
        <w:t>berikan</w:t>
      </w:r>
      <w:proofErr w:type="spellEnd"/>
      <w:r w:rsidR="004E7FB3">
        <w:t xml:space="preserve"> </w:t>
      </w:r>
      <w:proofErr w:type="spellStart"/>
      <w:r w:rsidR="004E7FB3">
        <w:t>interpretasinya</w:t>
      </w:r>
      <w:proofErr w:type="spellEnd"/>
      <w:r w:rsidR="00401888">
        <w:t xml:space="preserve"> </w:t>
      </w:r>
    </w:p>
    <w:sectPr w:rsidR="004E7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65B8C"/>
    <w:multiLevelType w:val="hybridMultilevel"/>
    <w:tmpl w:val="132AB77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53"/>
    <w:rsid w:val="0019072E"/>
    <w:rsid w:val="001D4853"/>
    <w:rsid w:val="00245230"/>
    <w:rsid w:val="00401888"/>
    <w:rsid w:val="004E7FB3"/>
    <w:rsid w:val="00600537"/>
    <w:rsid w:val="00884B95"/>
    <w:rsid w:val="008A65ED"/>
    <w:rsid w:val="00A13AE5"/>
    <w:rsid w:val="00D7793E"/>
    <w:rsid w:val="00ED5346"/>
    <w:rsid w:val="00F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AE123"/>
  <w15:chartTrackingRefBased/>
  <w15:docId w15:val="{05044775-F46A-475E-B93F-43A682AB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Dharmagiri</dc:creator>
  <cp:keywords/>
  <dc:description/>
  <cp:lastModifiedBy>Made Dharmagiri</cp:lastModifiedBy>
  <cp:revision>10</cp:revision>
  <dcterms:created xsi:type="dcterms:W3CDTF">2021-02-17T01:03:00Z</dcterms:created>
  <dcterms:modified xsi:type="dcterms:W3CDTF">2021-02-18T07:23:00Z</dcterms:modified>
</cp:coreProperties>
</file>