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11" w:rsidRPr="001E5323" w:rsidRDefault="00167311" w:rsidP="00167311">
      <w:pPr>
        <w:jc w:val="center"/>
        <w:rPr>
          <w:sz w:val="36"/>
          <w:szCs w:val="32"/>
        </w:rPr>
      </w:pPr>
      <w:r w:rsidRPr="001E5323">
        <w:rPr>
          <w:sz w:val="36"/>
          <w:szCs w:val="32"/>
        </w:rPr>
        <w:t>Post Challenge Course of Code</w:t>
      </w:r>
    </w:p>
    <w:p w:rsidR="00167311" w:rsidRPr="001E5323" w:rsidRDefault="00167311" w:rsidP="00167311">
      <w:pPr>
        <w:jc w:val="center"/>
        <w:rPr>
          <w:sz w:val="36"/>
          <w:szCs w:val="32"/>
        </w:rPr>
      </w:pPr>
      <w:r w:rsidRPr="001E5323">
        <w:rPr>
          <w:sz w:val="36"/>
          <w:szCs w:val="32"/>
        </w:rPr>
        <w:t>By : Jonathan Ryan Wilianto_G94180045</w:t>
      </w:r>
    </w:p>
    <w:p w:rsidR="00167311" w:rsidRPr="00167311" w:rsidRDefault="00167311" w:rsidP="00167311">
      <w:pPr>
        <w:jc w:val="center"/>
        <w:rPr>
          <w:sz w:val="32"/>
          <w:szCs w:val="32"/>
        </w:rPr>
      </w:pPr>
    </w:p>
    <w:p w:rsidR="00167311" w:rsidRPr="001E5323" w:rsidRDefault="00167311" w:rsidP="00167311">
      <w:pPr>
        <w:pStyle w:val="ListParagraph"/>
        <w:numPr>
          <w:ilvl w:val="0"/>
          <w:numId w:val="1"/>
        </w:numPr>
        <w:rPr>
          <w:sz w:val="32"/>
        </w:rPr>
      </w:pPr>
      <w:r w:rsidRPr="001E5323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5EFA13E9" wp14:editId="3ADAC230">
            <wp:simplePos x="0" y="0"/>
            <wp:positionH relativeFrom="margin">
              <wp:posOffset>792480</wp:posOffset>
            </wp:positionH>
            <wp:positionV relativeFrom="margin">
              <wp:posOffset>1516380</wp:posOffset>
            </wp:positionV>
            <wp:extent cx="4366260" cy="4366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323">
        <w:rPr>
          <w:sz w:val="32"/>
        </w:rPr>
        <w:t>Scatter plot Delivery Time terhadap Number of Cases</w:t>
      </w:r>
    </w:p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67311" w:rsidRDefault="00167311" w:rsidP="00167311"/>
    <w:p w:rsidR="001E5323" w:rsidRDefault="001E5323" w:rsidP="001E5323">
      <w:pPr>
        <w:jc w:val="center"/>
      </w:pPr>
      <w:r>
        <w:t>Gambar 1.1 Scatter plot Delivery Time terhadap Number of Cases</w:t>
      </w:r>
    </w:p>
    <w:p w:rsidR="00167311" w:rsidRPr="001E5323" w:rsidRDefault="00167311" w:rsidP="00167311">
      <w:pPr>
        <w:rPr>
          <w:sz w:val="28"/>
        </w:rPr>
      </w:pPr>
      <w:r w:rsidRPr="001E5323">
        <w:rPr>
          <w:sz w:val="28"/>
        </w:rPr>
        <w:t>Syntax:</w:t>
      </w:r>
    </w:p>
    <w:p w:rsidR="00167311" w:rsidRPr="00167311" w:rsidRDefault="00167311" w:rsidP="00167311">
      <w:pPr>
        <w:rPr>
          <w:color w:val="70AD47" w:themeColor="accent6"/>
        </w:rPr>
      </w:pPr>
      <w:r>
        <w:t xml:space="preserve">library(xlsx) </w:t>
      </w:r>
      <w:r w:rsidRPr="00167311">
        <w:rPr>
          <w:color w:val="70AD47" w:themeColor="accent6"/>
        </w:rPr>
        <w:t>#Mengaktifkan package xlsx</w:t>
      </w:r>
    </w:p>
    <w:p w:rsidR="00167311" w:rsidRPr="00167311" w:rsidRDefault="00167311" w:rsidP="00167311">
      <w:pPr>
        <w:rPr>
          <w:color w:val="70AD47" w:themeColor="accent6"/>
        </w:rPr>
      </w:pPr>
      <w:r>
        <w:t>data &lt;- read.xlsx("Delivery Time Data.xlsx", sheetIndex = 1)</w:t>
      </w:r>
      <w:r w:rsidRPr="00167311">
        <w:t xml:space="preserve"> </w:t>
      </w:r>
      <w:r>
        <w:t xml:space="preserve"> </w:t>
      </w:r>
      <w:r w:rsidRPr="00167311">
        <w:rPr>
          <w:color w:val="70AD47" w:themeColor="accent6"/>
        </w:rPr>
        <w:t>#Memasukan data ke dalam variable data</w:t>
      </w:r>
    </w:p>
    <w:p w:rsidR="00167311" w:rsidRPr="00167311" w:rsidRDefault="00167311" w:rsidP="00167311">
      <w:pPr>
        <w:rPr>
          <w:color w:val="70AD47" w:themeColor="accent6"/>
        </w:rPr>
      </w:pPr>
      <w:r>
        <w:t xml:space="preserve">png(filename = "plot.png") </w:t>
      </w:r>
      <w:r w:rsidRPr="00167311">
        <w:rPr>
          <w:color w:val="70AD47" w:themeColor="accent6"/>
        </w:rPr>
        <w:t>#Membuat file png untuk menyimpan scatter plot</w:t>
      </w:r>
    </w:p>
    <w:p w:rsidR="00167311" w:rsidRPr="00167311" w:rsidRDefault="00167311" w:rsidP="00167311">
      <w:pPr>
        <w:rPr>
          <w:color w:val="70AD47" w:themeColor="accent6"/>
        </w:rPr>
      </w:pPr>
      <w:r>
        <w:t xml:space="preserve">plot(data$Number.of.Cases..x., data$Delivery.Time..minutes...y., main = "Delivery Time and Number of Cases", ylab = "Delivery Time", xlab = "Number of Cases") </w:t>
      </w:r>
      <w:r w:rsidRPr="00167311">
        <w:rPr>
          <w:color w:val="70AD47" w:themeColor="accent6"/>
        </w:rPr>
        <w:t>#Membuat scatter plot Delivery Time terhadap Number of Cases</w:t>
      </w:r>
    </w:p>
    <w:p w:rsidR="00167311" w:rsidRDefault="00167311" w:rsidP="00167311">
      <w:pPr>
        <w:rPr>
          <w:color w:val="70AD47" w:themeColor="accent6"/>
        </w:rPr>
      </w:pPr>
      <w:r>
        <w:t>dev.off()</w:t>
      </w:r>
      <w:r w:rsidRPr="00167311">
        <w:rPr>
          <w:color w:val="70AD47" w:themeColor="accent6"/>
        </w:rPr>
        <w:t>#Menyimpan plot pada file png yang telah dibuat</w:t>
      </w:r>
    </w:p>
    <w:p w:rsidR="00167311" w:rsidRPr="00167311" w:rsidRDefault="00167311" w:rsidP="00167311">
      <w:pPr>
        <w:rPr>
          <w:color w:val="70AD47" w:themeColor="accent6"/>
        </w:rPr>
      </w:pPr>
    </w:p>
    <w:p w:rsidR="00167311" w:rsidRPr="001E5323" w:rsidRDefault="00167311" w:rsidP="00167311">
      <w:pPr>
        <w:pStyle w:val="ListParagraph"/>
        <w:numPr>
          <w:ilvl w:val="0"/>
          <w:numId w:val="1"/>
        </w:numPr>
        <w:rPr>
          <w:sz w:val="32"/>
        </w:rPr>
      </w:pPr>
      <w:r w:rsidRPr="001E5323">
        <w:rPr>
          <w:sz w:val="32"/>
        </w:rPr>
        <w:t>Mencari persamaan regresi dan interpretasinya</w:t>
      </w:r>
    </w:p>
    <w:p w:rsidR="00167311" w:rsidRDefault="00167311" w:rsidP="00167311">
      <w:r>
        <w:t xml:space="preserve">Persamaan regresi: </w:t>
      </w:r>
      <w:r w:rsidRPr="00167311">
        <w:t>Delivery Time = 3.320780 + 2.176167 * Number of Cases</w:t>
      </w:r>
    </w:p>
    <w:p w:rsidR="00167311" w:rsidRPr="001E5323" w:rsidRDefault="00167311" w:rsidP="00167311">
      <w:pPr>
        <w:rPr>
          <w:sz w:val="28"/>
        </w:rPr>
      </w:pPr>
      <w:r w:rsidRPr="001E5323">
        <w:rPr>
          <w:sz w:val="28"/>
        </w:rPr>
        <w:t>Syntax:</w:t>
      </w:r>
    </w:p>
    <w:p w:rsidR="00167311" w:rsidRDefault="00167311" w:rsidP="00167311">
      <w:r>
        <w:t xml:space="preserve">reg &lt;- lm(Delivery.Time..minutes...y. ~ Number.of.Cases..x., data = data) </w:t>
      </w:r>
      <w:r w:rsidRPr="00167311">
        <w:rPr>
          <w:color w:val="70AD47" w:themeColor="accent6"/>
        </w:rPr>
        <w:t>#Mencari persamaan regresi</w:t>
      </w:r>
    </w:p>
    <w:p w:rsidR="00167311" w:rsidRDefault="00167311" w:rsidP="00167311">
      <w:pPr>
        <w:rPr>
          <w:color w:val="70AD47" w:themeColor="accent6"/>
        </w:rPr>
      </w:pPr>
      <w:r>
        <w:t xml:space="preserve">reg["coefficients"] </w:t>
      </w:r>
      <w:r w:rsidRPr="00167311">
        <w:rPr>
          <w:color w:val="70AD47" w:themeColor="accent6"/>
        </w:rPr>
        <w:t>#Mencari koefisien regresi</w:t>
      </w:r>
    </w:p>
    <w:p w:rsidR="00167311" w:rsidRPr="001E5323" w:rsidRDefault="00167311" w:rsidP="00167311">
      <w:pPr>
        <w:rPr>
          <w:sz w:val="28"/>
        </w:rPr>
      </w:pPr>
      <w:r w:rsidRPr="001E5323">
        <w:rPr>
          <w:sz w:val="28"/>
        </w:rPr>
        <w:t>Interpretasi dari koefisien regresi:</w:t>
      </w:r>
    </w:p>
    <w:p w:rsidR="00167311" w:rsidRDefault="00167311" w:rsidP="00167311">
      <w:pPr>
        <w:pStyle w:val="ListParagraph"/>
        <w:numPr>
          <w:ilvl w:val="0"/>
          <w:numId w:val="2"/>
        </w:numPr>
      </w:pPr>
      <w:r>
        <w:t xml:space="preserve">Ketika Number of Cases </w:t>
      </w:r>
      <w:r w:rsidR="001E5323">
        <w:t xml:space="preserve">(banyak pizza yang diantarkan) </w:t>
      </w:r>
      <w:r>
        <w:t xml:space="preserve">bernilai nol maka Delivery Time </w:t>
      </w:r>
      <w:r w:rsidR="001E5323">
        <w:t xml:space="preserve">(waktu pengantaran) </w:t>
      </w:r>
      <w:r>
        <w:t xml:space="preserve">akan bernilai </w:t>
      </w:r>
      <w:r w:rsidRPr="00167311">
        <w:t>3.320780</w:t>
      </w:r>
      <w:r w:rsidR="001E5323">
        <w:t xml:space="preserve"> menit</w:t>
      </w:r>
    </w:p>
    <w:p w:rsidR="001E5323" w:rsidRDefault="00167311" w:rsidP="001E5323">
      <w:pPr>
        <w:pStyle w:val="ListParagraph"/>
        <w:numPr>
          <w:ilvl w:val="0"/>
          <w:numId w:val="2"/>
        </w:numPr>
      </w:pPr>
      <w:r>
        <w:t xml:space="preserve">Untuk setiap </w:t>
      </w:r>
      <w:r w:rsidR="001E5323">
        <w:t xml:space="preserve">penambahan satu Number of Cases (penambahan 1 pizza) maka Delivery Time (waktu pengantaran) akan bertambah sebesar </w:t>
      </w:r>
      <w:r w:rsidR="001E5323" w:rsidRPr="00167311">
        <w:t>2.176167</w:t>
      </w:r>
      <w:r w:rsidR="001E5323">
        <w:t xml:space="preserve"> menit</w:t>
      </w:r>
    </w:p>
    <w:p w:rsidR="001E5323" w:rsidRDefault="001E5323" w:rsidP="001E5323"/>
    <w:p w:rsidR="001E5323" w:rsidRPr="001E5323" w:rsidRDefault="00CD047A" w:rsidP="001E5323">
      <w:pPr>
        <w:pStyle w:val="ListParagraph"/>
        <w:numPr>
          <w:ilvl w:val="0"/>
          <w:numId w:val="1"/>
        </w:numPr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FFA462" wp14:editId="2852345F">
            <wp:simplePos x="0" y="0"/>
            <wp:positionH relativeFrom="column">
              <wp:posOffset>685800</wp:posOffset>
            </wp:positionH>
            <wp:positionV relativeFrom="paragraph">
              <wp:posOffset>125730</wp:posOffset>
            </wp:positionV>
            <wp:extent cx="4572000" cy="4572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r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323" w:rsidRPr="001E5323">
        <w:rPr>
          <w:sz w:val="32"/>
        </w:rPr>
        <w:t>Membuat scatter plot dengan garis persamaan regresi</w:t>
      </w:r>
    </w:p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>
      <w:bookmarkStart w:id="0" w:name="_GoBack"/>
      <w:bookmarkEnd w:id="0"/>
    </w:p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1E5323"/>
    <w:p w:rsidR="001E5323" w:rsidRDefault="001E5323" w:rsidP="00CD047A">
      <w:pPr>
        <w:jc w:val="center"/>
      </w:pPr>
      <w:r>
        <w:t>Gambar 1.2 Scatter plot Delivery Time terhadap Number of Cases dengan garis regresi</w:t>
      </w:r>
    </w:p>
    <w:p w:rsidR="001E5323" w:rsidRPr="001E5323" w:rsidRDefault="001E5323" w:rsidP="001E5323">
      <w:pPr>
        <w:rPr>
          <w:sz w:val="28"/>
        </w:rPr>
      </w:pPr>
      <w:r w:rsidRPr="001E5323">
        <w:rPr>
          <w:sz w:val="28"/>
        </w:rPr>
        <w:lastRenderedPageBreak/>
        <w:t>Syntax:</w:t>
      </w:r>
    </w:p>
    <w:p w:rsidR="001E5323" w:rsidRPr="001E5323" w:rsidRDefault="001E5323" w:rsidP="001E5323">
      <w:pPr>
        <w:rPr>
          <w:color w:val="70AD47" w:themeColor="accent6"/>
        </w:rPr>
      </w:pPr>
      <w:r>
        <w:t xml:space="preserve">png(filename = "plot reg.png") </w:t>
      </w:r>
      <w:r w:rsidRPr="001E5323">
        <w:rPr>
          <w:color w:val="70AD47" w:themeColor="accent6"/>
        </w:rPr>
        <w:t>#Membuat file png untuk menyimpan scatter plot dengan garis regresi</w:t>
      </w:r>
    </w:p>
    <w:p w:rsidR="001E5323" w:rsidRDefault="001E5323" w:rsidP="001E5323">
      <w:pPr>
        <w:rPr>
          <w:color w:val="70AD47" w:themeColor="accent6"/>
        </w:rPr>
      </w:pPr>
      <w:r>
        <w:t xml:space="preserve">plot(data$Number.of.Cases..x., data$Delivery.Time..minutes...y., main = "Delivery Time and Number of Cases", ylab = "Delivery Time", xlab = "Number of Cases") </w:t>
      </w:r>
      <w:r w:rsidRPr="001E5323">
        <w:rPr>
          <w:color w:val="70AD47" w:themeColor="accent6"/>
        </w:rPr>
        <w:t>#Membuat scatter plot Deliver</w:t>
      </w:r>
      <w:r>
        <w:rPr>
          <w:color w:val="70AD47" w:themeColor="accent6"/>
        </w:rPr>
        <w:t>y Time terhadap Number of Cases</w:t>
      </w:r>
    </w:p>
    <w:p w:rsidR="001E5323" w:rsidRPr="001E5323" w:rsidRDefault="001E5323" w:rsidP="001E5323">
      <w:pPr>
        <w:rPr>
          <w:color w:val="70AD47" w:themeColor="accent6"/>
        </w:rPr>
      </w:pPr>
      <w:r>
        <w:t>abline(reg = c(3.320780, 2.176167), col = "red") #Menambahkan garis regresi pada plot</w:t>
      </w:r>
    </w:p>
    <w:p w:rsidR="001E5323" w:rsidRDefault="001E5323" w:rsidP="001E5323">
      <w:r>
        <w:t xml:space="preserve">dev.off() </w:t>
      </w:r>
      <w:r w:rsidRPr="001E5323">
        <w:rPr>
          <w:color w:val="70AD47" w:themeColor="accent6"/>
        </w:rPr>
        <w:t>#Menyimpan plot pada file png yang telah dibuat</w:t>
      </w:r>
    </w:p>
    <w:p w:rsidR="001E5323" w:rsidRDefault="001E5323" w:rsidP="001E5323"/>
    <w:p w:rsidR="001E5323" w:rsidRPr="00167311" w:rsidRDefault="001E5323" w:rsidP="001E5323"/>
    <w:p w:rsidR="00167311" w:rsidRDefault="00167311" w:rsidP="00167311"/>
    <w:p w:rsidR="00167311" w:rsidRDefault="00167311" w:rsidP="00167311"/>
    <w:sectPr w:rsidR="0016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E06CC"/>
    <w:multiLevelType w:val="hybridMultilevel"/>
    <w:tmpl w:val="E0DCF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97164"/>
    <w:multiLevelType w:val="hybridMultilevel"/>
    <w:tmpl w:val="6A60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11"/>
    <w:rsid w:val="00167311"/>
    <w:rsid w:val="001804B7"/>
    <w:rsid w:val="001E5323"/>
    <w:rsid w:val="00CD047A"/>
    <w:rsid w:val="00E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D5E45-6ABD-4E95-B873-D61E2122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2021-02-20T10:56:00Z</dcterms:created>
  <dcterms:modified xsi:type="dcterms:W3CDTF">2021-02-20T11:22:00Z</dcterms:modified>
</cp:coreProperties>
</file>