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38F2" w14:textId="77777777" w:rsidR="005B49CA" w:rsidRPr="002A5F87" w:rsidRDefault="005B49CA" w:rsidP="00DC140C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5D6F31" w14:textId="09C70838" w:rsidR="0088099E" w:rsidRPr="002A5F87" w:rsidRDefault="009F6197" w:rsidP="001B0F42">
      <w:pPr>
        <w:pStyle w:val="Heading1"/>
        <w:jc w:val="center"/>
        <w:rPr>
          <w:rFonts w:cs="Times New Roman"/>
          <w:sz w:val="40"/>
          <w:szCs w:val="56"/>
        </w:rPr>
      </w:pPr>
      <w:bookmarkStart w:id="0" w:name="_Toc162255186"/>
      <w:r w:rsidRPr="009F6197">
        <w:rPr>
          <w:rFonts w:cs="Times New Roman"/>
          <w:sz w:val="40"/>
          <w:szCs w:val="56"/>
          <w:highlight w:val="yellow"/>
        </w:rPr>
        <w:t>Project Title</w:t>
      </w:r>
      <w:bookmarkEnd w:id="0"/>
    </w:p>
    <w:p w14:paraId="72F5C0E4" w14:textId="77777777" w:rsidR="0088099E" w:rsidRPr="002A5F87" w:rsidRDefault="0088099E" w:rsidP="0088099E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7CB0CA0" w14:textId="77DD8B4D" w:rsidR="00E56F7E" w:rsidRPr="002A5F87" w:rsidRDefault="00E56F7E" w:rsidP="0088099E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F87">
        <w:rPr>
          <w:rFonts w:ascii="Times New Roman" w:hAnsi="Times New Roman" w:cs="Times New Roman"/>
          <w:b/>
          <w:bCs/>
          <w:sz w:val="28"/>
          <w:szCs w:val="28"/>
        </w:rPr>
        <w:t xml:space="preserve">Submitted on </w:t>
      </w:r>
      <w:r w:rsidR="007902CF" w:rsidRPr="002A5F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Date</w:t>
      </w:r>
      <w:r w:rsidR="007902CF" w:rsidRPr="002A5F87"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</w:p>
    <w:p w14:paraId="3207427F" w14:textId="11930F31" w:rsidR="007902CF" w:rsidRPr="002A5F87" w:rsidRDefault="009F6197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619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Team Members</w:t>
      </w:r>
    </w:p>
    <w:p w14:paraId="1CD02D61" w14:textId="77777777" w:rsidR="00E21954" w:rsidRPr="002A5F87" w:rsidRDefault="00E21954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F2B6B" w14:textId="4AF657FC" w:rsidR="00E21954" w:rsidRPr="002A5F87" w:rsidRDefault="00E21954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F87">
        <w:rPr>
          <w:rFonts w:ascii="Times New Roman" w:hAnsi="Times New Roman" w:cs="Times New Roman"/>
          <w:b/>
          <w:bCs/>
          <w:sz w:val="28"/>
          <w:szCs w:val="28"/>
        </w:rPr>
        <w:t>Project Advisors:</w:t>
      </w:r>
    </w:p>
    <w:p w14:paraId="257FDC76" w14:textId="08EAD01F" w:rsidR="00E21954" w:rsidRPr="002A5F87" w:rsidRDefault="009F6197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619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Faculty Advisors</w:t>
      </w:r>
    </w:p>
    <w:p w14:paraId="71ED6755" w14:textId="77777777" w:rsidR="00E21954" w:rsidRPr="002A5F87" w:rsidRDefault="00E21954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E4E62" w14:textId="542E28E7" w:rsidR="00E21954" w:rsidRPr="002A5F87" w:rsidRDefault="00E21954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F87">
        <w:rPr>
          <w:rFonts w:ascii="Times New Roman" w:hAnsi="Times New Roman" w:cs="Times New Roman"/>
          <w:b/>
          <w:bCs/>
          <w:sz w:val="28"/>
          <w:szCs w:val="28"/>
        </w:rPr>
        <w:t>Houston Christian University</w:t>
      </w:r>
    </w:p>
    <w:p w14:paraId="0EF9578F" w14:textId="1E7AFEE5" w:rsidR="00E21954" w:rsidRPr="002A5F87" w:rsidRDefault="00E21954" w:rsidP="005F49E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F87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332DB0" w:rsidRPr="002A5F87">
        <w:rPr>
          <w:rFonts w:ascii="Times New Roman" w:hAnsi="Times New Roman" w:cs="Times New Roman"/>
          <w:b/>
          <w:bCs/>
          <w:sz w:val="28"/>
          <w:szCs w:val="28"/>
        </w:rPr>
        <w:t>Engineering</w:t>
      </w:r>
    </w:p>
    <w:p w14:paraId="7A3B8762" w14:textId="77777777" w:rsidR="007902CF" w:rsidRPr="00432CFD" w:rsidRDefault="007902CF" w:rsidP="0088099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93EE7F" w14:textId="77777777" w:rsidR="0056397D" w:rsidRPr="002A5F87" w:rsidRDefault="0056397D" w:rsidP="005639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47C9A0" w14:textId="77777777" w:rsidR="0056397D" w:rsidRPr="002A5F87" w:rsidRDefault="0056397D" w:rsidP="005639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E5124C" w14:textId="77777777" w:rsidR="00F751F8" w:rsidRPr="002A5F87" w:rsidRDefault="00F751F8" w:rsidP="005639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70CFED4" w14:textId="4153AF22" w:rsidR="00457246" w:rsidRPr="002A5F87" w:rsidRDefault="00457246" w:rsidP="00B43B47">
      <w:pPr>
        <w:pStyle w:val="Heading1"/>
        <w:jc w:val="center"/>
        <w:rPr>
          <w:rFonts w:cs="Times New Roman"/>
        </w:rPr>
      </w:pPr>
      <w:bookmarkStart w:id="1" w:name="_Toc162255187"/>
      <w:r w:rsidRPr="002A5F87">
        <w:rPr>
          <w:rFonts w:cs="Times New Roman"/>
        </w:rPr>
        <w:lastRenderedPageBreak/>
        <w:t>TABLE OF CONTENTS</w:t>
      </w:r>
      <w:bookmarkEnd w:id="1"/>
    </w:p>
    <w:sdt>
      <w:sdtPr>
        <w:rPr>
          <w:rFonts w:asciiTheme="minorHAnsi" w:eastAsiaTheme="minorHAnsi" w:hAnsiTheme="minorHAnsi" w:cs="Times New Roman"/>
          <w:b w:val="0"/>
          <w:color w:val="auto"/>
          <w:sz w:val="28"/>
          <w:szCs w:val="28"/>
        </w:rPr>
        <w:id w:val="-195508912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4"/>
          <w:szCs w:val="24"/>
        </w:rPr>
      </w:sdtEndPr>
      <w:sdtContent>
        <w:p w14:paraId="04D9BC6C" w14:textId="1DAF9F72" w:rsidR="007B6020" w:rsidRPr="002A5F87" w:rsidRDefault="007B6020" w:rsidP="00AD187A">
          <w:pPr>
            <w:pStyle w:val="TOCHeading"/>
            <w:jc w:val="center"/>
            <w:rPr>
              <w:rStyle w:val="Heading1Char"/>
              <w:rFonts w:cs="Times New Roman"/>
              <w:b/>
              <w:bCs/>
            </w:rPr>
          </w:pPr>
        </w:p>
        <w:p w14:paraId="605351A2" w14:textId="7F9A2B41" w:rsidR="00DA1E12" w:rsidRPr="004518EF" w:rsidRDefault="007B6020">
          <w:pPr>
            <w:pStyle w:val="TOC1"/>
            <w:rPr>
              <w:rFonts w:eastAsiaTheme="minorEastAsia"/>
            </w:rPr>
          </w:pPr>
          <w:r w:rsidRPr="004518EF">
            <w:rPr>
              <w:noProof w:val="0"/>
            </w:rPr>
            <w:fldChar w:fldCharType="begin"/>
          </w:r>
          <w:r w:rsidRPr="004518EF">
            <w:instrText xml:space="preserve"> TOC \o "1-3" \h \z \u </w:instrText>
          </w:r>
          <w:r w:rsidRPr="004518EF">
            <w:rPr>
              <w:noProof w:val="0"/>
            </w:rPr>
            <w:fldChar w:fldCharType="separate"/>
          </w:r>
          <w:hyperlink w:anchor="_Toc162255186" w:history="1">
            <w:r w:rsidR="00DA1E12" w:rsidRPr="004518EF">
              <w:rPr>
                <w:rStyle w:val="Hyperlink"/>
                <w:highlight w:val="yellow"/>
              </w:rPr>
              <w:t>Project Title</w:t>
            </w:r>
            <w:r w:rsidR="00DA1E12" w:rsidRPr="004518EF">
              <w:rPr>
                <w:webHidden/>
              </w:rPr>
              <w:tab/>
            </w:r>
            <w:r w:rsidR="00DA1E12" w:rsidRPr="004518EF">
              <w:rPr>
                <w:webHidden/>
              </w:rPr>
              <w:fldChar w:fldCharType="begin"/>
            </w:r>
            <w:r w:rsidR="00DA1E12" w:rsidRPr="004518EF">
              <w:rPr>
                <w:webHidden/>
              </w:rPr>
              <w:instrText xml:space="preserve"> PAGEREF _Toc162255186 \h </w:instrText>
            </w:r>
            <w:r w:rsidR="00DA1E12" w:rsidRPr="004518EF">
              <w:rPr>
                <w:webHidden/>
              </w:rPr>
            </w:r>
            <w:r w:rsidR="00DA1E12" w:rsidRPr="004518EF">
              <w:rPr>
                <w:webHidden/>
              </w:rPr>
              <w:fldChar w:fldCharType="separate"/>
            </w:r>
            <w:r w:rsidR="00DA1E12" w:rsidRPr="004518EF">
              <w:rPr>
                <w:webHidden/>
              </w:rPr>
              <w:t>1</w:t>
            </w:r>
            <w:r w:rsidR="00DA1E12" w:rsidRPr="004518EF">
              <w:rPr>
                <w:webHidden/>
              </w:rPr>
              <w:fldChar w:fldCharType="end"/>
            </w:r>
          </w:hyperlink>
        </w:p>
        <w:p w14:paraId="776F9B66" w14:textId="68EB93CF" w:rsidR="00DA1E12" w:rsidRPr="004518EF" w:rsidRDefault="00DA1E12">
          <w:pPr>
            <w:pStyle w:val="TOC1"/>
            <w:rPr>
              <w:rFonts w:eastAsiaTheme="minorEastAsia"/>
            </w:rPr>
          </w:pPr>
          <w:hyperlink w:anchor="_Toc162255187" w:history="1">
            <w:r w:rsidRPr="004518EF">
              <w:rPr>
                <w:rStyle w:val="Hyperlink"/>
              </w:rPr>
              <w:t>TABLE OF CONTENTS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_Toc162255187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2</w:t>
            </w:r>
            <w:r w:rsidRPr="004518EF">
              <w:rPr>
                <w:webHidden/>
              </w:rPr>
              <w:fldChar w:fldCharType="end"/>
            </w:r>
          </w:hyperlink>
        </w:p>
        <w:p w14:paraId="0FA9994F" w14:textId="7A13B715" w:rsidR="00DA1E12" w:rsidRPr="004518EF" w:rsidRDefault="00DA1E12">
          <w:pPr>
            <w:pStyle w:val="TOC1"/>
            <w:rPr>
              <w:rFonts w:eastAsiaTheme="minorEastAsia"/>
            </w:rPr>
          </w:pPr>
          <w:hyperlink w:anchor="_Toc162255188" w:history="1">
            <w:r w:rsidRPr="004518EF">
              <w:rPr>
                <w:rStyle w:val="Hyperlink"/>
              </w:rPr>
              <w:t>TABLE OF FIGURES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_Toc162255188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3</w:t>
            </w:r>
            <w:r w:rsidRPr="004518EF">
              <w:rPr>
                <w:webHidden/>
              </w:rPr>
              <w:fldChar w:fldCharType="end"/>
            </w:r>
          </w:hyperlink>
        </w:p>
        <w:p w14:paraId="786B2BE9" w14:textId="43B3D8DB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189" w:history="1">
            <w:r w:rsidRPr="004518EF">
              <w:rPr>
                <w:rStyle w:val="Hyperlink"/>
              </w:rPr>
              <w:t>1.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FORMAL PROJECT DESCRIPTION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_Toc162255189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4</w:t>
            </w:r>
            <w:r w:rsidRPr="004518EF">
              <w:rPr>
                <w:webHidden/>
              </w:rPr>
              <w:fldChar w:fldCharType="end"/>
            </w:r>
          </w:hyperlink>
        </w:p>
        <w:p w14:paraId="42807D09" w14:textId="593D6C2A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190" w:history="1">
            <w:r w:rsidRPr="004518EF">
              <w:rPr>
                <w:rStyle w:val="Hyperlink"/>
              </w:rPr>
              <w:t>2.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ENGINEERING DESIGN SPECIFICATION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_Toc162255190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5</w:t>
            </w:r>
            <w:r w:rsidRPr="004518EF">
              <w:rPr>
                <w:webHidden/>
              </w:rPr>
              <w:fldChar w:fldCharType="end"/>
            </w:r>
          </w:hyperlink>
        </w:p>
        <w:p w14:paraId="5649919E" w14:textId="48981550" w:rsidR="00DA1E12" w:rsidRPr="004518EF" w:rsidRDefault="00DA1E12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1" w:history="1"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Primary Intended Use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_Toc162255191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441F3" w14:textId="1313DF6A" w:rsidR="00DA1E12" w:rsidRPr="004518EF" w:rsidRDefault="00DA1E12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2" w:history="1"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Predictable Unintended Use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_Toc162255192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2E22B" w14:textId="3B909A78" w:rsidR="00DA1E12" w:rsidRPr="004518EF" w:rsidRDefault="00DA1E12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3" w:history="1"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Special Purpose Features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_Toc162255193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EB4BC3" w14:textId="71CB65CB" w:rsidR="00DA1E12" w:rsidRPr="004518EF" w:rsidRDefault="00DA1E12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4" w:history="1"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Requirements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_Toc162255194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C63DE6" w14:textId="4498DC03" w:rsidR="00DA1E12" w:rsidRPr="004518EF" w:rsidRDefault="00DA1E12" w:rsidP="00707EFD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5" w:history="1"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i.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Functional Performance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_Toc162255195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17406" w14:textId="44C61CBA" w:rsidR="00DA1E12" w:rsidRPr="004518EF" w:rsidRDefault="00DA1E12" w:rsidP="00707EFD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6" w:history="1"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ii.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Operating Environment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_Toc162255196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0CF15C" w14:textId="27F7FCF3" w:rsidR="00DA1E12" w:rsidRPr="004518EF" w:rsidRDefault="00DA1E12" w:rsidP="00707EFD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7" w:history="1"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iii.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Geometric Limitations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_Toc162255197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40E8C" w14:textId="46EC9F47" w:rsidR="00DA1E12" w:rsidRPr="004518EF" w:rsidRDefault="00DA1E12" w:rsidP="00707EFD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8" w:history="1"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iv.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System Maintenance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_Toc162255198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FEC636" w14:textId="70E8DE36" w:rsidR="00DA1E12" w:rsidRPr="004518EF" w:rsidRDefault="00DA1E12" w:rsidP="00707EFD">
          <w:pPr>
            <w:pStyle w:val="TOC3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199" w:history="1"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v.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Failures and System Recovery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_Toc162255199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6DCAF" w14:textId="465E05A9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0" w:history="1">
            <w:r w:rsidRPr="004518EF">
              <w:rPr>
                <w:rStyle w:val="Hyperlink"/>
              </w:rPr>
              <w:t>3.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DESIGN ALTERNATIVES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_Toc162255200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6B4D01F5" w14:textId="05114D66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1" w:history="1">
            <w:r w:rsidRPr="004518EF">
              <w:rPr>
                <w:rStyle w:val="Hyperlink"/>
              </w:rPr>
              <w:t>4.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TECHNICAL DETAILS OF THE SOLUTION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_Toc162255201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045112C9" w14:textId="4E561D42" w:rsidR="00DA1E12" w:rsidRPr="004518EF" w:rsidRDefault="00DA1E12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2255202" w:history="1"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4518E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4518E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Codes and/or standards used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_Toc162255202 \h </w:instrTex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518E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4A6962" w14:textId="0E0C08DD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3" w:history="1">
            <w:r w:rsidRPr="004518EF">
              <w:rPr>
                <w:rStyle w:val="Hyperlink"/>
              </w:rPr>
              <w:t>5.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CONSTRAINTS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_Toc162255203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02B9AF92" w14:textId="2A0C958E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4" w:history="1">
            <w:r w:rsidRPr="004518EF">
              <w:rPr>
                <w:rStyle w:val="Hyperlink"/>
              </w:rPr>
              <w:t>6.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MATERIAL LEARNED OUTSIDE OF THE CLASSROOM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_Toc162255204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289114C9" w14:textId="7EAD33E4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5" w:history="1">
            <w:r w:rsidRPr="004518EF">
              <w:rPr>
                <w:rStyle w:val="Hyperlink"/>
              </w:rPr>
              <w:t>7.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COST ANALYSIS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_Toc162255205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60D724F5" w14:textId="5A17929B" w:rsidR="00DA1E12" w:rsidRPr="004518EF" w:rsidRDefault="00DA1E12">
          <w:pPr>
            <w:pStyle w:val="TOC1"/>
            <w:tabs>
              <w:tab w:val="left" w:pos="440"/>
            </w:tabs>
            <w:rPr>
              <w:rFonts w:eastAsiaTheme="minorEastAsia"/>
            </w:rPr>
          </w:pPr>
          <w:hyperlink w:anchor="_Toc162255206" w:history="1">
            <w:r w:rsidRPr="004518EF">
              <w:rPr>
                <w:rStyle w:val="Hyperlink"/>
              </w:rPr>
              <w:t>8.</w:t>
            </w:r>
            <w:r w:rsidRPr="004518EF">
              <w:rPr>
                <w:rFonts w:eastAsiaTheme="minorEastAsia"/>
              </w:rPr>
              <w:tab/>
            </w:r>
            <w:r w:rsidRPr="004518EF">
              <w:rPr>
                <w:rStyle w:val="Hyperlink"/>
              </w:rPr>
              <w:t>FUTURE EXPANSION OF PROJECT</w:t>
            </w:r>
            <w:r w:rsidRPr="004518EF">
              <w:rPr>
                <w:webHidden/>
              </w:rPr>
              <w:tab/>
            </w:r>
            <w:r w:rsidRPr="004518EF">
              <w:rPr>
                <w:webHidden/>
              </w:rPr>
              <w:fldChar w:fldCharType="begin"/>
            </w:r>
            <w:r w:rsidRPr="004518EF">
              <w:rPr>
                <w:webHidden/>
              </w:rPr>
              <w:instrText xml:space="preserve"> PAGEREF _Toc162255206 \h </w:instrText>
            </w:r>
            <w:r w:rsidRPr="004518EF">
              <w:rPr>
                <w:webHidden/>
              </w:rPr>
            </w:r>
            <w:r w:rsidRPr="004518EF">
              <w:rPr>
                <w:webHidden/>
              </w:rPr>
              <w:fldChar w:fldCharType="separate"/>
            </w:r>
            <w:r w:rsidRPr="004518EF">
              <w:rPr>
                <w:webHidden/>
              </w:rPr>
              <w:t>6</w:t>
            </w:r>
            <w:r w:rsidRPr="004518EF">
              <w:rPr>
                <w:webHidden/>
              </w:rPr>
              <w:fldChar w:fldCharType="end"/>
            </w:r>
          </w:hyperlink>
        </w:p>
        <w:p w14:paraId="429069B1" w14:textId="581CB4DC" w:rsidR="00457246" w:rsidRPr="004518EF" w:rsidRDefault="007B6020" w:rsidP="00457246">
          <w:pPr>
            <w:rPr>
              <w:rFonts w:ascii="Times New Roman" w:hAnsi="Times New Roman" w:cs="Times New Roman"/>
              <w:sz w:val="24"/>
              <w:szCs w:val="24"/>
            </w:rPr>
          </w:pPr>
          <w:r w:rsidRPr="004518E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5CD072E" w14:textId="77777777" w:rsidR="00457246" w:rsidRPr="002A5F87" w:rsidRDefault="00457246" w:rsidP="00457246">
      <w:pPr>
        <w:rPr>
          <w:rFonts w:ascii="Times New Roman" w:hAnsi="Times New Roman" w:cs="Times New Roman"/>
        </w:rPr>
      </w:pPr>
    </w:p>
    <w:p w14:paraId="1B14586A" w14:textId="77777777" w:rsidR="00DA1E12" w:rsidRDefault="00DA1E12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40"/>
        </w:rPr>
      </w:pPr>
      <w:r>
        <w:rPr>
          <w:rFonts w:cs="Times New Roman"/>
        </w:rPr>
        <w:br w:type="page"/>
      </w:r>
    </w:p>
    <w:p w14:paraId="07C42C91" w14:textId="054AA122" w:rsidR="00457246" w:rsidRPr="002A5F87" w:rsidRDefault="00931600" w:rsidP="00B43B47">
      <w:pPr>
        <w:pStyle w:val="Heading1"/>
        <w:jc w:val="center"/>
        <w:rPr>
          <w:rFonts w:cs="Times New Roman"/>
        </w:rPr>
      </w:pPr>
      <w:bookmarkStart w:id="2" w:name="_Toc162255188"/>
      <w:r w:rsidRPr="002A5F87">
        <w:rPr>
          <w:rFonts w:cs="Times New Roman"/>
        </w:rPr>
        <w:lastRenderedPageBreak/>
        <w:t>TABLE OF FIGURES</w:t>
      </w:r>
      <w:bookmarkEnd w:id="2"/>
    </w:p>
    <w:p w14:paraId="79CC30B1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04AC00DD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6C1537B6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00DDA9ED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0BB146D5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649229C3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3DBB2503" w14:textId="77777777" w:rsidR="009F6197" w:rsidRDefault="009F6197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40"/>
        </w:rPr>
      </w:pPr>
      <w:r>
        <w:rPr>
          <w:rFonts w:cs="Times New Roman"/>
        </w:rPr>
        <w:br w:type="page"/>
      </w:r>
    </w:p>
    <w:p w14:paraId="6E969748" w14:textId="51EFDE8C" w:rsidR="00CE7057" w:rsidRPr="002A5F87" w:rsidRDefault="00CE7057" w:rsidP="009F6197">
      <w:pPr>
        <w:pStyle w:val="Heading1"/>
        <w:numPr>
          <w:ilvl w:val="0"/>
          <w:numId w:val="2"/>
        </w:numPr>
        <w:rPr>
          <w:rFonts w:cs="Times New Roman"/>
        </w:rPr>
      </w:pPr>
      <w:bookmarkStart w:id="3" w:name="_Toc162255189"/>
      <w:r w:rsidRPr="002A5F87">
        <w:rPr>
          <w:rFonts w:cs="Times New Roman"/>
        </w:rPr>
        <w:lastRenderedPageBreak/>
        <w:t>FORMAL PROJECT DESCRIPTION</w:t>
      </w:r>
      <w:bookmarkEnd w:id="3"/>
    </w:p>
    <w:p w14:paraId="6C6BAA4F" w14:textId="77777777" w:rsidR="00167F31" w:rsidRPr="002A5F87" w:rsidRDefault="00167F31" w:rsidP="00CE7057">
      <w:pPr>
        <w:rPr>
          <w:rFonts w:ascii="Times New Roman" w:hAnsi="Times New Roman" w:cs="Times New Roman"/>
        </w:rPr>
      </w:pPr>
    </w:p>
    <w:p w14:paraId="329679AE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563C99FF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C8374C0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FED699A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09305344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BBF1B00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6C764CDC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00086795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3F6B8062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35AF0AF4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7328CC8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5EC6C840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C64A5C2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76185F42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7040045B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4610FAFC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12511387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438FFBB0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65D72782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E24044D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5A466E29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39C64E1C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19FC1126" w14:textId="77777777" w:rsidR="00D56361" w:rsidRPr="002A5F87" w:rsidRDefault="00D56361" w:rsidP="00CE7057">
      <w:pPr>
        <w:rPr>
          <w:rFonts w:ascii="Times New Roman" w:hAnsi="Times New Roman" w:cs="Times New Roman"/>
        </w:rPr>
      </w:pPr>
    </w:p>
    <w:p w14:paraId="59EA2973" w14:textId="77777777" w:rsidR="00D56361" w:rsidRPr="002A5F87" w:rsidRDefault="00D56361" w:rsidP="00CE7057">
      <w:pPr>
        <w:rPr>
          <w:rFonts w:ascii="Times New Roman" w:hAnsi="Times New Roman" w:cs="Times New Roman"/>
        </w:rPr>
      </w:pPr>
    </w:p>
    <w:p w14:paraId="7C4F5111" w14:textId="77777777" w:rsidR="00D56361" w:rsidRPr="002A5F87" w:rsidRDefault="00D56361" w:rsidP="00CE7057">
      <w:pPr>
        <w:rPr>
          <w:rFonts w:ascii="Times New Roman" w:hAnsi="Times New Roman" w:cs="Times New Roman"/>
        </w:rPr>
      </w:pPr>
    </w:p>
    <w:p w14:paraId="487ADC32" w14:textId="77777777" w:rsidR="00CE7057" w:rsidRPr="002A5F87" w:rsidRDefault="00CE7057" w:rsidP="00CE7057">
      <w:pPr>
        <w:rPr>
          <w:rFonts w:ascii="Times New Roman" w:hAnsi="Times New Roman" w:cs="Times New Roman"/>
        </w:rPr>
      </w:pPr>
    </w:p>
    <w:p w14:paraId="28EF414D" w14:textId="77777777" w:rsidR="009F6197" w:rsidRDefault="009F6197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40"/>
        </w:rPr>
      </w:pPr>
      <w:r>
        <w:rPr>
          <w:rFonts w:cs="Times New Roman"/>
        </w:rPr>
        <w:br w:type="page"/>
      </w:r>
    </w:p>
    <w:p w14:paraId="3E2ACE3B" w14:textId="4049B825" w:rsidR="009F6197" w:rsidRDefault="00CE7057" w:rsidP="009F6197">
      <w:pPr>
        <w:pStyle w:val="Heading1"/>
        <w:numPr>
          <w:ilvl w:val="0"/>
          <w:numId w:val="2"/>
        </w:numPr>
        <w:rPr>
          <w:rFonts w:cs="Times New Roman"/>
        </w:rPr>
      </w:pPr>
      <w:bookmarkStart w:id="4" w:name="_Toc162255190"/>
      <w:r w:rsidRPr="002A5F87">
        <w:rPr>
          <w:rFonts w:cs="Times New Roman"/>
        </w:rPr>
        <w:lastRenderedPageBreak/>
        <w:t>ENGINEERING DESIGN SPECIFICATIO</w:t>
      </w:r>
      <w:r w:rsidR="009F6197">
        <w:rPr>
          <w:rFonts w:cs="Times New Roman"/>
        </w:rPr>
        <w:t>N</w:t>
      </w:r>
      <w:bookmarkEnd w:id="4"/>
    </w:p>
    <w:p w14:paraId="0E4BD344" w14:textId="28ABD6FB" w:rsidR="009F6197" w:rsidRPr="009F6197" w:rsidRDefault="009F6197" w:rsidP="00DA1E12">
      <w:pPr>
        <w:pStyle w:val="ListParagraph"/>
        <w:numPr>
          <w:ilvl w:val="1"/>
          <w:numId w:val="2"/>
        </w:numPr>
        <w:ind w:left="1080"/>
        <w:contextualSpacing w:val="0"/>
        <w:outlineLvl w:val="1"/>
        <w:rPr>
          <w:rFonts w:ascii="Times New Roman" w:hAnsi="Times New Roman" w:cs="Times New Roman"/>
          <w:sz w:val="24"/>
          <w:szCs w:val="24"/>
        </w:rPr>
      </w:pPr>
      <w:bookmarkStart w:id="5" w:name="_Toc162255191"/>
      <w:r w:rsidRPr="009F6197">
        <w:rPr>
          <w:rFonts w:ascii="Times New Roman" w:hAnsi="Times New Roman" w:cs="Times New Roman"/>
          <w:sz w:val="24"/>
          <w:szCs w:val="24"/>
        </w:rPr>
        <w:t>Primary Intended Use</w:t>
      </w:r>
      <w:bookmarkEnd w:id="5"/>
    </w:p>
    <w:p w14:paraId="6363340C" w14:textId="4B5D58D6" w:rsidR="009F6197" w:rsidRPr="009F6197" w:rsidRDefault="009F6197" w:rsidP="00DA1E12">
      <w:pPr>
        <w:pStyle w:val="ListParagraph"/>
        <w:numPr>
          <w:ilvl w:val="1"/>
          <w:numId w:val="2"/>
        </w:numPr>
        <w:ind w:left="1080"/>
        <w:contextualSpacing w:val="0"/>
        <w:outlineLvl w:val="1"/>
        <w:rPr>
          <w:rFonts w:ascii="Times New Roman" w:hAnsi="Times New Roman" w:cs="Times New Roman"/>
          <w:sz w:val="24"/>
          <w:szCs w:val="24"/>
        </w:rPr>
      </w:pPr>
      <w:bookmarkStart w:id="6" w:name="_Toc162255192"/>
      <w:r w:rsidRPr="009F6197">
        <w:rPr>
          <w:rFonts w:ascii="Times New Roman" w:hAnsi="Times New Roman" w:cs="Times New Roman"/>
          <w:sz w:val="24"/>
          <w:szCs w:val="24"/>
        </w:rPr>
        <w:t>Predictable Unintended Use</w:t>
      </w:r>
      <w:bookmarkEnd w:id="6"/>
    </w:p>
    <w:p w14:paraId="4DB6B6FA" w14:textId="26CF2A06" w:rsidR="009F6197" w:rsidRPr="009F6197" w:rsidRDefault="009F6197" w:rsidP="00DA1E12">
      <w:pPr>
        <w:pStyle w:val="ListParagraph"/>
        <w:numPr>
          <w:ilvl w:val="1"/>
          <w:numId w:val="2"/>
        </w:numPr>
        <w:ind w:left="1080"/>
        <w:contextualSpacing w:val="0"/>
        <w:outlineLvl w:val="1"/>
        <w:rPr>
          <w:rFonts w:ascii="Times New Roman" w:hAnsi="Times New Roman" w:cs="Times New Roman"/>
          <w:sz w:val="24"/>
          <w:szCs w:val="24"/>
        </w:rPr>
      </w:pPr>
      <w:bookmarkStart w:id="7" w:name="_Toc162255193"/>
      <w:r w:rsidRPr="009F6197">
        <w:rPr>
          <w:rFonts w:ascii="Times New Roman" w:hAnsi="Times New Roman" w:cs="Times New Roman"/>
          <w:sz w:val="24"/>
          <w:szCs w:val="24"/>
        </w:rPr>
        <w:t>Special Purpose Features</w:t>
      </w:r>
      <w:bookmarkEnd w:id="7"/>
      <w:r w:rsidRPr="009F61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69C6B" w14:textId="5D7FA588" w:rsidR="009F6197" w:rsidRPr="009F6197" w:rsidRDefault="009F6197" w:rsidP="00DA1E12">
      <w:pPr>
        <w:pStyle w:val="ListParagraph"/>
        <w:numPr>
          <w:ilvl w:val="1"/>
          <w:numId w:val="2"/>
        </w:numPr>
        <w:ind w:left="1080"/>
        <w:contextualSpacing w:val="0"/>
        <w:outlineLvl w:val="1"/>
        <w:rPr>
          <w:rFonts w:ascii="Times New Roman" w:hAnsi="Times New Roman" w:cs="Times New Roman"/>
          <w:sz w:val="24"/>
          <w:szCs w:val="24"/>
        </w:rPr>
      </w:pPr>
      <w:bookmarkStart w:id="8" w:name="_Toc162255194"/>
      <w:r w:rsidRPr="009F6197">
        <w:rPr>
          <w:rFonts w:ascii="Times New Roman" w:hAnsi="Times New Roman" w:cs="Times New Roman"/>
          <w:sz w:val="24"/>
          <w:szCs w:val="24"/>
        </w:rPr>
        <w:t>Requirements</w:t>
      </w:r>
      <w:bookmarkEnd w:id="8"/>
      <w:r w:rsidRPr="009F61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48573D" w14:textId="0DCDF25B" w:rsidR="009F6197" w:rsidRPr="009F6197" w:rsidRDefault="009F6197" w:rsidP="00DA1E12">
      <w:pPr>
        <w:pStyle w:val="ListParagraph"/>
        <w:numPr>
          <w:ilvl w:val="2"/>
          <w:numId w:val="2"/>
        </w:numPr>
        <w:ind w:left="1350"/>
        <w:contextualSpacing w:val="0"/>
        <w:outlineLvl w:val="2"/>
        <w:rPr>
          <w:rFonts w:ascii="Times New Roman" w:hAnsi="Times New Roman" w:cs="Times New Roman"/>
          <w:i/>
          <w:sz w:val="24"/>
          <w:szCs w:val="24"/>
        </w:rPr>
      </w:pPr>
      <w:bookmarkStart w:id="9" w:name="_Toc162255195"/>
      <w:r w:rsidRPr="009F6197">
        <w:rPr>
          <w:rFonts w:ascii="Times New Roman" w:hAnsi="Times New Roman" w:cs="Times New Roman"/>
          <w:i/>
          <w:sz w:val="24"/>
          <w:szCs w:val="24"/>
        </w:rPr>
        <w:t>Functional Performance</w:t>
      </w:r>
      <w:bookmarkEnd w:id="9"/>
    </w:p>
    <w:p w14:paraId="5483BA67" w14:textId="77777777" w:rsidR="009F6197" w:rsidRPr="009F6197" w:rsidRDefault="009F6197" w:rsidP="00DA1E12">
      <w:pPr>
        <w:pStyle w:val="ListParagraph"/>
        <w:numPr>
          <w:ilvl w:val="2"/>
          <w:numId w:val="2"/>
        </w:numPr>
        <w:ind w:left="1350"/>
        <w:contextualSpacing w:val="0"/>
        <w:outlineLvl w:val="2"/>
        <w:rPr>
          <w:rFonts w:ascii="Times New Roman" w:hAnsi="Times New Roman" w:cs="Times New Roman"/>
          <w:i/>
          <w:sz w:val="24"/>
          <w:szCs w:val="24"/>
        </w:rPr>
      </w:pPr>
      <w:bookmarkStart w:id="10" w:name="_Toc162255196"/>
      <w:r w:rsidRPr="009F6197">
        <w:rPr>
          <w:rFonts w:ascii="Times New Roman" w:hAnsi="Times New Roman" w:cs="Times New Roman"/>
          <w:i/>
          <w:sz w:val="24"/>
          <w:szCs w:val="24"/>
        </w:rPr>
        <w:t>Operating Environment</w:t>
      </w:r>
      <w:bookmarkEnd w:id="10"/>
    </w:p>
    <w:p w14:paraId="6C60628C" w14:textId="6F277E6D" w:rsidR="009F6197" w:rsidRPr="009F6197" w:rsidRDefault="009F6197" w:rsidP="00DA1E12">
      <w:pPr>
        <w:pStyle w:val="ListParagraph"/>
        <w:numPr>
          <w:ilvl w:val="2"/>
          <w:numId w:val="2"/>
        </w:numPr>
        <w:ind w:left="1350"/>
        <w:contextualSpacing w:val="0"/>
        <w:outlineLvl w:val="2"/>
        <w:rPr>
          <w:rFonts w:ascii="Times New Roman" w:hAnsi="Times New Roman" w:cs="Times New Roman"/>
          <w:i/>
          <w:sz w:val="24"/>
          <w:szCs w:val="24"/>
        </w:rPr>
      </w:pPr>
      <w:bookmarkStart w:id="11" w:name="_Toc162255197"/>
      <w:r w:rsidRPr="009F6197">
        <w:rPr>
          <w:rFonts w:ascii="Times New Roman" w:hAnsi="Times New Roman" w:cs="Times New Roman"/>
          <w:i/>
          <w:sz w:val="24"/>
          <w:szCs w:val="24"/>
        </w:rPr>
        <w:t>Geometric Limitations</w:t>
      </w:r>
      <w:bookmarkEnd w:id="11"/>
    </w:p>
    <w:p w14:paraId="592A09E4" w14:textId="4D2B7F25" w:rsidR="009F6197" w:rsidRPr="009F6197" w:rsidRDefault="009F6197" w:rsidP="00DA1E12">
      <w:pPr>
        <w:pStyle w:val="ListParagraph"/>
        <w:numPr>
          <w:ilvl w:val="2"/>
          <w:numId w:val="2"/>
        </w:numPr>
        <w:ind w:left="1350"/>
        <w:contextualSpacing w:val="0"/>
        <w:outlineLvl w:val="2"/>
        <w:rPr>
          <w:rFonts w:ascii="Times New Roman" w:hAnsi="Times New Roman" w:cs="Times New Roman"/>
          <w:i/>
          <w:sz w:val="24"/>
          <w:szCs w:val="24"/>
        </w:rPr>
      </w:pPr>
      <w:bookmarkStart w:id="12" w:name="_Toc162255198"/>
      <w:r w:rsidRPr="009F6197">
        <w:rPr>
          <w:rFonts w:ascii="Times New Roman" w:hAnsi="Times New Roman" w:cs="Times New Roman"/>
          <w:i/>
          <w:sz w:val="24"/>
          <w:szCs w:val="24"/>
        </w:rPr>
        <w:t>System Maintenance</w:t>
      </w:r>
      <w:bookmarkEnd w:id="12"/>
    </w:p>
    <w:p w14:paraId="18B99FE3" w14:textId="0683D4E2" w:rsidR="009F6197" w:rsidRPr="009F6197" w:rsidRDefault="009F6197" w:rsidP="00DA1E12">
      <w:pPr>
        <w:pStyle w:val="ListParagraph"/>
        <w:numPr>
          <w:ilvl w:val="2"/>
          <w:numId w:val="2"/>
        </w:numPr>
        <w:ind w:left="1350"/>
        <w:contextualSpacing w:val="0"/>
        <w:outlineLvl w:val="2"/>
        <w:rPr>
          <w:rFonts w:ascii="Times New Roman" w:hAnsi="Times New Roman" w:cs="Times New Roman"/>
          <w:i/>
          <w:sz w:val="24"/>
          <w:szCs w:val="24"/>
        </w:rPr>
      </w:pPr>
      <w:bookmarkStart w:id="13" w:name="_Toc162255199"/>
      <w:r w:rsidRPr="009F6197">
        <w:rPr>
          <w:rFonts w:ascii="Times New Roman" w:hAnsi="Times New Roman" w:cs="Times New Roman"/>
          <w:i/>
          <w:sz w:val="24"/>
          <w:szCs w:val="24"/>
        </w:rPr>
        <w:t>Failures and System Recovery</w:t>
      </w:r>
      <w:bookmarkEnd w:id="13"/>
    </w:p>
    <w:p w14:paraId="01293026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4B54B64E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13F12A2D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5F27AE45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3A0B84EA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2900AECC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6D8D5354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06655410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2B396FF3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6FB35E43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20C6CFC7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41DDDA58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7866E260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20DA7411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53832035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4AC12D75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5958BEDD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3F282E04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7F0245C3" w14:textId="77777777" w:rsidR="002172DC" w:rsidRPr="002A5F87" w:rsidRDefault="002172DC" w:rsidP="002172DC">
      <w:pPr>
        <w:rPr>
          <w:rFonts w:ascii="Times New Roman" w:hAnsi="Times New Roman" w:cs="Times New Roman"/>
        </w:rPr>
      </w:pPr>
    </w:p>
    <w:p w14:paraId="2F582092" w14:textId="42C3E80E" w:rsidR="0053039D" w:rsidRPr="00DA1E12" w:rsidRDefault="002172DC" w:rsidP="0053039D">
      <w:pPr>
        <w:pStyle w:val="Heading1"/>
        <w:numPr>
          <w:ilvl w:val="0"/>
          <w:numId w:val="2"/>
        </w:numPr>
        <w:rPr>
          <w:rFonts w:cs="Times New Roman"/>
        </w:rPr>
      </w:pPr>
      <w:bookmarkStart w:id="14" w:name="_Toc162255200"/>
      <w:r w:rsidRPr="00DA1E12">
        <w:rPr>
          <w:rFonts w:cs="Times New Roman"/>
        </w:rPr>
        <w:lastRenderedPageBreak/>
        <w:t>DESIGN ALTERNATIVES</w:t>
      </w:r>
      <w:bookmarkEnd w:id="14"/>
    </w:p>
    <w:p w14:paraId="38509165" w14:textId="77777777" w:rsidR="0053039D" w:rsidRPr="002A5F87" w:rsidRDefault="0053039D" w:rsidP="0053039D">
      <w:pPr>
        <w:rPr>
          <w:rFonts w:ascii="Times New Roman" w:hAnsi="Times New Roman" w:cs="Times New Roman"/>
        </w:rPr>
      </w:pPr>
    </w:p>
    <w:p w14:paraId="7E728785" w14:textId="77777777" w:rsidR="0053039D" w:rsidRPr="002A5F87" w:rsidRDefault="0053039D" w:rsidP="0053039D">
      <w:pPr>
        <w:rPr>
          <w:rFonts w:ascii="Times New Roman" w:hAnsi="Times New Roman" w:cs="Times New Roman"/>
        </w:rPr>
      </w:pPr>
    </w:p>
    <w:p w14:paraId="25837A6B" w14:textId="77777777" w:rsidR="0053039D" w:rsidRPr="002A5F87" w:rsidRDefault="0053039D" w:rsidP="0053039D">
      <w:pPr>
        <w:rPr>
          <w:rFonts w:ascii="Times New Roman" w:hAnsi="Times New Roman" w:cs="Times New Roman"/>
        </w:rPr>
      </w:pPr>
    </w:p>
    <w:p w14:paraId="4F3AB3A1" w14:textId="4F3B2828" w:rsidR="00DA1E12" w:rsidRDefault="00996089" w:rsidP="00DA1E12">
      <w:pPr>
        <w:pStyle w:val="Heading1"/>
        <w:numPr>
          <w:ilvl w:val="0"/>
          <w:numId w:val="2"/>
        </w:numPr>
        <w:rPr>
          <w:rFonts w:cs="Times New Roman"/>
        </w:rPr>
      </w:pPr>
      <w:bookmarkStart w:id="15" w:name="_Toc162255201"/>
      <w:r w:rsidRPr="002A5F87">
        <w:rPr>
          <w:rFonts w:cs="Times New Roman"/>
        </w:rPr>
        <w:t>TECHNICAL DETAILS OF THE SOLUTION</w:t>
      </w:r>
      <w:bookmarkEnd w:id="15"/>
    </w:p>
    <w:p w14:paraId="2B805E93" w14:textId="113499A5" w:rsidR="00DA1E12" w:rsidRPr="00DA1E12" w:rsidRDefault="00DA1E12" w:rsidP="00DA1E12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62255202"/>
      <w:r w:rsidRPr="00DA1E12">
        <w:rPr>
          <w:rFonts w:ascii="Times New Roman" w:hAnsi="Times New Roman" w:cs="Times New Roman"/>
          <w:sz w:val="24"/>
          <w:szCs w:val="24"/>
        </w:rPr>
        <w:t>Codes and/or standards used</w:t>
      </w:r>
      <w:bookmarkEnd w:id="16"/>
    </w:p>
    <w:p w14:paraId="6361B07B" w14:textId="77777777" w:rsidR="00DA1E12" w:rsidRPr="00DA1E12" w:rsidRDefault="00DA1E12" w:rsidP="00DA1E12"/>
    <w:p w14:paraId="700C8A10" w14:textId="77777777" w:rsidR="00996089" w:rsidRPr="002A5F87" w:rsidRDefault="00996089" w:rsidP="00996089">
      <w:pPr>
        <w:tabs>
          <w:tab w:val="left" w:pos="1298"/>
        </w:tabs>
        <w:rPr>
          <w:rFonts w:ascii="Times New Roman" w:hAnsi="Times New Roman" w:cs="Times New Roman"/>
        </w:rPr>
      </w:pPr>
    </w:p>
    <w:p w14:paraId="660BC6AB" w14:textId="58FB26D9" w:rsidR="00996089" w:rsidRPr="002A5F87" w:rsidRDefault="00553720" w:rsidP="00553720">
      <w:pPr>
        <w:pStyle w:val="Heading1"/>
        <w:numPr>
          <w:ilvl w:val="0"/>
          <w:numId w:val="2"/>
        </w:numPr>
        <w:rPr>
          <w:rFonts w:cs="Times New Roman"/>
        </w:rPr>
      </w:pPr>
      <w:bookmarkStart w:id="17" w:name="_Toc162255203"/>
      <w:r w:rsidRPr="002A5F87">
        <w:rPr>
          <w:rFonts w:cs="Times New Roman"/>
        </w:rPr>
        <w:t>CONSTRAINTS</w:t>
      </w:r>
      <w:bookmarkEnd w:id="17"/>
    </w:p>
    <w:p w14:paraId="7CCAAFA1" w14:textId="77777777" w:rsidR="00553720" w:rsidRPr="002A5F87" w:rsidRDefault="00553720" w:rsidP="00553720">
      <w:pPr>
        <w:rPr>
          <w:rFonts w:ascii="Times New Roman" w:hAnsi="Times New Roman" w:cs="Times New Roman"/>
        </w:rPr>
      </w:pPr>
    </w:p>
    <w:p w14:paraId="104C3457" w14:textId="77777777" w:rsidR="00DA1E12" w:rsidRDefault="00DA1E12" w:rsidP="00553720">
      <w:pPr>
        <w:tabs>
          <w:tab w:val="left" w:pos="1282"/>
        </w:tabs>
        <w:rPr>
          <w:rFonts w:ascii="Times New Roman" w:hAnsi="Times New Roman" w:cs="Times New Roman"/>
        </w:rPr>
      </w:pPr>
    </w:p>
    <w:p w14:paraId="25607B97" w14:textId="59AB00D8" w:rsidR="00553720" w:rsidRPr="002A5F87" w:rsidRDefault="00553720" w:rsidP="00553720">
      <w:pPr>
        <w:tabs>
          <w:tab w:val="left" w:pos="1282"/>
        </w:tabs>
        <w:rPr>
          <w:rFonts w:ascii="Times New Roman" w:hAnsi="Times New Roman" w:cs="Times New Roman"/>
        </w:rPr>
      </w:pPr>
      <w:r w:rsidRPr="002A5F87">
        <w:rPr>
          <w:rFonts w:ascii="Times New Roman" w:hAnsi="Times New Roman" w:cs="Times New Roman"/>
        </w:rPr>
        <w:tab/>
      </w:r>
    </w:p>
    <w:p w14:paraId="2A181319" w14:textId="03D2FD7B" w:rsidR="00553720" w:rsidRPr="002A5F87" w:rsidRDefault="002A5F87" w:rsidP="002A5F87">
      <w:pPr>
        <w:pStyle w:val="Heading1"/>
        <w:numPr>
          <w:ilvl w:val="0"/>
          <w:numId w:val="2"/>
        </w:numPr>
        <w:rPr>
          <w:rFonts w:cs="Times New Roman"/>
        </w:rPr>
      </w:pPr>
      <w:bookmarkStart w:id="18" w:name="_Toc162255204"/>
      <w:r w:rsidRPr="002A5F87">
        <w:rPr>
          <w:rFonts w:cs="Times New Roman"/>
        </w:rPr>
        <w:t>MATERIAL LEARNED OUTSIDE OF THE CLASSROOM</w:t>
      </w:r>
      <w:bookmarkEnd w:id="18"/>
    </w:p>
    <w:p w14:paraId="5F06E1A4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170DA989" w14:textId="38E77AA9" w:rsidR="002A5F87" w:rsidRDefault="002A5F87" w:rsidP="002A5F87">
      <w:pPr>
        <w:rPr>
          <w:rFonts w:ascii="Times New Roman" w:hAnsi="Times New Roman" w:cs="Times New Roman"/>
        </w:rPr>
      </w:pPr>
    </w:p>
    <w:p w14:paraId="23596AB5" w14:textId="77777777" w:rsidR="00DA1E12" w:rsidRPr="002A5F87" w:rsidRDefault="00DA1E12" w:rsidP="002A5F87">
      <w:pPr>
        <w:rPr>
          <w:rFonts w:ascii="Times New Roman" w:hAnsi="Times New Roman" w:cs="Times New Roman"/>
        </w:rPr>
      </w:pPr>
    </w:p>
    <w:p w14:paraId="6E663D56" w14:textId="412D8271" w:rsidR="002A5F87" w:rsidRPr="002A5F87" w:rsidRDefault="002A5F87" w:rsidP="002A5F87">
      <w:pPr>
        <w:pStyle w:val="Heading1"/>
        <w:numPr>
          <w:ilvl w:val="0"/>
          <w:numId w:val="2"/>
        </w:numPr>
        <w:rPr>
          <w:rFonts w:cs="Times New Roman"/>
        </w:rPr>
      </w:pPr>
      <w:bookmarkStart w:id="19" w:name="_Toc162255205"/>
      <w:r w:rsidRPr="002A5F87">
        <w:rPr>
          <w:rFonts w:cs="Times New Roman"/>
        </w:rPr>
        <w:t>COST ANALYSIS</w:t>
      </w:r>
      <w:bookmarkEnd w:id="19"/>
    </w:p>
    <w:p w14:paraId="40F3635E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7EB6BFC7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43A9C051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59EC2074" w14:textId="4561601C" w:rsidR="002A5F87" w:rsidRPr="002A5F87" w:rsidRDefault="002A5F87" w:rsidP="002A5F87">
      <w:pPr>
        <w:pStyle w:val="Heading1"/>
        <w:numPr>
          <w:ilvl w:val="0"/>
          <w:numId w:val="2"/>
        </w:numPr>
        <w:rPr>
          <w:rFonts w:cs="Times New Roman"/>
        </w:rPr>
      </w:pPr>
      <w:bookmarkStart w:id="20" w:name="_Toc162255206"/>
      <w:r w:rsidRPr="002A5F87">
        <w:rPr>
          <w:rFonts w:cs="Times New Roman"/>
        </w:rPr>
        <w:t>FUTURE EXPANSION OF PROJECT</w:t>
      </w:r>
      <w:bookmarkEnd w:id="20"/>
    </w:p>
    <w:p w14:paraId="42D1FCE1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642B8335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0BEB9586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p w14:paraId="458DCD42" w14:textId="77777777" w:rsidR="002A5F87" w:rsidRPr="002A5F87" w:rsidRDefault="002A5F87" w:rsidP="002A5F87">
      <w:pPr>
        <w:rPr>
          <w:rFonts w:ascii="Times New Roman" w:hAnsi="Times New Roman" w:cs="Times New Roman"/>
        </w:rPr>
      </w:pPr>
    </w:p>
    <w:sectPr w:rsidR="002A5F87" w:rsidRPr="002A5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23914" w14:textId="77777777" w:rsidR="00E231C9" w:rsidRDefault="00E231C9" w:rsidP="00BD0D6E">
      <w:pPr>
        <w:spacing w:after="0" w:line="240" w:lineRule="auto"/>
      </w:pPr>
      <w:r>
        <w:separator/>
      </w:r>
    </w:p>
  </w:endnote>
  <w:endnote w:type="continuationSeparator" w:id="0">
    <w:p w14:paraId="02A6B3BE" w14:textId="77777777" w:rsidR="00E231C9" w:rsidRDefault="00E231C9" w:rsidP="00BD0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3D16" w14:textId="77777777" w:rsidR="00E231C9" w:rsidRDefault="00E231C9" w:rsidP="00BD0D6E">
      <w:pPr>
        <w:spacing w:after="0" w:line="240" w:lineRule="auto"/>
      </w:pPr>
      <w:r>
        <w:separator/>
      </w:r>
    </w:p>
  </w:footnote>
  <w:footnote w:type="continuationSeparator" w:id="0">
    <w:p w14:paraId="19EDE03F" w14:textId="77777777" w:rsidR="00E231C9" w:rsidRDefault="00E231C9" w:rsidP="00BD0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512"/>
    <w:multiLevelType w:val="hybridMultilevel"/>
    <w:tmpl w:val="ED70601A"/>
    <w:lvl w:ilvl="0" w:tplc="C81C5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25A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8082FE1"/>
    <w:multiLevelType w:val="multilevel"/>
    <w:tmpl w:val="2EDAAF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" w15:restartNumberingAfterBreak="0">
    <w:nsid w:val="7D2F51B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7F8436BA"/>
    <w:multiLevelType w:val="hybridMultilevel"/>
    <w:tmpl w:val="9AC29342"/>
    <w:lvl w:ilvl="0" w:tplc="BD24B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399420">
    <w:abstractNumId w:val="4"/>
  </w:num>
  <w:num w:numId="2" w16cid:durableId="780416364">
    <w:abstractNumId w:val="0"/>
  </w:num>
  <w:num w:numId="3" w16cid:durableId="772288455">
    <w:abstractNumId w:val="3"/>
  </w:num>
  <w:num w:numId="4" w16cid:durableId="541131659">
    <w:abstractNumId w:val="1"/>
  </w:num>
  <w:num w:numId="5" w16cid:durableId="183880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35"/>
    <w:rsid w:val="00015F35"/>
    <w:rsid w:val="00047DD1"/>
    <w:rsid w:val="00102D4C"/>
    <w:rsid w:val="0014539C"/>
    <w:rsid w:val="00167F31"/>
    <w:rsid w:val="00191C97"/>
    <w:rsid w:val="001A31D6"/>
    <w:rsid w:val="001B0F42"/>
    <w:rsid w:val="001C6A77"/>
    <w:rsid w:val="002172DC"/>
    <w:rsid w:val="0023290C"/>
    <w:rsid w:val="002A5F87"/>
    <w:rsid w:val="002D50D2"/>
    <w:rsid w:val="00332DB0"/>
    <w:rsid w:val="00386DD6"/>
    <w:rsid w:val="003E5A25"/>
    <w:rsid w:val="00432CFD"/>
    <w:rsid w:val="00437F83"/>
    <w:rsid w:val="004518EF"/>
    <w:rsid w:val="00457246"/>
    <w:rsid w:val="00476EA8"/>
    <w:rsid w:val="004B3FB3"/>
    <w:rsid w:val="004D7613"/>
    <w:rsid w:val="00520D63"/>
    <w:rsid w:val="0053039D"/>
    <w:rsid w:val="00553720"/>
    <w:rsid w:val="0056397D"/>
    <w:rsid w:val="005B49CA"/>
    <w:rsid w:val="005F49E6"/>
    <w:rsid w:val="00707EFD"/>
    <w:rsid w:val="00787BE7"/>
    <w:rsid w:val="007902CF"/>
    <w:rsid w:val="007B2B01"/>
    <w:rsid w:val="007B6020"/>
    <w:rsid w:val="007C07EF"/>
    <w:rsid w:val="0088099E"/>
    <w:rsid w:val="00931600"/>
    <w:rsid w:val="00996089"/>
    <w:rsid w:val="009F6197"/>
    <w:rsid w:val="00A7051F"/>
    <w:rsid w:val="00AD187A"/>
    <w:rsid w:val="00B43B47"/>
    <w:rsid w:val="00B667B3"/>
    <w:rsid w:val="00B96AD3"/>
    <w:rsid w:val="00BD0D6E"/>
    <w:rsid w:val="00C1775E"/>
    <w:rsid w:val="00CE7057"/>
    <w:rsid w:val="00D21E9D"/>
    <w:rsid w:val="00D56361"/>
    <w:rsid w:val="00DA1E12"/>
    <w:rsid w:val="00DC140C"/>
    <w:rsid w:val="00E21954"/>
    <w:rsid w:val="00E231C9"/>
    <w:rsid w:val="00E25A2B"/>
    <w:rsid w:val="00E56F7E"/>
    <w:rsid w:val="00E64932"/>
    <w:rsid w:val="00EA7B38"/>
    <w:rsid w:val="00F751F8"/>
    <w:rsid w:val="00FD5139"/>
    <w:rsid w:val="00F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EF0C5"/>
  <w15:chartTrackingRefBased/>
  <w15:docId w15:val="{0D48F924-D2B3-42D1-9E0E-13E2E446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4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B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BE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i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47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B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BE7"/>
    <w:rPr>
      <w:rFonts w:ascii="Times New Roman" w:eastAsiaTheme="majorEastAsia" w:hAnsi="Times New Roman" w:cstheme="majorBidi"/>
      <w:i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D6E"/>
  </w:style>
  <w:style w:type="paragraph" w:styleId="Footer">
    <w:name w:val="footer"/>
    <w:basedOn w:val="Normal"/>
    <w:link w:val="FooterChar"/>
    <w:uiPriority w:val="99"/>
    <w:unhideWhenUsed/>
    <w:rsid w:val="00BD0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D6E"/>
  </w:style>
  <w:style w:type="paragraph" w:styleId="TOCHeading">
    <w:name w:val="TOC Heading"/>
    <w:basedOn w:val="Heading1"/>
    <w:next w:val="Normal"/>
    <w:uiPriority w:val="39"/>
    <w:unhideWhenUsed/>
    <w:qFormat/>
    <w:rsid w:val="007B6020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A1E12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0F4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0D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07EFD"/>
    <w:pPr>
      <w:tabs>
        <w:tab w:val="left" w:pos="900"/>
        <w:tab w:val="right" w:leader="dot" w:pos="9350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52D81-E028-4781-A35D-4409687FB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Schellingerhout</dc:creator>
  <cp:keywords/>
  <dc:description/>
  <cp:lastModifiedBy>William D Harbour</cp:lastModifiedBy>
  <cp:revision>48</cp:revision>
  <dcterms:created xsi:type="dcterms:W3CDTF">2024-03-22T23:00:00Z</dcterms:created>
  <dcterms:modified xsi:type="dcterms:W3CDTF">2025-02-19T14:37:00Z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05973116a832218a7b2bfa722b415438920972469c6d83195a46dc550d764381</vt:lpwstr>
  </property>
</Properties>
</file>