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Cacau Parque — Documentacao do projeto</w:t>
      </w:r>
    </w:p>
    <w:p>
      <w:r>
        <w:t>As partes 1 e 2 usam linguagem acessivel; a parte 3 descreve arquitetura e organizacao do codigo (cliente, servidor, pastas principais e tecnologias).</w:t>
      </w:r>
    </w:p>
    <w:p>
      <w:pPr>
        <w:pStyle w:val="Heading1"/>
      </w:pPr>
      <w:r>
        <w:t>Parte 1 — Explicacao simples (leigos)</w:t>
      </w:r>
    </w:p>
    <w:p>
      <w:pPr>
        <w:pStyle w:val="Heading2"/>
      </w:pPr>
      <w:r>
        <w:t>Objetivo do app</w:t>
      </w:r>
    </w:p>
    <w:p>
      <w:r>
        <w:t>O app Cacau Parque foi criado para apresentar a experiencia de um parque tematico no celular: explorar atracoes, visualizar mapa, criar conta, fazer login e gerir perfil.</w:t>
      </w:r>
    </w:p>
    <w:p>
      <w:pPr>
        <w:pStyle w:val="Heading2"/>
      </w:pPr>
      <w:r>
        <w:t>O que ele faz hoje</w:t>
      </w:r>
    </w:p>
    <w:p>
      <w:r>
        <w:t>Home: vitrine do parque com destaques de lojas, eventos e atracoes.</w:t>
      </w:r>
    </w:p>
    <w:p>
      <w:r>
        <w:t>Ingressos: area visual, ainda em evolucao para compra real.</w:t>
      </w:r>
    </w:p>
    <w:p>
      <w:r>
        <w:t>Mapa: visualizacao com zoom e pontos tocaveis com informacoes.</w:t>
      </w:r>
    </w:p>
    <w:p>
      <w:r>
        <w:t>Perfil: login, cadastro, edicao de dados, foto, endereco e saida da conta.</w:t>
      </w:r>
    </w:p>
    <w:p>
      <w:pPr>
        <w:pStyle w:val="Heading2"/>
      </w:pPr>
      <w:r>
        <w:t>Linguagens e tecnologias (em termos simples)</w:t>
      </w:r>
    </w:p>
    <w:p>
      <w:r>
        <w:t>Celular: React Native com Expo (app multiplataforma).</w:t>
      </w:r>
    </w:p>
    <w:p>
      <w:r>
        <w:t>Servidor: Node.js com Express (responde as requisicoes).</w:t>
      </w:r>
    </w:p>
    <w:p>
      <w:r>
        <w:t>Banco de dados: Microsoft SQL Server (onde os dados ficam guardados).</w:t>
      </w:r>
    </w:p>
    <w:p>
      <w:pPr>
        <w:pStyle w:val="Heading1"/>
      </w:pPr>
      <w:r>
        <w:t>Parte 2 — Funcionalidades por pagina</w:t>
      </w:r>
    </w:p>
    <w:p>
      <w:pPr>
        <w:pStyle w:val="Heading2"/>
      </w:pPr>
      <w:r>
        <w:t>Home</w:t>
      </w:r>
    </w:p>
    <w:p>
      <w:r>
        <w:t>Tela inicial com identidade visual, secoes em carrossel e atalhos que encaminham para o mapa filtrado.</w:t>
      </w:r>
    </w:p>
    <w:p>
      <w:pPr>
        <w:pStyle w:val="Heading2"/>
      </w:pPr>
      <w:r>
        <w:t>Ingressos</w:t>
      </w:r>
    </w:p>
    <w:p>
      <w:r>
        <w:t>Tela de placeholder com identidade visual; compra ainda nao habilitada nesta versao.</w:t>
      </w:r>
    </w:p>
    <w:p>
      <w:pPr>
        <w:pStyle w:val="Heading2"/>
      </w:pPr>
      <w:r>
        <w:t>Mapa</w:t>
      </w:r>
    </w:p>
    <w:p>
      <w:r>
        <w:t>Gestos de arrasto e zoom, hotspots com detalhes e fallback para dados locais quando API falha.</w:t>
      </w:r>
    </w:p>
    <w:p>
      <w:pPr>
        <w:pStyle w:val="Heading2"/>
      </w:pPr>
      <w:r>
        <w:t>Perfil</w:t>
      </w:r>
    </w:p>
    <w:p>
      <w:r>
        <w:t>Fluxos de autenticacao, dados pessoais e recursos extras para perfis marcados como funcionarios.</w:t>
      </w:r>
    </w:p>
    <w:p>
      <w:pPr>
        <w:pStyle w:val="Heading1"/>
      </w:pPr>
      <w:r>
        <w:t>Parte 3 — Arquitetura e organizacao do codigo</w:t>
      </w:r>
    </w:p>
    <w:p>
      <w:pPr>
        <w:pStyle w:val="Heading2"/>
      </w:pPr>
      <w:r>
        <w:t>Arquitetura geral</w:t>
      </w:r>
    </w:p>
    <w:p>
      <w:r>
        <w:t>Modelo cliente-servidor: aplicativo React Native consome API REST em Node/Express, que persiste dados no SQL Server.</w:t>
      </w:r>
    </w:p>
    <w:p>
      <w:pPr>
        <w:pStyle w:val="Heading2"/>
      </w:pPr>
      <w:r>
        <w:t>Organizacao por area</w:t>
      </w:r>
    </w:p>
    <w:p>
      <w:r>
        <w:t>Backend: pastas routes/, services/, utils/, schema/, workers/ e ficheiro db/connection.js; parte da logica continua concentrada em server.js.</w:t>
      </w:r>
    </w:p>
    <w:p>
      <w:r>
        <w:t>App React Native: modulos em src/ incluem config, types, services/http, utils, map/ e screens/MapaTab.tsx; App.tsx concentra grande parte do codigo da interface.</w:t>
      </w:r>
    </w:p>
    <w:p>
      <w:r>
        <w:t>API: existem health check, timeout em chamadas, mensagens de diagnostico para ligacao SQL e uso de variaveis em .env.</w:t>
      </w:r>
    </w:p>
    <w:p>
      <w:pPr>
        <w:pStyle w:val="Heading2"/>
      </w:pPr>
      <w:r>
        <w:t>Tipos de linguagem usados no projeto</w:t>
      </w:r>
    </w:p>
    <w:p>
      <w:r>
        <w:t>TypeScript e JavaScript no app e backend.</w:t>
      </w:r>
    </w:p>
    <w:p>
      <w:r>
        <w:t>SQL para schema, migracoes e seeds.</w:t>
      </w:r>
    </w:p>
    <w:p>
      <w:r>
        <w:t>PowerShell/BAT para automacoes de ambiente SQL e suporte operacional.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