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F6A92" w14:textId="77777777" w:rsidR="00D915D9" w:rsidRDefault="005A6978">
      <w:pPr>
        <w:pStyle w:val="Heading1"/>
        <w:tabs>
          <w:tab w:val="center" w:pos="4680"/>
          <w:tab w:val="right" w:pos="9360"/>
        </w:tabs>
        <w:spacing w:before="0" w:after="0" w:line="240" w:lineRule="auto"/>
        <w:jc w:val="center"/>
        <w:rPr>
          <w:rFonts w:ascii="Calibri" w:eastAsia="Calibri" w:hAnsi="Calibri" w:cs="Calibri"/>
          <w:b/>
          <w:sz w:val="48"/>
          <w:szCs w:val="48"/>
        </w:rPr>
      </w:pPr>
      <w:bookmarkStart w:id="0" w:name="_a892h8dicy1t" w:colFirst="0" w:colLast="0"/>
      <w:bookmarkEnd w:id="0"/>
      <w:r>
        <w:rPr>
          <w:rFonts w:ascii="Calibri" w:eastAsia="Calibri" w:hAnsi="Calibri" w:cs="Calibri"/>
          <w:b/>
          <w:sz w:val="48"/>
          <w:szCs w:val="48"/>
        </w:rPr>
        <w:t xml:space="preserve">CIS </w:t>
      </w:r>
      <w:proofErr w:type="gramStart"/>
      <w:r>
        <w:rPr>
          <w:rFonts w:ascii="Calibri" w:eastAsia="Calibri" w:hAnsi="Calibri" w:cs="Calibri"/>
          <w:b/>
          <w:sz w:val="48"/>
          <w:szCs w:val="48"/>
        </w:rPr>
        <w:t>61 :</w:t>
      </w:r>
      <w:proofErr w:type="gramEnd"/>
      <w:r>
        <w:rPr>
          <w:rFonts w:ascii="Calibri" w:eastAsia="Calibri" w:hAnsi="Calibri" w:cs="Calibri"/>
          <w:b/>
          <w:sz w:val="48"/>
          <w:szCs w:val="48"/>
        </w:rPr>
        <w:t>: Lab 02 - Functions and Control</w:t>
      </w:r>
    </w:p>
    <w:p w14:paraId="62482B31" w14:textId="77777777" w:rsidR="00D915D9" w:rsidRDefault="00D915D9"/>
    <w:p w14:paraId="5B35C6CA" w14:textId="26BCB44B" w:rsidR="006110BD" w:rsidRPr="006110BD" w:rsidRDefault="005A6978" w:rsidP="006110BD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bookmarkStart w:id="1" w:name="_5yo13cuww9ex" w:colFirst="0" w:colLast="0"/>
      <w:bookmarkEnd w:id="1"/>
      <w:r>
        <w:rPr>
          <w:rFonts w:ascii="Calibri" w:eastAsia="Calibri" w:hAnsi="Calibri" w:cs="Calibri"/>
          <w:b/>
          <w:color w:val="000000"/>
        </w:rPr>
        <w:t xml:space="preserve">Student Name: </w:t>
      </w:r>
      <w:r w:rsidR="006110BD">
        <w:rPr>
          <w:rFonts w:ascii="Calibri" w:eastAsia="Calibri" w:hAnsi="Calibri" w:cs="Calibri"/>
          <w:b/>
          <w:color w:val="000000"/>
        </w:rPr>
        <w:t xml:space="preserve">Jonathan </w:t>
      </w:r>
      <w:proofErr w:type="spellStart"/>
      <w:r w:rsidR="006110BD">
        <w:rPr>
          <w:rFonts w:ascii="Calibri" w:eastAsia="Calibri" w:hAnsi="Calibri" w:cs="Calibri"/>
          <w:b/>
          <w:color w:val="000000"/>
        </w:rPr>
        <w:t>Adrianto</w:t>
      </w:r>
      <w:proofErr w:type="spellEnd"/>
      <w:r w:rsidR="006110BD">
        <w:rPr>
          <w:rFonts w:ascii="Calibri" w:eastAsia="Calibri" w:hAnsi="Calibri" w:cs="Calibri"/>
          <w:b/>
          <w:color w:val="000000"/>
        </w:rPr>
        <w:t xml:space="preserve"> Saleh (</w:t>
      </w:r>
      <w:proofErr w:type="gramStart"/>
      <w:r w:rsidR="006110BD">
        <w:rPr>
          <w:rFonts w:ascii="Calibri" w:eastAsia="Calibri" w:hAnsi="Calibri" w:cs="Calibri"/>
          <w:b/>
          <w:color w:val="000000"/>
        </w:rPr>
        <w:t>CCCID :</w:t>
      </w:r>
      <w:proofErr w:type="gramEnd"/>
      <w:r w:rsidR="006110BD">
        <w:rPr>
          <w:rFonts w:ascii="Calibri" w:eastAsia="Calibri" w:hAnsi="Calibri" w:cs="Calibri"/>
          <w:b/>
          <w:color w:val="000000"/>
        </w:rPr>
        <w:t xml:space="preserve"> </w:t>
      </w:r>
      <w:r w:rsidR="006110BD" w:rsidRPr="006110BD">
        <w:rPr>
          <w:rFonts w:ascii="Calibri" w:eastAsia="Times New Roman" w:hAnsi="Calibri" w:cs="Calibri"/>
          <w:color w:val="222222"/>
          <w:sz w:val="24"/>
          <w:szCs w:val="24"/>
          <w:shd w:val="clear" w:color="auto" w:fill="FFFFFF"/>
          <w:lang w:val="en-ID"/>
        </w:rPr>
        <w:t>CAU9032</w:t>
      </w:r>
      <w:r w:rsidR="006110BD">
        <w:rPr>
          <w:rFonts w:ascii="Calibri" w:eastAsia="Times New Roman" w:hAnsi="Calibri" w:cs="Calibri"/>
          <w:color w:val="222222"/>
          <w:sz w:val="24"/>
          <w:szCs w:val="24"/>
          <w:shd w:val="clear" w:color="auto" w:fill="FFFFFF"/>
          <w:lang w:val="en-ID"/>
        </w:rPr>
        <w:t>)</w:t>
      </w:r>
    </w:p>
    <w:p w14:paraId="05ADF3EF" w14:textId="3918244D" w:rsidR="00D915D9" w:rsidRDefault="00D915D9">
      <w:pPr>
        <w:pStyle w:val="Heading4"/>
        <w:spacing w:before="0" w:after="200" w:line="240" w:lineRule="auto"/>
        <w:rPr>
          <w:rFonts w:ascii="Calibri" w:eastAsia="Calibri" w:hAnsi="Calibri" w:cs="Calibri"/>
          <w:b/>
          <w:color w:val="3C78D8"/>
          <w:sz w:val="28"/>
          <w:szCs w:val="28"/>
          <w:highlight w:val="yellow"/>
          <w:u w:val="single"/>
        </w:rPr>
      </w:pPr>
    </w:p>
    <w:p w14:paraId="7D73D856" w14:textId="77777777" w:rsidR="00D915D9" w:rsidRDefault="00D915D9"/>
    <w:p w14:paraId="603F4424" w14:textId="77777777" w:rsidR="00D915D9" w:rsidRDefault="005A6978">
      <w:pPr>
        <w:spacing w:after="200" w:line="240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Instructions</w:t>
      </w:r>
      <w:r>
        <w:rPr>
          <w:rFonts w:ascii="Calibri" w:eastAsia="Calibri" w:hAnsi="Calibri" w:cs="Calibri"/>
          <w:sz w:val="24"/>
          <w:szCs w:val="24"/>
          <w:highlight w:val="white"/>
        </w:rPr>
        <w:t>: Use Python IDLE to write and execute below programs.  Attach Snipping photos of your source code and executions of the code in Python shell (or run a doc test). You can create separate files for each exercise. Make sure to submit this template as a singl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e file with all of your solutions. Do not zip your file. </w:t>
      </w:r>
    </w:p>
    <w:p w14:paraId="7625FE4E" w14:textId="77777777" w:rsidR="00D915D9" w:rsidRDefault="005A6978">
      <w:pPr>
        <w:spacing w:after="200" w:line="240" w:lineRule="auto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[DO NOT USE THE FOR </w:t>
      </w:r>
      <w:r>
        <w:rPr>
          <w:rFonts w:ascii="Calibri" w:eastAsia="Calibri" w:hAnsi="Calibri" w:cs="Calibri"/>
          <w:b/>
          <w:color w:val="FF0000"/>
          <w:sz w:val="24"/>
          <w:szCs w:val="24"/>
        </w:rPr>
        <w:t>LOOP, LISTS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 or </w:t>
      </w:r>
      <w:r>
        <w:rPr>
          <w:rFonts w:ascii="Calibri" w:eastAsia="Calibri" w:hAnsi="Calibri" w:cs="Calibri"/>
          <w:b/>
          <w:color w:val="FF0000"/>
          <w:sz w:val="24"/>
          <w:szCs w:val="24"/>
        </w:rPr>
        <w:t>RECURSION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 IN ANY OF YOUR SOLUTIONS]</w:t>
      </w:r>
    </w:p>
    <w:p w14:paraId="2A99DF63" w14:textId="77777777" w:rsidR="00D915D9" w:rsidRDefault="005A6978">
      <w:pPr>
        <w:pStyle w:val="Heading3"/>
        <w:keepNext w:val="0"/>
        <w:keepLines w:val="0"/>
        <w:shd w:val="clear" w:color="auto" w:fill="FFFFFF"/>
        <w:spacing w:before="260" w:after="160" w:line="264" w:lineRule="auto"/>
        <w:ind w:right="80"/>
        <w:rPr>
          <w:rFonts w:ascii="Roboto" w:eastAsia="Roboto" w:hAnsi="Roboto" w:cs="Roboto"/>
          <w:color w:val="333333"/>
        </w:rPr>
      </w:pPr>
      <w:bookmarkStart w:id="2" w:name="_z5e0q0opha9w" w:colFirst="0" w:colLast="0"/>
      <w:bookmarkEnd w:id="2"/>
      <w:r>
        <w:rPr>
          <w:rFonts w:ascii="Roboto" w:eastAsia="Roboto" w:hAnsi="Roboto" w:cs="Roboto"/>
          <w:color w:val="333333"/>
          <w:sz w:val="24"/>
          <w:szCs w:val="24"/>
        </w:rPr>
        <w:t xml:space="preserve">Part 1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-  Functions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 and Control</w:t>
      </w:r>
    </w:p>
    <w:p w14:paraId="6C1BA5EA" w14:textId="77777777" w:rsidR="00D915D9" w:rsidRDefault="005A6978">
      <w:pPr>
        <w:pStyle w:val="Heading3"/>
        <w:keepNext w:val="0"/>
        <w:keepLines w:val="0"/>
        <w:shd w:val="clear" w:color="auto" w:fill="FFFFFF"/>
        <w:spacing w:before="260" w:after="160" w:line="264" w:lineRule="auto"/>
        <w:rPr>
          <w:rFonts w:ascii="Roboto" w:eastAsia="Roboto" w:hAnsi="Roboto" w:cs="Roboto"/>
          <w:color w:val="333333"/>
        </w:rPr>
      </w:pPr>
      <w:bookmarkStart w:id="3" w:name="_pr0vrwod2pks" w:colFirst="0" w:colLast="0"/>
      <w:bookmarkEnd w:id="3"/>
      <w:r>
        <w:rPr>
          <w:rFonts w:ascii="Roboto" w:eastAsia="Roboto" w:hAnsi="Roboto" w:cs="Roboto"/>
          <w:color w:val="333333"/>
        </w:rPr>
        <w:t>Q1: Fix the Bug</w:t>
      </w:r>
    </w:p>
    <w:p w14:paraId="7BB8F0C0" w14:textId="77777777" w:rsidR="00D915D9" w:rsidRDefault="005A6978">
      <w:pPr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The following snippet of code doesn't work! Figure out what is wrong and fix the bugs.</w:t>
      </w: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D915D9" w14:paraId="38ACDE74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8E193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  <w:t>def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both_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positive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x, y):</w:t>
            </w:r>
          </w:p>
          <w:p w14:paraId="66F28690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"""Returns True if both x and y are positive.</w:t>
            </w:r>
          </w:p>
          <w:p w14:paraId="01212B11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both_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positive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-1, 1)</w:t>
            </w:r>
          </w:p>
          <w:p w14:paraId="707DE791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False</w:t>
            </w:r>
          </w:p>
          <w:p w14:paraId="29298EF4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both_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positive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1, 1)</w:t>
            </w:r>
          </w:p>
          <w:p w14:paraId="3A5DED99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True</w:t>
            </w:r>
          </w:p>
          <w:p w14:paraId="4070E0F2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"""</w:t>
            </w:r>
          </w:p>
          <w:p w14:paraId="45728000" w14:textId="77777777" w:rsidR="00D915D9" w:rsidRDefault="00D915D9">
            <w:pPr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</w:p>
          <w:p w14:paraId="54A562E8" w14:textId="0672F01A" w:rsidR="00D915D9" w:rsidRDefault="005A6978" w:rsidP="00D64722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738191"/>
                <w:sz w:val="23"/>
                <w:szCs w:val="23"/>
              </w:rPr>
            </w:pPr>
            <w:r w:rsidRPr="00D64722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return</w:t>
            </w:r>
            <w:r w:rsidRPr="00D64722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x </w:t>
            </w:r>
            <w:r w:rsidR="00D64722" w:rsidRPr="00D64722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&gt; 0 </w:t>
            </w:r>
            <w:r w:rsidRPr="00D64722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and</w:t>
            </w:r>
            <w:r w:rsidRPr="00D64722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y &gt; 0 </w:t>
            </w:r>
            <w:r>
              <w:rPr>
                <w:rFonts w:ascii="Courier New" w:eastAsia="Courier New" w:hAnsi="Courier New" w:cs="Courier New"/>
                <w:color w:val="738191"/>
                <w:sz w:val="23"/>
                <w:szCs w:val="23"/>
              </w:rPr>
              <w:t># You can replace this line!</w:t>
            </w:r>
          </w:p>
          <w:p w14:paraId="54B6DE17" w14:textId="0271BD76" w:rsidR="00D64722" w:rsidRDefault="00D64722" w:rsidP="00D64722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738191"/>
                <w:sz w:val="23"/>
                <w:szCs w:val="23"/>
              </w:rPr>
            </w:pPr>
          </w:p>
          <w:p w14:paraId="607E0B31" w14:textId="7946B030" w:rsidR="00D64722" w:rsidRDefault="00D64722" w:rsidP="00D64722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738191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noProof/>
                <w:color w:val="738191"/>
                <w:sz w:val="23"/>
                <w:szCs w:val="23"/>
              </w:rPr>
              <w:drawing>
                <wp:inline distT="0" distB="0" distL="0" distR="0" wp14:anchorId="27E20C36" wp14:editId="33EB9DC8">
                  <wp:extent cx="5029200" cy="2438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02F20" w14:textId="77777777" w:rsidR="00D915D9" w:rsidRDefault="00D915D9">
            <w:pPr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</w:p>
        </w:tc>
      </w:tr>
    </w:tbl>
    <w:p w14:paraId="5ADEDD55" w14:textId="77777777" w:rsidR="00D915D9" w:rsidRDefault="00D915D9">
      <w:pPr>
        <w:rPr>
          <w:rFonts w:ascii="Calibri" w:eastAsia="Calibri" w:hAnsi="Calibri" w:cs="Calibri"/>
          <w:sz w:val="24"/>
          <w:szCs w:val="24"/>
          <w:highlight w:val="white"/>
        </w:rPr>
      </w:pPr>
    </w:p>
    <w:p w14:paraId="32DDF3E0" w14:textId="77777777" w:rsidR="00D915D9" w:rsidRDefault="005A6978">
      <w:pPr>
        <w:pStyle w:val="Heading3"/>
        <w:keepNext w:val="0"/>
        <w:keepLines w:val="0"/>
        <w:shd w:val="clear" w:color="auto" w:fill="FFFFFF"/>
        <w:spacing w:before="260" w:after="160" w:line="264" w:lineRule="auto"/>
        <w:rPr>
          <w:b/>
          <w:color w:val="333333"/>
          <w:sz w:val="23"/>
          <w:szCs w:val="23"/>
        </w:rPr>
      </w:pPr>
      <w:bookmarkStart w:id="4" w:name="_gvoifxpin1j7" w:colFirst="0" w:colLast="0"/>
      <w:bookmarkEnd w:id="4"/>
      <w:r>
        <w:rPr>
          <w:rFonts w:ascii="Roboto" w:eastAsia="Roboto" w:hAnsi="Roboto" w:cs="Roboto"/>
          <w:color w:val="333333"/>
        </w:rPr>
        <w:t>Q2: A Plus Abs B</w:t>
      </w:r>
      <w:r>
        <w:rPr>
          <w:rFonts w:ascii="Roboto" w:eastAsia="Roboto" w:hAnsi="Roboto" w:cs="Roboto"/>
          <w:color w:val="333333"/>
        </w:rPr>
        <w:br/>
      </w:r>
      <w:r>
        <w:rPr>
          <w:color w:val="333333"/>
          <w:sz w:val="23"/>
          <w:szCs w:val="23"/>
        </w:rPr>
        <w:t xml:space="preserve">Fill in the blanks in the following function for adding </w:t>
      </w:r>
      <w:r>
        <w:rPr>
          <w:rFonts w:ascii="Courier New" w:eastAsia="Courier New" w:hAnsi="Courier New" w:cs="Courier New"/>
          <w:color w:val="0072C1"/>
          <w:sz w:val="23"/>
          <w:szCs w:val="23"/>
        </w:rPr>
        <w:t>a</w:t>
      </w:r>
      <w:r>
        <w:rPr>
          <w:color w:val="333333"/>
          <w:sz w:val="23"/>
          <w:szCs w:val="23"/>
        </w:rPr>
        <w:t xml:space="preserve"> to the absolute value of </w:t>
      </w:r>
      <w:r>
        <w:rPr>
          <w:rFonts w:ascii="Courier New" w:eastAsia="Courier New" w:hAnsi="Courier New" w:cs="Courier New"/>
          <w:color w:val="0072C1"/>
          <w:sz w:val="23"/>
          <w:szCs w:val="23"/>
        </w:rPr>
        <w:t>b</w:t>
      </w:r>
      <w:r>
        <w:rPr>
          <w:color w:val="333333"/>
          <w:sz w:val="23"/>
          <w:szCs w:val="23"/>
        </w:rPr>
        <w:t xml:space="preserve">, without calling </w:t>
      </w:r>
      <w:r>
        <w:rPr>
          <w:rFonts w:ascii="Courier New" w:eastAsia="Courier New" w:hAnsi="Courier New" w:cs="Courier New"/>
          <w:color w:val="0072C1"/>
          <w:sz w:val="23"/>
          <w:szCs w:val="23"/>
        </w:rPr>
        <w:t>abs</w:t>
      </w:r>
      <w:r>
        <w:rPr>
          <w:color w:val="333333"/>
          <w:sz w:val="23"/>
          <w:szCs w:val="23"/>
        </w:rPr>
        <w:t xml:space="preserve">. </w:t>
      </w:r>
      <w:r>
        <w:rPr>
          <w:color w:val="333333"/>
          <w:sz w:val="23"/>
          <w:szCs w:val="23"/>
        </w:rPr>
        <w:br/>
        <w:t xml:space="preserve">You may </w:t>
      </w:r>
      <w:r>
        <w:rPr>
          <w:b/>
          <w:color w:val="333333"/>
          <w:sz w:val="23"/>
          <w:szCs w:val="23"/>
        </w:rPr>
        <w:t>not</w:t>
      </w:r>
      <w:r>
        <w:rPr>
          <w:color w:val="333333"/>
          <w:sz w:val="23"/>
          <w:szCs w:val="23"/>
        </w:rPr>
        <w:t xml:space="preserve"> modify any of the provided code other than the two blanks. </w:t>
      </w:r>
      <w:r>
        <w:rPr>
          <w:color w:val="333333"/>
          <w:sz w:val="23"/>
          <w:szCs w:val="23"/>
        </w:rPr>
        <w:br/>
      </w:r>
      <w:r>
        <w:rPr>
          <w:b/>
          <w:color w:val="333333"/>
          <w:sz w:val="23"/>
          <w:szCs w:val="23"/>
        </w:rPr>
        <w:t>Hint: You can use add and sub functions</w:t>
      </w:r>
    </w:p>
    <w:tbl>
      <w:tblPr>
        <w:tblStyle w:val="a0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D915D9" w14:paraId="24E74E90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1A4BB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  <w:lastRenderedPageBreak/>
              <w:t>from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operator </w:t>
            </w:r>
            <w:r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  <w:t>import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add, sub</w:t>
            </w:r>
          </w:p>
          <w:p w14:paraId="767950EE" w14:textId="77777777" w:rsidR="00D915D9" w:rsidRDefault="00D91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</w:p>
          <w:p w14:paraId="2722A0BD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  <w:t>def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a_plus_abs_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b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a, b):</w:t>
            </w:r>
          </w:p>
          <w:p w14:paraId="767D4A40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"""Return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a+abs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(b), but without calling abs.</w:t>
            </w:r>
          </w:p>
          <w:p w14:paraId="3F96600D" w14:textId="77777777" w:rsidR="00D915D9" w:rsidRDefault="00D91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</w:p>
          <w:p w14:paraId="06EFB4A8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a_plus_abs_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b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2, 3)</w:t>
            </w:r>
          </w:p>
          <w:p w14:paraId="34F25405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5</w:t>
            </w:r>
          </w:p>
          <w:p w14:paraId="4F8E0621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a_plus_abs_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b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2, -3)</w:t>
            </w:r>
          </w:p>
          <w:p w14:paraId="168DF050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5</w:t>
            </w:r>
          </w:p>
          <w:p w14:paraId="5E48FC1C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"""</w:t>
            </w:r>
          </w:p>
          <w:p w14:paraId="30FCB037" w14:textId="77777777" w:rsidR="00D915D9" w:rsidRPr="00766E3A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  <w:r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if</w:t>
            </w:r>
            <w:r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b &lt; 0:</w:t>
            </w:r>
          </w:p>
          <w:p w14:paraId="6900F2FD" w14:textId="2903FC89" w:rsidR="00D915D9" w:rsidRPr="00766E3A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       f = </w:t>
            </w:r>
            <w:r w:rsidR="00433DAE"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add(</w:t>
            </w:r>
            <w:proofErr w:type="gramStart"/>
            <w:r w:rsidR="00433DAE"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a,-</w:t>
            </w:r>
            <w:proofErr w:type="gramEnd"/>
            <w:r w:rsidR="00433DAE"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b)</w:t>
            </w:r>
          </w:p>
          <w:p w14:paraId="6476B8E9" w14:textId="77777777" w:rsidR="00D915D9" w:rsidRPr="00766E3A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   </w:t>
            </w:r>
            <w:r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else</w:t>
            </w:r>
            <w:r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:</w:t>
            </w:r>
          </w:p>
          <w:p w14:paraId="39A0BD27" w14:textId="1AE808C4" w:rsidR="00D915D9" w:rsidRPr="00766E3A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       f = </w:t>
            </w:r>
            <w:r w:rsidR="00433DAE"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add(</w:t>
            </w:r>
            <w:proofErr w:type="spellStart"/>
            <w:proofErr w:type="gramStart"/>
            <w:r w:rsidR="00433DAE"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a,b</w:t>
            </w:r>
            <w:proofErr w:type="spellEnd"/>
            <w:proofErr w:type="gramEnd"/>
            <w:r w:rsidR="00433DAE"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)</w:t>
            </w:r>
          </w:p>
          <w:p w14:paraId="52A4FC7A" w14:textId="77777777" w:rsidR="00433DAE" w:rsidRPr="00766E3A" w:rsidRDefault="00433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</w:p>
          <w:p w14:paraId="37F7C6D1" w14:textId="2CED5168" w:rsidR="00D915D9" w:rsidRPr="00766E3A" w:rsidRDefault="005A6978" w:rsidP="00CE15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return</w:t>
            </w:r>
            <w:r w:rsidRPr="00766E3A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f</w:t>
            </w:r>
          </w:p>
          <w:p w14:paraId="66BA0E6A" w14:textId="77777777" w:rsidR="00CE15B4" w:rsidRDefault="00CE15B4" w:rsidP="00CE15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</w:p>
          <w:p w14:paraId="31197845" w14:textId="1406B49D" w:rsidR="00CE15B4" w:rsidRDefault="00CE15B4" w:rsidP="00CE15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noProof/>
                <w:color w:val="00193A"/>
                <w:sz w:val="23"/>
                <w:szCs w:val="23"/>
              </w:rPr>
              <w:drawing>
                <wp:inline distT="0" distB="0" distL="0" distR="0" wp14:anchorId="604BA674" wp14:editId="411F9124">
                  <wp:extent cx="3594100" cy="2057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55A55" w14:textId="0AC7E143" w:rsidR="00CE15B4" w:rsidRDefault="00CE15B4" w:rsidP="00CE15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333333"/>
                <w:sz w:val="23"/>
                <w:szCs w:val="23"/>
              </w:rPr>
            </w:pPr>
          </w:p>
        </w:tc>
      </w:tr>
    </w:tbl>
    <w:p w14:paraId="58BDC26D" w14:textId="77777777" w:rsidR="00D915D9" w:rsidRDefault="00D915D9">
      <w:pPr>
        <w:rPr>
          <w:color w:val="333333"/>
          <w:sz w:val="23"/>
          <w:szCs w:val="23"/>
        </w:rPr>
      </w:pPr>
    </w:p>
    <w:p w14:paraId="02D8C0D2" w14:textId="77777777" w:rsidR="00D915D9" w:rsidRDefault="00D915D9">
      <w:pPr>
        <w:rPr>
          <w:color w:val="333333"/>
          <w:sz w:val="23"/>
          <w:szCs w:val="23"/>
        </w:rPr>
      </w:pPr>
    </w:p>
    <w:p w14:paraId="5069D702" w14:textId="77777777" w:rsidR="00D915D9" w:rsidRDefault="005A6978">
      <w:pPr>
        <w:pStyle w:val="Heading3"/>
        <w:keepNext w:val="0"/>
        <w:keepLines w:val="0"/>
        <w:shd w:val="clear" w:color="auto" w:fill="FFFFFF"/>
        <w:spacing w:before="260" w:after="160" w:line="264" w:lineRule="auto"/>
        <w:rPr>
          <w:color w:val="333333"/>
          <w:sz w:val="23"/>
          <w:szCs w:val="23"/>
        </w:rPr>
      </w:pPr>
      <w:bookmarkStart w:id="5" w:name="_j1l0ozj1v72i" w:colFirst="0" w:colLast="0"/>
      <w:bookmarkEnd w:id="5"/>
      <w:r>
        <w:rPr>
          <w:rFonts w:ascii="Roboto" w:eastAsia="Roboto" w:hAnsi="Roboto" w:cs="Roboto"/>
          <w:color w:val="333333"/>
        </w:rPr>
        <w:t>Q3: Two of Three</w:t>
      </w:r>
      <w:r>
        <w:rPr>
          <w:rFonts w:ascii="Roboto" w:eastAsia="Roboto" w:hAnsi="Roboto" w:cs="Roboto"/>
          <w:color w:val="333333"/>
        </w:rPr>
        <w:br/>
      </w:r>
      <w:r>
        <w:rPr>
          <w:color w:val="333333"/>
          <w:sz w:val="23"/>
          <w:szCs w:val="23"/>
        </w:rPr>
        <w:t xml:space="preserve">Write a function that takes three </w:t>
      </w:r>
      <w:r>
        <w:rPr>
          <w:i/>
          <w:color w:val="333333"/>
          <w:sz w:val="23"/>
          <w:szCs w:val="23"/>
        </w:rPr>
        <w:t>positive</w:t>
      </w:r>
      <w:r>
        <w:rPr>
          <w:color w:val="333333"/>
          <w:sz w:val="23"/>
          <w:szCs w:val="23"/>
        </w:rPr>
        <w:t xml:space="preserve"> numbers and returns the sum of the squares of the two largest numbers. </w:t>
      </w:r>
      <w:r>
        <w:rPr>
          <w:b/>
          <w:color w:val="333333"/>
          <w:sz w:val="23"/>
          <w:szCs w:val="23"/>
        </w:rPr>
        <w:t>Use only a single line for the body of the function.</w:t>
      </w: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D915D9" w14:paraId="0FB6EB4D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A53B4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  <w:t>def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two_of_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three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a, b, c):</w:t>
            </w:r>
          </w:p>
          <w:p w14:paraId="1519E10F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"""Return x*x + y*y, where x and y are the two largest members of the</w:t>
            </w:r>
          </w:p>
          <w:p w14:paraId="1CDBA690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positive numbers a, b, and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c.</w:t>
            </w:r>
          </w:p>
          <w:p w14:paraId="319198F0" w14:textId="77777777" w:rsidR="00D915D9" w:rsidRDefault="00D91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</w:p>
          <w:p w14:paraId="39A4F2A0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two_of_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three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1, 2, 3)</w:t>
            </w:r>
          </w:p>
          <w:p w14:paraId="07FCA9E3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13</w:t>
            </w:r>
          </w:p>
          <w:p w14:paraId="030E2111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two_of_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three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5, 3, 1)</w:t>
            </w:r>
          </w:p>
          <w:p w14:paraId="5017341C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34</w:t>
            </w:r>
          </w:p>
          <w:p w14:paraId="2536F316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two_of_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three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10, 2, 8)</w:t>
            </w:r>
          </w:p>
          <w:p w14:paraId="48186676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164</w:t>
            </w:r>
          </w:p>
          <w:p w14:paraId="6B1FA40B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two_of_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three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5, 5, 5)</w:t>
            </w:r>
          </w:p>
          <w:p w14:paraId="37E51868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50</w:t>
            </w:r>
          </w:p>
          <w:p w14:paraId="6AE62286" w14:textId="06133117" w:rsidR="00D915D9" w:rsidRDefault="005A6978" w:rsidP="00CE15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</w:t>
            </w:r>
          </w:p>
          <w:p w14:paraId="524F5C14" w14:textId="07D94CA9" w:rsidR="00766E3A" w:rsidRPr="00766E3A" w:rsidRDefault="00766E3A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</w:pPr>
            <w:r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throw = min(</w:t>
            </w:r>
            <w:proofErr w:type="spellStart"/>
            <w:proofErr w:type="gramStart"/>
            <w:r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a,b</w:t>
            </w:r>
            <w:proofErr w:type="gramEnd"/>
            <w:r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,c</w:t>
            </w:r>
            <w:proofErr w:type="spellEnd"/>
            <w:r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)</w:t>
            </w:r>
          </w:p>
          <w:p w14:paraId="2FCBC136" w14:textId="68758CDA" w:rsidR="00766E3A" w:rsidRPr="00766E3A" w:rsidRDefault="00766E3A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</w:pPr>
            <w:r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num = (a*a) + (b*b) + (c*c) – (throw*throw)</w:t>
            </w:r>
          </w:p>
          <w:p w14:paraId="63E45A01" w14:textId="77777777" w:rsidR="00CE15B4" w:rsidRPr="00766E3A" w:rsidRDefault="00CE15B4" w:rsidP="00CE15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</w:p>
          <w:p w14:paraId="01B9715F" w14:textId="423EEFCD" w:rsidR="00D915D9" w:rsidRDefault="00CE15B4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</w:pPr>
            <w:r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 xml:space="preserve">return </w:t>
            </w:r>
            <w:r w:rsidR="00766E3A" w:rsidRPr="00766E3A">
              <w:rPr>
                <w:rFonts w:ascii="Courier New" w:eastAsia="Courier New" w:hAnsi="Courier New" w:cs="Courier New"/>
                <w:b/>
                <w:color w:val="FF0000"/>
                <w:sz w:val="23"/>
                <w:szCs w:val="23"/>
              </w:rPr>
              <w:t>num</w:t>
            </w:r>
          </w:p>
          <w:p w14:paraId="19C7593B" w14:textId="3D2350F2" w:rsidR="00766E3A" w:rsidRDefault="00766E3A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color w:val="333333"/>
                <w:sz w:val="23"/>
                <w:szCs w:val="23"/>
              </w:rPr>
            </w:pPr>
            <w:r>
              <w:rPr>
                <w:noProof/>
                <w:color w:val="333333"/>
                <w:sz w:val="23"/>
                <w:szCs w:val="23"/>
              </w:rPr>
              <w:drawing>
                <wp:inline distT="0" distB="0" distL="0" distR="0" wp14:anchorId="0EE526B7" wp14:editId="24B114B0">
                  <wp:extent cx="4864100" cy="2425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DABA8" w14:textId="77777777" w:rsidR="00D915D9" w:rsidRDefault="005A6978">
      <w:pPr>
        <w:spacing w:after="160"/>
        <w:rPr>
          <w:rFonts w:ascii="Courier New" w:eastAsia="Courier New" w:hAnsi="Courier New" w:cs="Courier New"/>
          <w:color w:val="00193A"/>
          <w:sz w:val="23"/>
          <w:szCs w:val="23"/>
        </w:rPr>
      </w:pPr>
      <w:r>
        <w:rPr>
          <w:b/>
          <w:color w:val="333333"/>
          <w:sz w:val="23"/>
          <w:szCs w:val="23"/>
        </w:rPr>
        <w:lastRenderedPageBreak/>
        <w:t>Hint:</w:t>
      </w:r>
      <w:r>
        <w:rPr>
          <w:color w:val="333333"/>
          <w:sz w:val="23"/>
          <w:szCs w:val="23"/>
        </w:rPr>
        <w:t xml:space="preserve"> Consider using the </w:t>
      </w:r>
      <w:r>
        <w:rPr>
          <w:rFonts w:ascii="Courier New" w:eastAsia="Courier New" w:hAnsi="Courier New" w:cs="Courier New"/>
          <w:color w:val="0072C1"/>
          <w:sz w:val="23"/>
          <w:szCs w:val="23"/>
        </w:rPr>
        <w:t>max</w:t>
      </w:r>
      <w:r>
        <w:rPr>
          <w:color w:val="333333"/>
          <w:sz w:val="23"/>
          <w:szCs w:val="23"/>
        </w:rPr>
        <w:t xml:space="preserve"> or </w:t>
      </w:r>
      <w:r>
        <w:rPr>
          <w:rFonts w:ascii="Courier New" w:eastAsia="Courier New" w:hAnsi="Courier New" w:cs="Courier New"/>
          <w:color w:val="0072C1"/>
          <w:sz w:val="23"/>
          <w:szCs w:val="23"/>
        </w:rPr>
        <w:t>min</w:t>
      </w:r>
      <w:r>
        <w:rPr>
          <w:color w:val="333333"/>
          <w:sz w:val="23"/>
          <w:szCs w:val="23"/>
        </w:rPr>
        <w:t xml:space="preserve"> function:</w:t>
      </w:r>
      <w:r>
        <w:rPr>
          <w:color w:val="333333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00193A"/>
          <w:sz w:val="23"/>
          <w:szCs w:val="23"/>
        </w:rPr>
        <w:t xml:space="preserve">&gt;&gt;&gt; </w:t>
      </w:r>
      <w:proofErr w:type="gramStart"/>
      <w:r>
        <w:rPr>
          <w:rFonts w:ascii="Courier New" w:eastAsia="Courier New" w:hAnsi="Courier New" w:cs="Courier New"/>
          <w:color w:val="00193A"/>
          <w:sz w:val="23"/>
          <w:szCs w:val="23"/>
        </w:rPr>
        <w:t>max(</w:t>
      </w:r>
      <w:proofErr w:type="gramEnd"/>
      <w:r>
        <w:rPr>
          <w:rFonts w:ascii="Courier New" w:eastAsia="Courier New" w:hAnsi="Courier New" w:cs="Courier New"/>
          <w:color w:val="00193A"/>
          <w:sz w:val="23"/>
          <w:szCs w:val="23"/>
        </w:rPr>
        <w:t>1, 2, 3)</w:t>
      </w:r>
      <w:r>
        <w:rPr>
          <w:rFonts w:ascii="Courier New" w:eastAsia="Courier New" w:hAnsi="Courier New" w:cs="Courier New"/>
          <w:color w:val="00193A"/>
          <w:sz w:val="23"/>
          <w:szCs w:val="23"/>
        </w:rPr>
        <w:br/>
        <w:t xml:space="preserve">  3</w:t>
      </w:r>
      <w:r>
        <w:rPr>
          <w:rFonts w:ascii="Courier New" w:eastAsia="Courier New" w:hAnsi="Courier New" w:cs="Courier New"/>
          <w:color w:val="00193A"/>
          <w:sz w:val="23"/>
          <w:szCs w:val="23"/>
        </w:rPr>
        <w:br/>
        <w:t xml:space="preserve">  &gt;&gt;&gt; min(-1, -2, -3)</w:t>
      </w:r>
      <w:r>
        <w:rPr>
          <w:rFonts w:ascii="Courier New" w:eastAsia="Courier New" w:hAnsi="Courier New" w:cs="Courier New"/>
          <w:color w:val="00193A"/>
          <w:sz w:val="23"/>
          <w:szCs w:val="23"/>
        </w:rPr>
        <w:br/>
        <w:t xml:space="preserve">  -3</w:t>
      </w:r>
    </w:p>
    <w:p w14:paraId="455F3F32" w14:textId="77777777" w:rsidR="00D915D9" w:rsidRDefault="005A6978">
      <w:pPr>
        <w:pStyle w:val="Heading3"/>
        <w:keepNext w:val="0"/>
        <w:keepLines w:val="0"/>
        <w:shd w:val="clear" w:color="auto" w:fill="FFFFFF"/>
        <w:spacing w:before="260" w:after="160" w:line="264" w:lineRule="auto"/>
        <w:rPr>
          <w:rFonts w:ascii="Roboto" w:eastAsia="Roboto" w:hAnsi="Roboto" w:cs="Roboto"/>
          <w:color w:val="333333"/>
        </w:rPr>
      </w:pPr>
      <w:bookmarkStart w:id="6" w:name="_8q9mup82p73t" w:colFirst="0" w:colLast="0"/>
      <w:bookmarkEnd w:id="6"/>
      <w:r>
        <w:rPr>
          <w:rFonts w:ascii="Roboto" w:eastAsia="Roboto" w:hAnsi="Roboto" w:cs="Roboto"/>
          <w:color w:val="333333"/>
        </w:rPr>
        <w:t>Q4: Largest Factor</w:t>
      </w:r>
    </w:p>
    <w:p w14:paraId="7208420B" w14:textId="77777777" w:rsidR="00D915D9" w:rsidRDefault="005A6978">
      <w:pPr>
        <w:shd w:val="clear" w:color="auto" w:fill="FFFFFF"/>
        <w:spacing w:after="16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Write a function that takes an integer </w:t>
      </w:r>
      <w:r>
        <w:rPr>
          <w:rFonts w:ascii="Courier New" w:eastAsia="Courier New" w:hAnsi="Courier New" w:cs="Courier New"/>
          <w:color w:val="0072C1"/>
          <w:sz w:val="23"/>
          <w:szCs w:val="23"/>
        </w:rPr>
        <w:t>n</w:t>
      </w:r>
      <w:r>
        <w:rPr>
          <w:color w:val="333333"/>
          <w:sz w:val="23"/>
          <w:szCs w:val="23"/>
        </w:rPr>
        <w:t xml:space="preserve"> that is </w:t>
      </w:r>
      <w:r>
        <w:rPr>
          <w:b/>
          <w:color w:val="333333"/>
          <w:sz w:val="23"/>
          <w:szCs w:val="23"/>
        </w:rPr>
        <w:t>greater than 1</w:t>
      </w:r>
      <w:r>
        <w:rPr>
          <w:color w:val="333333"/>
          <w:sz w:val="23"/>
          <w:szCs w:val="23"/>
        </w:rPr>
        <w:t xml:space="preserve"> and returns the largest integer that is smaller than </w:t>
      </w:r>
      <w:r>
        <w:rPr>
          <w:rFonts w:ascii="Courier New" w:eastAsia="Courier New" w:hAnsi="Courier New" w:cs="Courier New"/>
          <w:color w:val="0072C1"/>
          <w:sz w:val="23"/>
          <w:szCs w:val="23"/>
        </w:rPr>
        <w:t>n</w:t>
      </w:r>
      <w:r>
        <w:rPr>
          <w:color w:val="333333"/>
          <w:sz w:val="23"/>
          <w:szCs w:val="23"/>
        </w:rPr>
        <w:t xml:space="preserve"> and evenly divides </w:t>
      </w:r>
      <w:r>
        <w:rPr>
          <w:rFonts w:ascii="Courier New" w:eastAsia="Courier New" w:hAnsi="Courier New" w:cs="Courier New"/>
          <w:color w:val="0072C1"/>
          <w:sz w:val="23"/>
          <w:szCs w:val="23"/>
        </w:rPr>
        <w:t>n</w:t>
      </w:r>
      <w:r>
        <w:rPr>
          <w:color w:val="333333"/>
          <w:sz w:val="23"/>
          <w:szCs w:val="23"/>
        </w:rPr>
        <w:t>.</w:t>
      </w:r>
    </w:p>
    <w:tbl>
      <w:tblPr>
        <w:tblStyle w:val="a2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D915D9" w14:paraId="707CFBEF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A9AE1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  <w:t>def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largest_factor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(n):</w:t>
            </w:r>
          </w:p>
          <w:p w14:paraId="7A747F61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"""Return the largest factor of n that is smaller than n.</w:t>
            </w:r>
          </w:p>
          <w:p w14:paraId="62479DAE" w14:textId="77777777" w:rsidR="00D915D9" w:rsidRDefault="00D91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</w:p>
          <w:p w14:paraId="7078F659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largest_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factor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15) # factors are 1, 3, 5</w:t>
            </w:r>
          </w:p>
          <w:p w14:paraId="6B8FA1E0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5</w:t>
            </w:r>
          </w:p>
          <w:p w14:paraId="0041FDCC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largest_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factor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80) # factors are 1,2,4,5,8,10,16,20,40</w:t>
            </w:r>
          </w:p>
          <w:p w14:paraId="7EB2327A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40</w:t>
            </w:r>
          </w:p>
          <w:p w14:paraId="15477B72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largest_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factor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13) # factor is 1 since 13 is prime</w:t>
            </w:r>
          </w:p>
          <w:p w14:paraId="72576F58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1</w:t>
            </w:r>
          </w:p>
          <w:p w14:paraId="1F57863F" w14:textId="6809E330" w:rsidR="00D915D9" w:rsidRDefault="005A6978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</w:t>
            </w:r>
          </w:p>
          <w:p w14:paraId="6D797852" w14:textId="3AB5CC6E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Divisor = 1</w:t>
            </w:r>
          </w:p>
          <w:p w14:paraId="6B707D69" w14:textId="0443697D" w:rsidR="005C77F4" w:rsidRDefault="005C77F4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Answer = 0</w:t>
            </w:r>
          </w:p>
          <w:p w14:paraId="3EFB8DAE" w14:textId="395F24DD" w:rsidR="00766E3A" w:rsidRDefault="00766E3A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while n &gt; 1:</w:t>
            </w:r>
          </w:p>
          <w:p w14:paraId="12160383" w14:textId="0EBAE28E" w:rsidR="00DC55F5" w:rsidRDefault="00DC55F5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while divisor </w:t>
            </w:r>
            <w:r w:rsidR="00B1728D"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&lt; n:</w:t>
            </w:r>
          </w:p>
          <w:p w14:paraId="15BEAD45" w14:textId="0B81A149" w:rsidR="00B1728D" w:rsidRDefault="00B1728D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</w:t>
            </w:r>
            <w:r w:rsidR="005C77F4"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if n % divisor == 0:</w:t>
            </w:r>
          </w:p>
          <w:p w14:paraId="15813AB9" w14:textId="0270A382" w:rsidR="005C77F4" w:rsidRDefault="005C77F4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answer = divisor</w:t>
            </w:r>
          </w:p>
          <w:p w14:paraId="363D597D" w14:textId="1AB9CAC1" w:rsidR="005C77F4" w:rsidRDefault="005C77F4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divisor = divisor + 1</w:t>
            </w:r>
          </w:p>
          <w:p w14:paraId="64A41E49" w14:textId="59EA2FDD" w:rsidR="005C77F4" w:rsidRDefault="005C77F4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else </w:t>
            </w:r>
          </w:p>
          <w:p w14:paraId="083B0F79" w14:textId="7214C5AA" w:rsidR="005C77F4" w:rsidRDefault="005C77F4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divisor = divisor + 1</w:t>
            </w:r>
          </w:p>
          <w:p w14:paraId="21EFF708" w14:textId="0DE4B385" w:rsidR="005C77F4" w:rsidRDefault="005C77F4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</w:p>
          <w:p w14:paraId="19C79EFB" w14:textId="046CB7D1" w:rsidR="005C77F4" w:rsidRDefault="005C77F4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return answer</w:t>
            </w:r>
          </w:p>
          <w:p w14:paraId="59D4923C" w14:textId="15C8DABA" w:rsidR="005C77F4" w:rsidRDefault="005C77F4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noProof/>
                <w:color w:val="00193A"/>
                <w:sz w:val="23"/>
                <w:szCs w:val="23"/>
              </w:rPr>
              <w:lastRenderedPageBreak/>
              <w:drawing>
                <wp:inline distT="0" distB="0" distL="0" distR="0" wp14:anchorId="557BC5DF" wp14:editId="50B4E710">
                  <wp:extent cx="6731000" cy="32302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8EF4A" w14:textId="77777777" w:rsidR="005C77F4" w:rsidRDefault="005C77F4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</w:p>
          <w:p w14:paraId="25FC30C1" w14:textId="1ED05525" w:rsidR="00DC55F5" w:rsidRDefault="00DC55F5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</w:p>
          <w:p w14:paraId="55387905" w14:textId="4F2ECB55" w:rsidR="00DC55F5" w:rsidRDefault="00DC55F5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</w:p>
          <w:p w14:paraId="7BC5DB5A" w14:textId="66C56D36" w:rsidR="00D915D9" w:rsidRDefault="00766E3A" w:rsidP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color w:val="333333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br/>
            </w:r>
          </w:p>
        </w:tc>
      </w:tr>
      <w:tr w:rsidR="00766E3A" w14:paraId="03441AD1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BA19" w14:textId="77777777" w:rsidR="00766E3A" w:rsidRDefault="00766E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</w:pPr>
          </w:p>
        </w:tc>
      </w:tr>
    </w:tbl>
    <w:p w14:paraId="05DA03ED" w14:textId="77777777" w:rsidR="00D915D9" w:rsidRDefault="00D915D9">
      <w:pPr>
        <w:rPr>
          <w:color w:val="333333"/>
          <w:sz w:val="23"/>
          <w:szCs w:val="23"/>
        </w:rPr>
      </w:pPr>
    </w:p>
    <w:p w14:paraId="17D55791" w14:textId="77777777" w:rsidR="00D915D9" w:rsidRDefault="00D915D9">
      <w:pPr>
        <w:rPr>
          <w:color w:val="333333"/>
          <w:sz w:val="23"/>
          <w:szCs w:val="23"/>
        </w:rPr>
      </w:pPr>
    </w:p>
    <w:p w14:paraId="6E8D1F8D" w14:textId="77777777" w:rsidR="00D915D9" w:rsidRDefault="005A6978">
      <w:pPr>
        <w:pStyle w:val="Heading3"/>
        <w:keepNext w:val="0"/>
        <w:keepLines w:val="0"/>
        <w:shd w:val="clear" w:color="auto" w:fill="FFFFFF"/>
        <w:spacing w:before="260" w:after="160" w:line="264" w:lineRule="auto"/>
        <w:rPr>
          <w:color w:val="333333"/>
          <w:sz w:val="23"/>
          <w:szCs w:val="23"/>
        </w:rPr>
      </w:pPr>
      <w:bookmarkStart w:id="7" w:name="_msmevb63mkmg" w:colFirst="0" w:colLast="0"/>
      <w:bookmarkEnd w:id="7"/>
      <w:r>
        <w:rPr>
          <w:rFonts w:ascii="Roboto" w:eastAsia="Roboto" w:hAnsi="Roboto" w:cs="Roboto"/>
          <w:color w:val="333333"/>
        </w:rPr>
        <w:t>Q5: Sum Digits</w:t>
      </w:r>
      <w:r>
        <w:rPr>
          <w:rFonts w:ascii="Roboto" w:eastAsia="Roboto" w:hAnsi="Roboto" w:cs="Roboto"/>
          <w:color w:val="333333"/>
        </w:rPr>
        <w:br/>
      </w:r>
      <w:r>
        <w:rPr>
          <w:color w:val="333333"/>
          <w:sz w:val="23"/>
          <w:szCs w:val="23"/>
        </w:rPr>
        <w:t>Write a function that takes in a nonnegative integer and sums its digits. (Using floor division and modulo might be helpful here!)</w:t>
      </w:r>
    </w:p>
    <w:tbl>
      <w:tblPr>
        <w:tblStyle w:val="a3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D915D9" w14:paraId="6011C903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682C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  <w:t>def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sum_digits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(n):</w:t>
            </w:r>
          </w:p>
          <w:p w14:paraId="25A934E1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"""Sum all the digits of n.</w:t>
            </w:r>
          </w:p>
          <w:p w14:paraId="675E6DDC" w14:textId="77777777" w:rsidR="00D915D9" w:rsidRDefault="00D915D9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</w:p>
          <w:p w14:paraId="2CA96DC2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sum_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digits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10) # 1 + 0 = 1</w:t>
            </w:r>
          </w:p>
          <w:p w14:paraId="7AE48756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1</w:t>
            </w:r>
          </w:p>
          <w:p w14:paraId="2C28E29B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sum_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digits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4224) # 4 + 2 + 2 + 4 = 12</w:t>
            </w:r>
          </w:p>
          <w:p w14:paraId="378A3198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12</w:t>
            </w:r>
          </w:p>
          <w:p w14:paraId="4B9D7387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sum_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digits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1234567890)</w:t>
            </w:r>
          </w:p>
          <w:p w14:paraId="7265DDAD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45</w:t>
            </w:r>
          </w:p>
          <w:p w14:paraId="48F63BAB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x = </w:t>
            </w:r>
            <w:proofErr w:type="spell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sum_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digits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123) # make sure that you are using return rather than print</w:t>
            </w:r>
          </w:p>
          <w:p w14:paraId="295BF8D9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x</w:t>
            </w:r>
          </w:p>
          <w:p w14:paraId="48665B9F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6</w:t>
            </w:r>
          </w:p>
          <w:p w14:paraId="19D5C4D8" w14:textId="1B110D73" w:rsidR="00D915D9" w:rsidRDefault="005A6978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</w:t>
            </w:r>
          </w:p>
          <w:p w14:paraId="584CF2F2" w14:textId="02D319B4" w:rsidR="00CC3F97" w:rsidRPr="00CC3F97" w:rsidRDefault="00CC3F97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total</w:t>
            </w: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= 0</w:t>
            </w:r>
          </w:p>
          <w:p w14:paraId="54D0A16F" w14:textId="4448AC6A" w:rsidR="00CC3F97" w:rsidRPr="00CC3F97" w:rsidRDefault="00CC3F97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While n &gt; 0:</w:t>
            </w:r>
          </w:p>
          <w:p w14:paraId="330B32F4" w14:textId="37D2F485" w:rsidR="00CC3F97" w:rsidRPr="00CC3F97" w:rsidRDefault="00CC3F97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N</w:t>
            </w:r>
            <w:r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2</w:t>
            </w: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= n</w:t>
            </w:r>
            <w:r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%</w:t>
            </w: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10</w:t>
            </w:r>
          </w:p>
          <w:p w14:paraId="33191741" w14:textId="5A3A8D6C" w:rsidR="00CC3F97" w:rsidRPr="00CC3F97" w:rsidRDefault="00CC3F97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n</w:t>
            </w: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= n </w:t>
            </w:r>
            <w:r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//</w:t>
            </w: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10</w:t>
            </w:r>
          </w:p>
          <w:p w14:paraId="72E6BD09" w14:textId="18EEF1EB" w:rsidR="00CC3F97" w:rsidRPr="00CC3F97" w:rsidRDefault="00CC3F97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</w:p>
          <w:p w14:paraId="21C3814A" w14:textId="710A2E45" w:rsidR="00CC3F97" w:rsidRPr="00CC3F97" w:rsidRDefault="00CC3F97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lastRenderedPageBreak/>
              <w:t>total</w:t>
            </w: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total</w:t>
            </w: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 + n2</w:t>
            </w:r>
          </w:p>
          <w:p w14:paraId="710DBE5A" w14:textId="374C78B6" w:rsidR="00CC3F97" w:rsidRPr="00CC3F97" w:rsidRDefault="00CC3F97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</w:p>
          <w:p w14:paraId="0BBFABD2" w14:textId="1E464CAC" w:rsidR="00CC3F97" w:rsidRPr="00CC3F97" w:rsidRDefault="00CC3F97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</w:pPr>
            <w:r w:rsidRPr="00CC3F97"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 xml:space="preserve">Return </w:t>
            </w:r>
            <w:r>
              <w:rPr>
                <w:rFonts w:ascii="Courier New" w:eastAsia="Courier New" w:hAnsi="Courier New" w:cs="Courier New"/>
                <w:color w:val="FF0000"/>
                <w:sz w:val="23"/>
                <w:szCs w:val="23"/>
              </w:rPr>
              <w:t>total</w:t>
            </w:r>
          </w:p>
          <w:p w14:paraId="36D64CB1" w14:textId="2440FD90" w:rsidR="00CC3F97" w:rsidRDefault="00CC3F97" w:rsidP="00CC3F97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</w:p>
          <w:p w14:paraId="6C4C4039" w14:textId="0FC81503" w:rsidR="00CC3F97" w:rsidRDefault="00CC3F97" w:rsidP="00CC3F97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noProof/>
                <w:color w:val="00193A"/>
                <w:sz w:val="23"/>
                <w:szCs w:val="23"/>
              </w:rPr>
              <w:drawing>
                <wp:inline distT="0" distB="0" distL="0" distR="0" wp14:anchorId="09DADC2D" wp14:editId="47C40AA7">
                  <wp:extent cx="4483100" cy="3797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379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D6364" w14:textId="77777777" w:rsidR="00D915D9" w:rsidRDefault="00D915D9">
            <w:pPr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</w:p>
          <w:p w14:paraId="060AD3C4" w14:textId="336FD8E9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</w:p>
          <w:p w14:paraId="686AB0E9" w14:textId="77777777" w:rsidR="00D915D9" w:rsidRDefault="00D915D9">
            <w:pPr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</w:p>
        </w:tc>
      </w:tr>
      <w:tr w:rsidR="00CC3F97" w14:paraId="06A97C33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F1AF2" w14:textId="77777777" w:rsidR="00CC3F97" w:rsidRDefault="00CC3F97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</w:pPr>
          </w:p>
        </w:tc>
      </w:tr>
    </w:tbl>
    <w:p w14:paraId="25596749" w14:textId="77777777" w:rsidR="00D915D9" w:rsidRDefault="00D915D9">
      <w:pPr>
        <w:rPr>
          <w:rFonts w:ascii="Roboto" w:eastAsia="Roboto" w:hAnsi="Roboto" w:cs="Roboto"/>
          <w:color w:val="333333"/>
        </w:rPr>
      </w:pPr>
    </w:p>
    <w:p w14:paraId="71DC2446" w14:textId="77777777" w:rsidR="00D915D9" w:rsidRDefault="005A6978">
      <w:pPr>
        <w:pStyle w:val="Heading3"/>
        <w:keepNext w:val="0"/>
        <w:keepLines w:val="0"/>
        <w:shd w:val="clear" w:color="auto" w:fill="FFFFFF"/>
        <w:spacing w:before="260" w:after="160" w:line="264" w:lineRule="auto"/>
        <w:rPr>
          <w:rFonts w:ascii="Roboto" w:eastAsia="Roboto" w:hAnsi="Roboto" w:cs="Roboto"/>
          <w:color w:val="333333"/>
        </w:rPr>
      </w:pPr>
      <w:bookmarkStart w:id="8" w:name="_56qgpoikhj52" w:colFirst="0" w:colLast="0"/>
      <w:bookmarkEnd w:id="8"/>
      <w:r>
        <w:rPr>
          <w:rFonts w:ascii="Roboto" w:eastAsia="Roboto" w:hAnsi="Roboto" w:cs="Roboto"/>
          <w:color w:val="333333"/>
        </w:rPr>
        <w:t>Q6: Hailstone</w:t>
      </w:r>
    </w:p>
    <w:p w14:paraId="25687995" w14:textId="77777777" w:rsidR="00D915D9" w:rsidRDefault="005A6978">
      <w:pPr>
        <w:shd w:val="clear" w:color="auto" w:fill="FFFFFF"/>
        <w:spacing w:after="160"/>
        <w:rPr>
          <w:color w:val="333333"/>
        </w:rPr>
      </w:pPr>
      <w:r>
        <w:rPr>
          <w:color w:val="333333"/>
        </w:rPr>
        <w:t xml:space="preserve">Douglas Hofstadter's Pulitzer-prize-winning book, </w:t>
      </w:r>
      <w:r>
        <w:rPr>
          <w:i/>
          <w:color w:val="333333"/>
        </w:rPr>
        <w:t>Gödel, Escher, Bach</w:t>
      </w:r>
      <w:r>
        <w:rPr>
          <w:color w:val="333333"/>
        </w:rPr>
        <w:t>, poses the following mathematical puzzle.</w:t>
      </w:r>
    </w:p>
    <w:p w14:paraId="340D0F30" w14:textId="77777777" w:rsidR="00D915D9" w:rsidRDefault="005A6978">
      <w:pPr>
        <w:numPr>
          <w:ilvl w:val="0"/>
          <w:numId w:val="2"/>
        </w:numPr>
        <w:shd w:val="clear" w:color="auto" w:fill="FFFFFF"/>
      </w:pPr>
      <w:r>
        <w:rPr>
          <w:color w:val="333333"/>
        </w:rPr>
        <w:t xml:space="preserve">Pick a positive integer </w:t>
      </w:r>
      <w:r>
        <w:rPr>
          <w:rFonts w:ascii="Courier New" w:eastAsia="Courier New" w:hAnsi="Courier New" w:cs="Courier New"/>
          <w:color w:val="0072C1"/>
        </w:rPr>
        <w:t>n</w:t>
      </w:r>
      <w:r>
        <w:rPr>
          <w:color w:val="333333"/>
        </w:rPr>
        <w:t xml:space="preserve"> as the start.</w:t>
      </w:r>
    </w:p>
    <w:p w14:paraId="740C77E8" w14:textId="77777777" w:rsidR="00D915D9" w:rsidRDefault="005A6978">
      <w:pPr>
        <w:numPr>
          <w:ilvl w:val="0"/>
          <w:numId w:val="2"/>
        </w:numPr>
        <w:shd w:val="clear" w:color="auto" w:fill="FFFFFF"/>
      </w:pPr>
      <w:r>
        <w:rPr>
          <w:color w:val="333333"/>
        </w:rPr>
        <w:t xml:space="preserve">If </w:t>
      </w:r>
      <w:r>
        <w:rPr>
          <w:rFonts w:ascii="Courier New" w:eastAsia="Courier New" w:hAnsi="Courier New" w:cs="Courier New"/>
          <w:color w:val="0072C1"/>
        </w:rPr>
        <w:t>n</w:t>
      </w:r>
      <w:r>
        <w:rPr>
          <w:color w:val="333333"/>
        </w:rPr>
        <w:t xml:space="preserve"> is even, divide it by 2.</w:t>
      </w:r>
    </w:p>
    <w:p w14:paraId="1D60E676" w14:textId="77777777" w:rsidR="00D915D9" w:rsidRDefault="005A6978">
      <w:pPr>
        <w:numPr>
          <w:ilvl w:val="0"/>
          <w:numId w:val="2"/>
        </w:numPr>
        <w:shd w:val="clear" w:color="auto" w:fill="FFFFFF"/>
      </w:pPr>
      <w:r>
        <w:rPr>
          <w:color w:val="333333"/>
        </w:rPr>
        <w:t xml:space="preserve">If </w:t>
      </w:r>
      <w:r>
        <w:rPr>
          <w:rFonts w:ascii="Courier New" w:eastAsia="Courier New" w:hAnsi="Courier New" w:cs="Courier New"/>
          <w:color w:val="0072C1"/>
        </w:rPr>
        <w:t>n</w:t>
      </w:r>
      <w:r>
        <w:rPr>
          <w:color w:val="333333"/>
        </w:rPr>
        <w:t xml:space="preserve"> is odd, multiply it by 3 and add 1.</w:t>
      </w:r>
    </w:p>
    <w:p w14:paraId="2975F4FD" w14:textId="77777777" w:rsidR="00D915D9" w:rsidRDefault="005A6978">
      <w:pPr>
        <w:numPr>
          <w:ilvl w:val="0"/>
          <w:numId w:val="2"/>
        </w:numPr>
        <w:shd w:val="clear" w:color="auto" w:fill="FFFFFF"/>
        <w:spacing w:after="160"/>
      </w:pPr>
      <w:r>
        <w:rPr>
          <w:color w:val="333333"/>
        </w:rPr>
        <w:t xml:space="preserve">Continue this process until </w:t>
      </w:r>
      <w:r>
        <w:rPr>
          <w:rFonts w:ascii="Courier New" w:eastAsia="Courier New" w:hAnsi="Courier New" w:cs="Courier New"/>
          <w:color w:val="0072C1"/>
        </w:rPr>
        <w:t>n</w:t>
      </w:r>
      <w:r>
        <w:rPr>
          <w:color w:val="333333"/>
        </w:rPr>
        <w:t xml:space="preserve"> is 1.</w:t>
      </w:r>
    </w:p>
    <w:p w14:paraId="2D4469A0" w14:textId="77777777" w:rsidR="00D915D9" w:rsidRDefault="005A6978">
      <w:pPr>
        <w:shd w:val="clear" w:color="auto" w:fill="FFFFFF"/>
        <w:spacing w:after="160"/>
        <w:rPr>
          <w:color w:val="333333"/>
        </w:rPr>
      </w:pPr>
      <w:r>
        <w:rPr>
          <w:color w:val="333333"/>
        </w:rPr>
        <w:t xml:space="preserve">The number </w:t>
      </w:r>
      <w:r>
        <w:rPr>
          <w:rFonts w:ascii="Courier New" w:eastAsia="Courier New" w:hAnsi="Courier New" w:cs="Courier New"/>
          <w:color w:val="0072C1"/>
        </w:rPr>
        <w:t>n</w:t>
      </w:r>
      <w:r>
        <w:rPr>
          <w:color w:val="333333"/>
        </w:rPr>
        <w:t xml:space="preserve"> will travel up and down but eventually end at 1 (at least for all numbers that have ever been tried -- nobody has ever proved that the sequence will terminate). Analogously, a hailstone travels up and down in the atmosphere before eventually landing on ea</w:t>
      </w:r>
      <w:r>
        <w:rPr>
          <w:color w:val="333333"/>
        </w:rPr>
        <w:t>rth.</w:t>
      </w:r>
    </w:p>
    <w:p w14:paraId="3494DF31" w14:textId="77777777" w:rsidR="00D915D9" w:rsidRDefault="005A6978">
      <w:pPr>
        <w:shd w:val="clear" w:color="auto" w:fill="FFFFFF"/>
        <w:spacing w:after="160"/>
        <w:rPr>
          <w:color w:val="333333"/>
        </w:rPr>
      </w:pPr>
      <w:r>
        <w:rPr>
          <w:color w:val="333333"/>
        </w:rPr>
        <w:t xml:space="preserve">This sequence of values of </w:t>
      </w:r>
      <w:r>
        <w:rPr>
          <w:rFonts w:ascii="Courier New" w:eastAsia="Courier New" w:hAnsi="Courier New" w:cs="Courier New"/>
          <w:color w:val="0072C1"/>
        </w:rPr>
        <w:t>n</w:t>
      </w:r>
      <w:r>
        <w:rPr>
          <w:color w:val="333333"/>
        </w:rPr>
        <w:t xml:space="preserve"> is often called a Hailstone sequence. Write a function that takes a single argument with formal parameter name </w:t>
      </w:r>
      <w:r>
        <w:rPr>
          <w:rFonts w:ascii="Courier New" w:eastAsia="Courier New" w:hAnsi="Courier New" w:cs="Courier New"/>
          <w:color w:val="0072C1"/>
        </w:rPr>
        <w:t>n</w:t>
      </w:r>
      <w:r>
        <w:rPr>
          <w:color w:val="333333"/>
        </w:rPr>
        <w:t xml:space="preserve">, prints out the hailstone sequence starting at </w:t>
      </w:r>
      <w:r>
        <w:rPr>
          <w:rFonts w:ascii="Courier New" w:eastAsia="Courier New" w:hAnsi="Courier New" w:cs="Courier New"/>
          <w:color w:val="0072C1"/>
        </w:rPr>
        <w:t>n</w:t>
      </w:r>
      <w:r>
        <w:rPr>
          <w:color w:val="333333"/>
        </w:rPr>
        <w:t>, and returns the number of steps in the sequence:</w:t>
      </w:r>
    </w:p>
    <w:tbl>
      <w:tblPr>
        <w:tblStyle w:val="a4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D915D9" w14:paraId="2EC626C2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319E4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  <w:lastRenderedPageBreak/>
              <w:t>def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hailst</w:t>
            </w:r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one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(n):</w:t>
            </w:r>
          </w:p>
          <w:p w14:paraId="7F45176A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"""Print the hailstone sequence starting at n and return its</w:t>
            </w:r>
          </w:p>
          <w:p w14:paraId="18A04AAD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length.</w:t>
            </w:r>
          </w:p>
          <w:p w14:paraId="585D8A6A" w14:textId="77777777" w:rsidR="00D915D9" w:rsidRDefault="00D91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</w:p>
          <w:p w14:paraId="1793EDDC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a = </w:t>
            </w:r>
            <w:proofErr w:type="gramStart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hailstone(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10)</w:t>
            </w:r>
          </w:p>
          <w:p w14:paraId="2118D33C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10</w:t>
            </w:r>
          </w:p>
          <w:p w14:paraId="506C751F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5</w:t>
            </w:r>
          </w:p>
          <w:p w14:paraId="6BD5F54F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16</w:t>
            </w:r>
          </w:p>
          <w:p w14:paraId="0A30C9BE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8</w:t>
            </w:r>
          </w:p>
          <w:p w14:paraId="0CB84330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4</w:t>
            </w:r>
          </w:p>
          <w:p w14:paraId="13F62EA7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2</w:t>
            </w:r>
          </w:p>
          <w:p w14:paraId="66688891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1</w:t>
            </w:r>
          </w:p>
          <w:p w14:paraId="534C22F4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a</w:t>
            </w:r>
          </w:p>
          <w:p w14:paraId="2AE5C348" w14:textId="77777777" w:rsidR="00D915D9" w:rsidRDefault="005A69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7</w:t>
            </w:r>
          </w:p>
          <w:p w14:paraId="4B81766D" w14:textId="3A154852" w:rsidR="00D915D9" w:rsidRDefault="005A6978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</w:t>
            </w:r>
            <w:r w:rsidR="00DC55F5"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”</w:t>
            </w:r>
          </w:p>
          <w:p w14:paraId="6B542B24" w14:textId="3564E789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Print(n)</w:t>
            </w:r>
          </w:p>
          <w:p w14:paraId="5C61EEC8" w14:textId="34125336" w:rsidR="00D915D9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while </w:t>
            </w:r>
            <w:proofErr w:type="gramStart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n !</w:t>
            </w:r>
            <w:proofErr w:type="gram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= 1:</w:t>
            </w:r>
          </w:p>
          <w:p w14:paraId="2C092474" w14:textId="645398CB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if n % 2 = 0:</w:t>
            </w:r>
          </w:p>
          <w:p w14:paraId="76199E2D" w14:textId="4AD13560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n = n / 2</w:t>
            </w:r>
          </w:p>
          <w:p w14:paraId="56F97758" w14:textId="501A3606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print(n)</w:t>
            </w:r>
          </w:p>
          <w:p w14:paraId="4CE8025F" w14:textId="4296E993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else :</w:t>
            </w:r>
            <w:proofErr w:type="gramEnd"/>
          </w:p>
          <w:p w14:paraId="7AEB2BB6" w14:textId="4278D664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n * 3 + 1</w:t>
            </w:r>
          </w:p>
          <w:p w14:paraId="30C599A3" w14:textId="1E599147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print(n)</w:t>
            </w:r>
          </w:p>
          <w:p w14:paraId="6D270A69" w14:textId="0DC75223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</w:p>
          <w:p w14:paraId="32A6C316" w14:textId="2E450337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noProof/>
                <w:color w:val="00193A"/>
                <w:sz w:val="23"/>
                <w:szCs w:val="23"/>
              </w:rPr>
              <w:drawing>
                <wp:inline distT="0" distB="0" distL="0" distR="0" wp14:anchorId="28990FA7" wp14:editId="23ED473E">
                  <wp:extent cx="4622800" cy="3327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0" cy="332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F1A4A" w14:textId="77777777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</w:p>
          <w:p w14:paraId="40A90233" w14:textId="5D215F58" w:rsidR="00DC55F5" w:rsidRDefault="00DC55F5" w:rsidP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560"/>
              <w:rPr>
                <w:color w:val="333333"/>
                <w:sz w:val="23"/>
                <w:szCs w:val="23"/>
              </w:rPr>
            </w:pPr>
          </w:p>
        </w:tc>
      </w:tr>
      <w:tr w:rsidR="00DC55F5" w14:paraId="42BDFD01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75393" w14:textId="77777777" w:rsidR="00DC55F5" w:rsidRDefault="00D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</w:pPr>
          </w:p>
        </w:tc>
      </w:tr>
    </w:tbl>
    <w:p w14:paraId="02C9BE37" w14:textId="77777777" w:rsidR="00D915D9" w:rsidRDefault="005A6978">
      <w:pPr>
        <w:rPr>
          <w:color w:val="333333"/>
          <w:highlight w:val="white"/>
        </w:rPr>
      </w:pPr>
      <w:r>
        <w:rPr>
          <w:color w:val="333333"/>
          <w:highlight w:val="white"/>
        </w:rPr>
        <w:t>Hailstone sequences can get quite long! Try 27. What's the longest you can find?</w:t>
      </w:r>
    </w:p>
    <w:p w14:paraId="10930060" w14:textId="77777777" w:rsidR="00D915D9" w:rsidRDefault="00D915D9">
      <w:pPr>
        <w:rPr>
          <w:color w:val="333333"/>
          <w:sz w:val="23"/>
          <w:szCs w:val="23"/>
          <w:highlight w:val="white"/>
        </w:rPr>
      </w:pPr>
    </w:p>
    <w:p w14:paraId="728225C9" w14:textId="77777777" w:rsidR="00D915D9" w:rsidRDefault="005A6978">
      <w:pPr>
        <w:spacing w:line="349" w:lineRule="auto"/>
        <w:rPr>
          <w:rFonts w:ascii="Roboto" w:eastAsia="Roboto" w:hAnsi="Roboto" w:cs="Roboto"/>
          <w:color w:val="333333"/>
          <w:sz w:val="28"/>
          <w:szCs w:val="28"/>
        </w:rPr>
      </w:pPr>
      <w:r>
        <w:rPr>
          <w:rFonts w:ascii="Roboto" w:eastAsia="Roboto" w:hAnsi="Roboto" w:cs="Roboto"/>
          <w:color w:val="333333"/>
          <w:sz w:val="28"/>
          <w:szCs w:val="28"/>
        </w:rPr>
        <w:t>Q7: Fibonacci Number</w:t>
      </w:r>
    </w:p>
    <w:p w14:paraId="05F088BC" w14:textId="77777777" w:rsidR="00D915D9" w:rsidRDefault="005A6978">
      <w:pPr>
        <w:spacing w:line="349" w:lineRule="auto"/>
        <w:rPr>
          <w:rFonts w:ascii="Calibri" w:eastAsia="Calibri" w:hAnsi="Calibri" w:cs="Calibri"/>
          <w:b/>
          <w:color w:val="FF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Write a function to compute the nth Fibonacci number. </w:t>
      </w:r>
      <w:r>
        <w:rPr>
          <w:rFonts w:ascii="Calibri" w:eastAsia="Calibri" w:hAnsi="Calibri" w:cs="Calibri"/>
          <w:b/>
          <w:color w:val="FF0000"/>
          <w:sz w:val="24"/>
          <w:szCs w:val="24"/>
        </w:rPr>
        <w:t>DO NOT USE RECURSION.</w:t>
      </w:r>
    </w:p>
    <w:tbl>
      <w:tblPr>
        <w:tblStyle w:val="a5"/>
        <w:tblW w:w="9330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0"/>
      </w:tblGrid>
      <w:tr w:rsidR="00D915D9" w14:paraId="4D82D5BB" w14:textId="77777777">
        <w:tc>
          <w:tcPr>
            <w:tcW w:w="9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A3962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  <w:lastRenderedPageBreak/>
              <w:t>def</w:t>
            </w: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fibonacciN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(n):</w:t>
            </w:r>
          </w:p>
          <w:p w14:paraId="3E38616F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"""Return the nth Fibonacci number.</w:t>
            </w:r>
          </w:p>
          <w:p w14:paraId="13FEAA7B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Fibonacci Numbers is a series of numbers in which each number is the sum of the two preceding numbers</w:t>
            </w:r>
          </w:p>
          <w:p w14:paraId="2BDEEB47" w14:textId="77777777" w:rsidR="00D915D9" w:rsidRDefault="00D915D9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</w:p>
          <w:p w14:paraId="21F4DE48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fibonacciN</w:t>
            </w:r>
            <w:proofErr w:type="spell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5) # 1, 1, 2, 3, 5</w:t>
            </w:r>
          </w:p>
          <w:p w14:paraId="4A0041AE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5</w:t>
            </w:r>
          </w:p>
          <w:p w14:paraId="06E47BAB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&gt;&gt;&gt;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fibonacciN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7</w:t>
            </w:r>
            <w:r>
              <w:rPr>
                <w:rFonts w:ascii="Courier New" w:eastAsia="Courier New" w:hAnsi="Courier New" w:cs="Courier New"/>
                <w:b/>
                <w:color w:val="0048AB"/>
                <w:sz w:val="23"/>
                <w:szCs w:val="23"/>
              </w:rPr>
              <w:t>)</w:t>
            </w: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</w:t>
            </w:r>
          </w:p>
          <w:p w14:paraId="0668FF3B" w14:textId="77777777" w:rsidR="00D915D9" w:rsidRDefault="005A6978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 xml:space="preserve">    13</w:t>
            </w:r>
          </w:p>
          <w:p w14:paraId="05141F14" w14:textId="77777777" w:rsidR="00D915D9" w:rsidRDefault="00D915D9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</w:pPr>
          </w:p>
          <w:p w14:paraId="3BF2B777" w14:textId="623055AD" w:rsidR="00D915D9" w:rsidRDefault="005A6978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48AB"/>
                <w:sz w:val="23"/>
                <w:szCs w:val="23"/>
              </w:rPr>
              <w:t>"""</w:t>
            </w:r>
          </w:p>
          <w:p w14:paraId="08FCB820" w14:textId="6AF8B422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old = 0</w:t>
            </w:r>
          </w:p>
          <w:p w14:paraId="622368FF" w14:textId="581101F5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current = 1</w:t>
            </w:r>
          </w:p>
          <w:p w14:paraId="1F84FA82" w14:textId="32F89C72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ct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= 1</w:t>
            </w:r>
          </w:p>
          <w:p w14:paraId="4DDC7295" w14:textId="3F03694A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while </w:t>
            </w:r>
            <w:proofErr w:type="spellStart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ct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&lt; n:</w:t>
            </w:r>
          </w:p>
          <w:p w14:paraId="2A96466F" w14:textId="03AED51B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series = old + current</w:t>
            </w:r>
          </w:p>
          <w:p w14:paraId="65323184" w14:textId="5C082A19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old = current</w:t>
            </w:r>
          </w:p>
          <w:p w14:paraId="4043DA8C" w14:textId="00EB07A4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current = series</w:t>
            </w:r>
          </w:p>
          <w:p w14:paraId="5390C431" w14:textId="5F791EF4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ct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ct</w:t>
            </w:r>
            <w:proofErr w:type="spellEnd"/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+ 1</w:t>
            </w:r>
          </w:p>
          <w:p w14:paraId="3A65E3AC" w14:textId="71DBFEF8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</w:p>
          <w:p w14:paraId="1FD166DB" w14:textId="44A5501B" w:rsid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>return current</w:t>
            </w:r>
          </w:p>
          <w:p w14:paraId="14FEF101" w14:textId="5D2B54FD" w:rsidR="00105346" w:rsidRPr="00105346" w:rsidRDefault="00105346" w:rsidP="00105346">
            <w:pPr>
              <w:widowControl w:val="0"/>
              <w:spacing w:line="240" w:lineRule="auto"/>
              <w:ind w:firstLine="560"/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noProof/>
                <w:color w:val="00193A"/>
                <w:sz w:val="23"/>
                <w:szCs w:val="23"/>
              </w:rPr>
              <w:drawing>
                <wp:inline distT="0" distB="0" distL="0" distR="0" wp14:anchorId="62684B45" wp14:editId="1DDB137D">
                  <wp:extent cx="4343400" cy="2794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52113" w14:textId="3AB8E87E" w:rsidR="00D915D9" w:rsidRDefault="005A6978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193A"/>
                <w:sz w:val="23"/>
                <w:szCs w:val="23"/>
              </w:rPr>
              <w:t xml:space="preserve">    </w:t>
            </w:r>
          </w:p>
        </w:tc>
      </w:tr>
      <w:tr w:rsidR="00105346" w14:paraId="17753FF7" w14:textId="77777777">
        <w:tc>
          <w:tcPr>
            <w:tcW w:w="9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F6CFE" w14:textId="77777777" w:rsidR="00105346" w:rsidRDefault="00105346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color w:val="00193A"/>
                <w:sz w:val="23"/>
                <w:szCs w:val="23"/>
              </w:rPr>
            </w:pPr>
          </w:p>
        </w:tc>
      </w:tr>
    </w:tbl>
    <w:p w14:paraId="2F4E3C21" w14:textId="77777777" w:rsidR="00D915D9" w:rsidRDefault="00D915D9">
      <w:pPr>
        <w:spacing w:after="200" w:line="349" w:lineRule="auto"/>
        <w:rPr>
          <w:color w:val="333333"/>
          <w:sz w:val="23"/>
          <w:szCs w:val="23"/>
          <w:highlight w:val="white"/>
        </w:rPr>
      </w:pPr>
    </w:p>
    <w:p w14:paraId="6765859E" w14:textId="77777777" w:rsidR="00D915D9" w:rsidRDefault="005A6978">
      <w:pPr>
        <w:spacing w:line="349" w:lineRule="auto"/>
        <w:rPr>
          <w:rFonts w:ascii="Roboto" w:eastAsia="Roboto" w:hAnsi="Roboto" w:cs="Roboto"/>
          <w:color w:val="333333"/>
          <w:sz w:val="28"/>
          <w:szCs w:val="28"/>
        </w:rPr>
      </w:pPr>
      <w:r>
        <w:rPr>
          <w:rFonts w:ascii="Roboto" w:eastAsia="Roboto" w:hAnsi="Roboto" w:cs="Roboto"/>
          <w:color w:val="333333"/>
          <w:sz w:val="28"/>
          <w:szCs w:val="28"/>
        </w:rPr>
        <w:t>Q8: Is Prime?</w:t>
      </w:r>
    </w:p>
    <w:p w14:paraId="3CC3F11D" w14:textId="77777777" w:rsidR="00D915D9" w:rsidRDefault="005A6978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Write a function that returns True if a positive integer n is a prime number and False otherwise.</w:t>
      </w:r>
      <w:r>
        <w:rPr>
          <w:rFonts w:ascii="Calibri" w:eastAsia="Calibri" w:hAnsi="Calibri" w:cs="Calibri"/>
          <w:sz w:val="24"/>
          <w:szCs w:val="24"/>
        </w:rPr>
        <w:br/>
        <w:t>Hint: use the % operator: x % y returns the remainder of x when divided by y.</w:t>
      </w:r>
    </w:p>
    <w:tbl>
      <w:tblPr>
        <w:tblStyle w:val="a6"/>
        <w:tblW w:w="9330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0"/>
      </w:tblGrid>
      <w:tr w:rsidR="00D915D9" w14:paraId="3727F0B4" w14:textId="77777777">
        <w:tc>
          <w:tcPr>
            <w:tcW w:w="9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C2E5" w14:textId="77777777" w:rsidR="00D915D9" w:rsidRDefault="005A6978">
            <w:pPr>
              <w:spacing w:line="240" w:lineRule="auto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is_prime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(n):</w:t>
            </w:r>
          </w:p>
          <w:p w14:paraId="2C12B178" w14:textId="77777777" w:rsidR="00D915D9" w:rsidRDefault="005A6978">
            <w:pPr>
              <w:spacing w:line="240" w:lineRule="auto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 xml:space="preserve">    """</w:t>
            </w:r>
          </w:p>
          <w:p w14:paraId="642F201C" w14:textId="77777777" w:rsidR="00D915D9" w:rsidRDefault="005A6978">
            <w:pPr>
              <w:spacing w:line="240" w:lineRule="auto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is_</w:t>
            </w:r>
            <w:proofErr w:type="gramStart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prime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10)</w:t>
            </w:r>
          </w:p>
          <w:p w14:paraId="7EEFB200" w14:textId="77777777" w:rsidR="00D915D9" w:rsidRDefault="005A6978">
            <w:pPr>
              <w:spacing w:line="240" w:lineRule="auto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 xml:space="preserve">    False</w:t>
            </w:r>
          </w:p>
          <w:p w14:paraId="4C8CB66A" w14:textId="77777777" w:rsidR="00D915D9" w:rsidRDefault="005A6978">
            <w:pPr>
              <w:spacing w:line="240" w:lineRule="auto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 xml:space="preserve">    &gt;&gt;&gt; 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is_</w:t>
            </w:r>
            <w:proofErr w:type="gramStart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prime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7)</w:t>
            </w:r>
          </w:p>
          <w:p w14:paraId="4D3EE9A2" w14:textId="77777777" w:rsidR="00D915D9" w:rsidRDefault="005A6978">
            <w:pPr>
              <w:spacing w:line="240" w:lineRule="auto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lastRenderedPageBreak/>
              <w:t xml:space="preserve">    True</w:t>
            </w:r>
          </w:p>
          <w:p w14:paraId="0195BFA0" w14:textId="70CBE6B5" w:rsidR="00D915D9" w:rsidRDefault="005A6978" w:rsidP="00DC61E2">
            <w:pPr>
              <w:spacing w:line="240" w:lineRule="auto"/>
              <w:ind w:firstLine="580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"""</w:t>
            </w:r>
          </w:p>
          <w:p w14:paraId="6DD71EF7" w14:textId="1EB99B5F" w:rsidR="00DC61E2" w:rsidRDefault="00DC61E2" w:rsidP="00DC61E2">
            <w:pPr>
              <w:spacing w:line="240" w:lineRule="auto"/>
              <w:ind w:firstLine="580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 xml:space="preserve">If n &gt; </w:t>
            </w:r>
            <w:proofErr w:type="gramStart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1 :</w:t>
            </w:r>
            <w:proofErr w:type="gramEnd"/>
          </w:p>
          <w:p w14:paraId="518A535E" w14:textId="190F39FC" w:rsidR="00DC61E2" w:rsidRDefault="00B1728D" w:rsidP="00DC61E2">
            <w:pPr>
              <w:spacing w:line="240" w:lineRule="auto"/>
              <w:ind w:firstLine="580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 xml:space="preserve"> If n % 2 == 0 or n % 3 == 0 or n % 5 == 0 or (n % 7 == 0 and </w:t>
            </w:r>
            <w:proofErr w:type="gramStart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n !</w:t>
            </w:r>
            <w:proofErr w:type="gramEnd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= 7):</w:t>
            </w:r>
          </w:p>
          <w:p w14:paraId="78304A97" w14:textId="77777777" w:rsidR="00B1728D" w:rsidRDefault="00B1728D" w:rsidP="00DC61E2">
            <w:pPr>
              <w:spacing w:line="240" w:lineRule="auto"/>
              <w:ind w:firstLine="580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</w:p>
          <w:p w14:paraId="75B4CC90" w14:textId="64F9A1E8" w:rsidR="00B1728D" w:rsidRDefault="00B1728D" w:rsidP="00DC61E2">
            <w:pPr>
              <w:spacing w:line="240" w:lineRule="auto"/>
              <w:ind w:firstLine="580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Return False</w:t>
            </w:r>
          </w:p>
          <w:p w14:paraId="57C53C50" w14:textId="3E137E38" w:rsidR="00B1728D" w:rsidRDefault="00B1728D" w:rsidP="00DC61E2">
            <w:pPr>
              <w:spacing w:line="240" w:lineRule="auto"/>
              <w:ind w:firstLine="580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Else :</w:t>
            </w:r>
            <w:proofErr w:type="gramEnd"/>
          </w:p>
          <w:p w14:paraId="0CDDEDA2" w14:textId="092335C7" w:rsidR="00B1728D" w:rsidRDefault="00B1728D" w:rsidP="00DC61E2">
            <w:pPr>
              <w:spacing w:line="240" w:lineRule="auto"/>
              <w:ind w:firstLine="580"/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FF"/>
                <w:sz w:val="24"/>
                <w:szCs w:val="24"/>
              </w:rPr>
              <w:t>Return True</w:t>
            </w:r>
          </w:p>
          <w:p w14:paraId="26D2C6FF" w14:textId="77777777" w:rsidR="00B1728D" w:rsidRDefault="00B1728D" w:rsidP="00DC61E2">
            <w:pPr>
              <w:spacing w:line="240" w:lineRule="auto"/>
              <w:ind w:firstLine="58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8E51372" w14:textId="7ADA4F1F" w:rsidR="00D915D9" w:rsidRDefault="00B1728D">
            <w:pPr>
              <w:spacing w:line="240" w:lineRule="auto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noProof/>
                <w:sz w:val="23"/>
                <w:szCs w:val="23"/>
              </w:rPr>
              <w:drawing>
                <wp:inline distT="0" distB="0" distL="0" distR="0" wp14:anchorId="241A5A44" wp14:editId="482EE9E9">
                  <wp:extent cx="5797550" cy="189547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55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A0B1A" w14:textId="35613EBB" w:rsidR="00D915D9" w:rsidRDefault="00D915D9">
      <w:pPr>
        <w:spacing w:after="200" w:line="349" w:lineRule="auto"/>
        <w:rPr>
          <w:color w:val="333333"/>
          <w:sz w:val="23"/>
          <w:szCs w:val="23"/>
          <w:highlight w:val="white"/>
        </w:rPr>
      </w:pPr>
    </w:p>
    <w:p w14:paraId="6EB05789" w14:textId="7E1B072C" w:rsidR="006110BD" w:rsidRDefault="006110BD">
      <w:pPr>
        <w:spacing w:after="200" w:line="349" w:lineRule="auto"/>
        <w:rPr>
          <w:color w:val="333333"/>
          <w:sz w:val="23"/>
          <w:szCs w:val="23"/>
          <w:highlight w:val="white"/>
        </w:rPr>
      </w:pPr>
    </w:p>
    <w:p w14:paraId="159DB9B1" w14:textId="77777777" w:rsidR="006110BD" w:rsidRDefault="006110BD">
      <w:pPr>
        <w:spacing w:after="200" w:line="349" w:lineRule="auto"/>
        <w:rPr>
          <w:color w:val="333333"/>
          <w:sz w:val="23"/>
          <w:szCs w:val="23"/>
          <w:highlight w:val="white"/>
        </w:rPr>
      </w:pPr>
    </w:p>
    <w:p w14:paraId="3D989287" w14:textId="77777777" w:rsidR="00D915D9" w:rsidRDefault="005A6978">
      <w:pPr>
        <w:pStyle w:val="Heading3"/>
        <w:keepNext w:val="0"/>
        <w:keepLines w:val="0"/>
        <w:shd w:val="clear" w:color="auto" w:fill="FFFFFF"/>
        <w:spacing w:before="260" w:after="160" w:line="264" w:lineRule="auto"/>
        <w:ind w:right="80"/>
        <w:rPr>
          <w:b/>
          <w:sz w:val="22"/>
          <w:szCs w:val="22"/>
        </w:rPr>
      </w:pPr>
      <w:bookmarkStart w:id="9" w:name="_1kb253rxme7e" w:colFirst="0" w:colLast="0"/>
      <w:bookmarkEnd w:id="9"/>
      <w:r>
        <w:rPr>
          <w:rFonts w:ascii="Roboto" w:eastAsia="Roboto" w:hAnsi="Roboto" w:cs="Roboto"/>
          <w:b/>
          <w:color w:val="333333"/>
          <w:sz w:val="26"/>
          <w:szCs w:val="26"/>
        </w:rPr>
        <w:t xml:space="preserve">Part 2 </w:t>
      </w:r>
      <w:proofErr w:type="gramStart"/>
      <w:r>
        <w:rPr>
          <w:rFonts w:ascii="Roboto" w:eastAsia="Roboto" w:hAnsi="Roboto" w:cs="Roboto"/>
          <w:b/>
          <w:color w:val="333333"/>
          <w:sz w:val="26"/>
          <w:szCs w:val="26"/>
        </w:rPr>
        <w:t>-  Environment</w:t>
      </w:r>
      <w:proofErr w:type="gramEnd"/>
      <w:r>
        <w:rPr>
          <w:rFonts w:ascii="Roboto" w:eastAsia="Roboto" w:hAnsi="Roboto" w:cs="Roboto"/>
          <w:b/>
          <w:color w:val="333333"/>
          <w:sz w:val="26"/>
          <w:szCs w:val="26"/>
        </w:rPr>
        <w:t xml:space="preserve"> Diagram</w:t>
      </w:r>
    </w:p>
    <w:p w14:paraId="213A13B8" w14:textId="77777777" w:rsidR="00D915D9" w:rsidRDefault="005A6978">
      <w:pPr>
        <w:spacing w:after="200" w:line="240" w:lineRule="auto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For the below questions you can use the drawing tool or write your solution on a piece of paper and then take a picture and add the picture under the question.</w:t>
      </w:r>
      <w:r>
        <w:rPr>
          <w:noProof/>
          <w:sz w:val="23"/>
          <w:szCs w:val="23"/>
          <w:highlight w:val="white"/>
        </w:rPr>
        <w:drawing>
          <wp:inline distT="114300" distB="114300" distL="114300" distR="114300" wp14:anchorId="5E84FE0A" wp14:editId="2F12B9D9">
            <wp:extent cx="4667250" cy="13430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3490B" w14:textId="77777777" w:rsidR="00D915D9" w:rsidRDefault="00D915D9">
      <w:pPr>
        <w:rPr>
          <w:rFonts w:ascii="Roboto" w:eastAsia="Roboto" w:hAnsi="Roboto" w:cs="Roboto"/>
          <w:color w:val="333333"/>
          <w:sz w:val="28"/>
          <w:szCs w:val="28"/>
        </w:rPr>
      </w:pPr>
    </w:p>
    <w:p w14:paraId="1AE6049D" w14:textId="77777777" w:rsidR="00D915D9" w:rsidRDefault="005A6978">
      <w:pPr>
        <w:rPr>
          <w:rFonts w:ascii="Calibri" w:eastAsia="Calibri" w:hAnsi="Calibri" w:cs="Calibri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8"/>
          <w:szCs w:val="28"/>
        </w:rPr>
        <w:t>Q9</w:t>
      </w:r>
      <w:r>
        <w:rPr>
          <w:b/>
          <w:sz w:val="20"/>
          <w:szCs w:val="20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Assignment statements, such as x = 3, define variables in programs. To execute</w:t>
      </w:r>
    </w:p>
    <w:p w14:paraId="054BB7CE" w14:textId="77777777" w:rsidR="00D915D9" w:rsidRDefault="005A6978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one in an e</w:t>
      </w:r>
      <w:r>
        <w:rPr>
          <w:rFonts w:ascii="Calibri" w:eastAsia="Calibri" w:hAnsi="Calibri" w:cs="Calibri"/>
          <w:sz w:val="24"/>
          <w:szCs w:val="24"/>
        </w:rPr>
        <w:t>nvironment diagram, record the variable name and the value:</w:t>
      </w:r>
    </w:p>
    <w:p w14:paraId="44D7193A" w14:textId="77777777" w:rsidR="00D915D9" w:rsidRDefault="005A6978">
      <w:pPr>
        <w:numPr>
          <w:ilvl w:val="0"/>
          <w:numId w:val="1"/>
        </w:numPr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 xml:space="preserve">Evaluate the expression on the right side of the = sign </w:t>
      </w:r>
    </w:p>
    <w:p w14:paraId="0AEF932D" w14:textId="77777777" w:rsidR="00D915D9" w:rsidRDefault="005A6978">
      <w:pPr>
        <w:numPr>
          <w:ilvl w:val="0"/>
          <w:numId w:val="1"/>
        </w:numPr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Write the variable name and the expression's value in the current frame.</w:t>
      </w:r>
    </w:p>
    <w:p w14:paraId="23EDD54E" w14:textId="77777777" w:rsidR="00D915D9" w:rsidRDefault="00D915D9">
      <w:pPr>
        <w:rPr>
          <w:sz w:val="20"/>
          <w:szCs w:val="20"/>
        </w:rPr>
      </w:pPr>
    </w:p>
    <w:p w14:paraId="761CCE66" w14:textId="77777777" w:rsidR="00D915D9" w:rsidRDefault="005A6978">
      <w:pPr>
        <w:rPr>
          <w:sz w:val="20"/>
          <w:szCs w:val="20"/>
        </w:rPr>
      </w:pPr>
      <w:r>
        <w:rPr>
          <w:sz w:val="20"/>
          <w:szCs w:val="20"/>
        </w:rPr>
        <w:t>Use these rules to draw a simple diagram for the assignment statements below.</w:t>
      </w:r>
    </w:p>
    <w:tbl>
      <w:tblPr>
        <w:tblStyle w:val="a7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8220"/>
      </w:tblGrid>
      <w:tr w:rsidR="00D915D9" w14:paraId="25A0FE00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720AE" w14:textId="77777777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x = 10 % 4</w:t>
            </w:r>
          </w:p>
          <w:p w14:paraId="5A1D9657" w14:textId="77777777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y = x</w:t>
            </w:r>
          </w:p>
          <w:p w14:paraId="3C1D6D5C" w14:textId="77777777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x **= 2</w:t>
            </w:r>
          </w:p>
        </w:tc>
        <w:tc>
          <w:tcPr>
            <w:tcW w:w="8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92F86" w14:textId="66718177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2B80A1DE" wp14:editId="4EA60A46">
                  <wp:extent cx="5092700" cy="3819525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D0311" w14:textId="4396AB48" w:rsidR="00D915D9" w:rsidRDefault="00D915D9">
      <w:pPr>
        <w:rPr>
          <w:color w:val="333333"/>
          <w:sz w:val="23"/>
          <w:szCs w:val="23"/>
          <w:highlight w:val="white"/>
        </w:rPr>
      </w:pPr>
    </w:p>
    <w:p w14:paraId="0635CCE4" w14:textId="5901F13D" w:rsidR="006110BD" w:rsidRDefault="006110BD">
      <w:pPr>
        <w:rPr>
          <w:color w:val="333333"/>
          <w:sz w:val="23"/>
          <w:szCs w:val="23"/>
          <w:highlight w:val="white"/>
        </w:rPr>
      </w:pPr>
    </w:p>
    <w:p w14:paraId="3A9083A8" w14:textId="55179D58" w:rsidR="006110BD" w:rsidRDefault="006110BD">
      <w:pPr>
        <w:rPr>
          <w:color w:val="333333"/>
          <w:sz w:val="23"/>
          <w:szCs w:val="23"/>
          <w:highlight w:val="white"/>
        </w:rPr>
      </w:pPr>
    </w:p>
    <w:p w14:paraId="05FC2698" w14:textId="77777777" w:rsidR="006110BD" w:rsidRDefault="006110BD">
      <w:pPr>
        <w:rPr>
          <w:color w:val="333333"/>
          <w:sz w:val="23"/>
          <w:szCs w:val="23"/>
          <w:highlight w:val="white"/>
        </w:rPr>
      </w:pPr>
    </w:p>
    <w:p w14:paraId="3BAB7E70" w14:textId="77777777" w:rsidR="00D915D9" w:rsidRDefault="005A6978">
      <w:pPr>
        <w:rPr>
          <w:sz w:val="20"/>
          <w:szCs w:val="20"/>
        </w:rPr>
      </w:pPr>
      <w:r>
        <w:rPr>
          <w:rFonts w:ascii="Roboto" w:eastAsia="Roboto" w:hAnsi="Roboto" w:cs="Roboto"/>
          <w:b/>
          <w:color w:val="333333"/>
          <w:sz w:val="28"/>
          <w:szCs w:val="28"/>
        </w:rPr>
        <w:t>Q10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Call expressions, such as </w:t>
      </w:r>
      <w:proofErr w:type="gramStart"/>
      <w:r>
        <w:rPr>
          <w:sz w:val="20"/>
          <w:szCs w:val="20"/>
        </w:rPr>
        <w:t>square(</w:t>
      </w:r>
      <w:proofErr w:type="gramEnd"/>
      <w:r>
        <w:rPr>
          <w:sz w:val="20"/>
          <w:szCs w:val="20"/>
        </w:rPr>
        <w:t>2), apply functions to arguments. When executing call expressions, we create a new frame in our diagram to keep track of local variables:</w:t>
      </w:r>
    </w:p>
    <w:p w14:paraId="3D1E71AB" w14:textId="77777777" w:rsidR="00D915D9" w:rsidRDefault="005A6978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Evaluate the operator, which should evaluate to a function.</w:t>
      </w:r>
    </w:p>
    <w:p w14:paraId="53FB84F0" w14:textId="77777777" w:rsidR="00D915D9" w:rsidRDefault="005A6978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Evaluate the operands fr</w:t>
      </w:r>
      <w:r>
        <w:rPr>
          <w:sz w:val="20"/>
          <w:szCs w:val="20"/>
        </w:rPr>
        <w:t>om left to right.</w:t>
      </w:r>
    </w:p>
    <w:p w14:paraId="7327C087" w14:textId="77777777" w:rsidR="00D915D9" w:rsidRDefault="005A6978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Draw a new frame, labelling it with the following:</w:t>
      </w:r>
    </w:p>
    <w:p w14:paraId="5711F6F9" w14:textId="77777777" w:rsidR="00D915D9" w:rsidRDefault="005A6978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A unique index (f1, f2, f3, ...)</w:t>
      </w:r>
    </w:p>
    <w:p w14:paraId="673C9914" w14:textId="77777777" w:rsidR="00D915D9" w:rsidRDefault="005A6978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The intrinsic name of the function, which is the name of the function object itself.</w:t>
      </w:r>
      <w:r>
        <w:rPr>
          <w:sz w:val="20"/>
          <w:szCs w:val="20"/>
        </w:rPr>
        <w:br/>
        <w:t xml:space="preserve">For example, if the function object is </w:t>
      </w:r>
      <w:proofErr w:type="spellStart"/>
      <w:r>
        <w:rPr>
          <w:sz w:val="20"/>
          <w:szCs w:val="20"/>
        </w:rPr>
        <w:t>func</w:t>
      </w:r>
      <w:proofErr w:type="spellEnd"/>
      <w:r>
        <w:rPr>
          <w:sz w:val="20"/>
          <w:szCs w:val="20"/>
        </w:rPr>
        <w:t xml:space="preserve"> square(x)</w:t>
      </w:r>
      <w:r>
        <w:rPr>
          <w:sz w:val="20"/>
          <w:szCs w:val="20"/>
        </w:rPr>
        <w:br/>
        <w:t>[parent=Global]</w:t>
      </w:r>
      <w:r>
        <w:rPr>
          <w:sz w:val="20"/>
          <w:szCs w:val="20"/>
        </w:rPr>
        <w:t>, the intrinsic name is square.</w:t>
      </w:r>
    </w:p>
    <w:p w14:paraId="1AC98051" w14:textId="77777777" w:rsidR="00D915D9" w:rsidRDefault="005A6978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The parent frame ([parent=Global])</w:t>
      </w:r>
    </w:p>
    <w:p w14:paraId="3F4C540E" w14:textId="77777777" w:rsidR="00D915D9" w:rsidRDefault="005A6978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Bind the formal parameters to the argument values obtained in step 2 (</w:t>
      </w:r>
      <w:proofErr w:type="gramStart"/>
      <w:r>
        <w:rPr>
          <w:sz w:val="20"/>
          <w:szCs w:val="20"/>
        </w:rPr>
        <w:t>e.g.</w:t>
      </w:r>
      <w:proofErr w:type="gramEnd"/>
      <w:r>
        <w:rPr>
          <w:sz w:val="20"/>
          <w:szCs w:val="20"/>
        </w:rPr>
        <w:t xml:space="preserve"> bind x to 3).</w:t>
      </w:r>
    </w:p>
    <w:p w14:paraId="6E417280" w14:textId="77777777" w:rsidR="00D915D9" w:rsidRDefault="005A6978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Evaluate the body of the function in this new frame until a return value is obtained. Write down the return value in the frame.</w:t>
      </w:r>
    </w:p>
    <w:p w14:paraId="5FD29B66" w14:textId="77777777" w:rsidR="00D915D9" w:rsidRDefault="00D915D9">
      <w:pPr>
        <w:rPr>
          <w:sz w:val="20"/>
          <w:szCs w:val="20"/>
        </w:rPr>
      </w:pPr>
    </w:p>
    <w:p w14:paraId="2DA07E7C" w14:textId="77777777" w:rsidR="00D915D9" w:rsidRDefault="005A6978">
      <w:pPr>
        <w:rPr>
          <w:sz w:val="20"/>
          <w:szCs w:val="20"/>
        </w:rPr>
      </w:pPr>
      <w:r>
        <w:rPr>
          <w:sz w:val="20"/>
          <w:szCs w:val="20"/>
        </w:rPr>
        <w:t>If a function does not have a return value, it implicitly returns None. In that case, the “Return value" box should contain Non</w:t>
      </w:r>
      <w:r>
        <w:rPr>
          <w:sz w:val="20"/>
          <w:szCs w:val="20"/>
        </w:rPr>
        <w:t>e.</w:t>
      </w:r>
    </w:p>
    <w:p w14:paraId="01211A24" w14:textId="77777777" w:rsidR="00D915D9" w:rsidRDefault="00D915D9">
      <w:pPr>
        <w:rPr>
          <w:sz w:val="20"/>
          <w:szCs w:val="20"/>
        </w:rPr>
      </w:pPr>
    </w:p>
    <w:p w14:paraId="6DF4884E" w14:textId="77777777" w:rsidR="00D915D9" w:rsidRDefault="005A6978">
      <w:pPr>
        <w:rPr>
          <w:sz w:val="20"/>
          <w:szCs w:val="20"/>
        </w:rPr>
      </w:pPr>
      <w:r>
        <w:rPr>
          <w:sz w:val="20"/>
          <w:szCs w:val="20"/>
        </w:rPr>
        <w:t>Let's put it all together! Draw an environment diagram for the following code.</w:t>
      </w:r>
    </w:p>
    <w:tbl>
      <w:tblPr>
        <w:tblStyle w:val="a8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8295"/>
      </w:tblGrid>
      <w:tr w:rsidR="00D915D9" w14:paraId="35255E04" w14:textId="77777777" w:rsidTr="005A6978">
        <w:trPr>
          <w:trHeight w:val="1795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DFF23" w14:textId="77777777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def double(x):</w:t>
            </w:r>
          </w:p>
          <w:p w14:paraId="6ED1CF2F" w14:textId="77777777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return x * 2</w:t>
            </w:r>
          </w:p>
          <w:p w14:paraId="02062661" w14:textId="77777777" w:rsidR="00D915D9" w:rsidRDefault="00D915D9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0FB04B8" w14:textId="77777777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hmmm = double</w:t>
            </w:r>
          </w:p>
          <w:p w14:paraId="78F0EA7F" w14:textId="77777777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wow = </w:t>
            </w: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double(</w:t>
            </w:r>
            <w:proofErr w:type="gramEnd"/>
            <w:r>
              <w:rPr>
                <w:rFonts w:ascii="Courier New" w:eastAsia="Courier New" w:hAnsi="Courier New" w:cs="Courier New"/>
                <w:sz w:val="20"/>
                <w:szCs w:val="20"/>
              </w:rPr>
              <w:t>3)</w:t>
            </w:r>
          </w:p>
          <w:p w14:paraId="4D61114F" w14:textId="77777777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hmmm(wow)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1D141" w14:textId="37CF5019" w:rsidR="00D915D9" w:rsidRDefault="005A69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274092E5" wp14:editId="0676EA17">
                  <wp:extent cx="5140325" cy="3855085"/>
                  <wp:effectExtent l="0" t="508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140325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48A27" w14:textId="77777777" w:rsidR="00D915D9" w:rsidRDefault="00D915D9">
      <w:pPr>
        <w:rPr>
          <w:color w:val="333333"/>
          <w:sz w:val="23"/>
          <w:szCs w:val="23"/>
          <w:highlight w:val="white"/>
        </w:rPr>
      </w:pPr>
    </w:p>
    <w:sectPr w:rsidR="00D915D9"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356CD"/>
    <w:multiLevelType w:val="multilevel"/>
    <w:tmpl w:val="7228EE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62C0566"/>
    <w:multiLevelType w:val="multilevel"/>
    <w:tmpl w:val="82A22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6C0D5B"/>
    <w:multiLevelType w:val="multilevel"/>
    <w:tmpl w:val="01B86E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5D9"/>
    <w:rsid w:val="00105346"/>
    <w:rsid w:val="00223A92"/>
    <w:rsid w:val="00433DAE"/>
    <w:rsid w:val="005A6978"/>
    <w:rsid w:val="005C77F4"/>
    <w:rsid w:val="006110BD"/>
    <w:rsid w:val="00766E3A"/>
    <w:rsid w:val="00B1728D"/>
    <w:rsid w:val="00CC3F97"/>
    <w:rsid w:val="00CE15B4"/>
    <w:rsid w:val="00D64722"/>
    <w:rsid w:val="00D915D9"/>
    <w:rsid w:val="00DC55F5"/>
    <w:rsid w:val="00DC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48B165"/>
  <w15:docId w15:val="{310574B1-216E-9A45-89C6-E2D1AB5B7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7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8</cp:revision>
  <dcterms:created xsi:type="dcterms:W3CDTF">2021-09-03T00:07:00Z</dcterms:created>
  <dcterms:modified xsi:type="dcterms:W3CDTF">2021-09-03T20:51:00Z</dcterms:modified>
</cp:coreProperties>
</file>