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F68D7" w14:textId="77777777" w:rsidR="00685C9E" w:rsidRDefault="004C5D69">
      <w:pPr>
        <w:pStyle w:val="Heading1"/>
        <w:tabs>
          <w:tab w:val="center" w:pos="4680"/>
          <w:tab w:val="right" w:pos="9360"/>
        </w:tabs>
        <w:spacing w:before="0" w:after="0" w:line="240" w:lineRule="auto"/>
        <w:jc w:val="center"/>
        <w:rPr>
          <w:rFonts w:ascii="Calibri" w:eastAsia="Calibri" w:hAnsi="Calibri" w:cs="Calibri"/>
          <w:b/>
          <w:sz w:val="48"/>
          <w:szCs w:val="48"/>
        </w:rPr>
      </w:pPr>
      <w:bookmarkStart w:id="0" w:name="_a892h8dicy1t" w:colFirst="0" w:colLast="0"/>
      <w:bookmarkEnd w:id="0"/>
      <w:r>
        <w:rPr>
          <w:rFonts w:ascii="Calibri" w:eastAsia="Calibri" w:hAnsi="Calibri" w:cs="Calibri"/>
          <w:b/>
          <w:sz w:val="48"/>
          <w:szCs w:val="48"/>
        </w:rPr>
        <w:t xml:space="preserve">CIS </w:t>
      </w:r>
      <w:proofErr w:type="gramStart"/>
      <w:r>
        <w:rPr>
          <w:rFonts w:ascii="Calibri" w:eastAsia="Calibri" w:hAnsi="Calibri" w:cs="Calibri"/>
          <w:b/>
          <w:sz w:val="48"/>
          <w:szCs w:val="48"/>
        </w:rPr>
        <w:t>61 :</w:t>
      </w:r>
      <w:proofErr w:type="gramEnd"/>
      <w:r>
        <w:rPr>
          <w:rFonts w:ascii="Calibri" w:eastAsia="Calibri" w:hAnsi="Calibri" w:cs="Calibri"/>
          <w:b/>
          <w:sz w:val="48"/>
          <w:szCs w:val="48"/>
        </w:rPr>
        <w:t>: Lab 03 - Higher Order Functions</w:t>
      </w:r>
    </w:p>
    <w:p w14:paraId="2FC5DFA4" w14:textId="77777777" w:rsidR="00685C9E" w:rsidRDefault="00685C9E"/>
    <w:p w14:paraId="552160C2" w14:textId="787AF829" w:rsidR="00685C9E" w:rsidRDefault="004C5D69">
      <w:pPr>
        <w:pStyle w:val="Heading4"/>
        <w:spacing w:before="0" w:after="200" w:line="240" w:lineRule="auto"/>
      </w:pPr>
      <w:bookmarkStart w:id="1" w:name="_5yo13cuww9ex" w:colFirst="0" w:colLast="0"/>
      <w:bookmarkEnd w:id="1"/>
      <w:r>
        <w:rPr>
          <w:rFonts w:ascii="Calibri" w:eastAsia="Calibri" w:hAnsi="Calibri" w:cs="Calibri"/>
          <w:b/>
          <w:color w:val="000000"/>
        </w:rPr>
        <w:t>Student Name:</w:t>
      </w:r>
      <w:r w:rsidR="00E14A62">
        <w:rPr>
          <w:rFonts w:ascii="Calibri" w:eastAsia="Calibri" w:hAnsi="Calibri" w:cs="Calibri"/>
          <w:b/>
          <w:color w:val="000000"/>
        </w:rPr>
        <w:t xml:space="preserve"> Jonathan </w:t>
      </w:r>
      <w:proofErr w:type="spellStart"/>
      <w:r w:rsidR="00E14A62">
        <w:rPr>
          <w:rFonts w:ascii="Calibri" w:eastAsia="Calibri" w:hAnsi="Calibri" w:cs="Calibri"/>
          <w:b/>
          <w:color w:val="000000"/>
        </w:rPr>
        <w:t>Adrianto</w:t>
      </w:r>
      <w:proofErr w:type="spellEnd"/>
      <w:r w:rsidR="00E14A62">
        <w:rPr>
          <w:rFonts w:ascii="Calibri" w:eastAsia="Calibri" w:hAnsi="Calibri" w:cs="Calibri"/>
          <w:b/>
          <w:color w:val="000000"/>
        </w:rPr>
        <w:t xml:space="preserve"> Saleh</w:t>
      </w:r>
    </w:p>
    <w:p w14:paraId="7C89C592" w14:textId="77777777" w:rsidR="00685C9E" w:rsidRDefault="004C5D69">
      <w:pPr>
        <w:pStyle w:val="Heading3"/>
        <w:keepNext w:val="0"/>
        <w:keepLines w:val="0"/>
        <w:shd w:val="clear" w:color="auto" w:fill="FFFFFF"/>
        <w:spacing w:before="260" w:after="0" w:line="264" w:lineRule="auto"/>
        <w:rPr>
          <w:rFonts w:ascii="Roboto" w:eastAsia="Roboto" w:hAnsi="Roboto" w:cs="Roboto"/>
          <w:color w:val="333333"/>
        </w:rPr>
      </w:pPr>
      <w:bookmarkStart w:id="2" w:name="_porz1u67poqz" w:colFirst="0" w:colLast="0"/>
      <w:bookmarkEnd w:id="2"/>
      <w:r>
        <w:rPr>
          <w:rFonts w:ascii="Roboto" w:eastAsia="Roboto" w:hAnsi="Roboto" w:cs="Roboto"/>
          <w:color w:val="333333"/>
        </w:rPr>
        <w:t>Question 1: Lambdas and Currying</w:t>
      </w:r>
    </w:p>
    <w:p w14:paraId="4C6D5CBD" w14:textId="77777777" w:rsidR="00685C9E" w:rsidRDefault="004C5D69">
      <w:pPr>
        <w:pStyle w:val="Heading3"/>
        <w:keepNext w:val="0"/>
        <w:keepLines w:val="0"/>
        <w:shd w:val="clear" w:color="auto" w:fill="FFFFFF"/>
        <w:spacing w:before="0" w:after="160" w:line="264" w:lineRule="auto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We can transform multiple-argument functions into a chain of single-argument, higher order functions by taking advantage of lambda expressions. This is useful when dealing with functions that take only single-argument functions. We will see some examples of these later on.</w:t>
      </w:r>
    </w:p>
    <w:p w14:paraId="1A8B8B50" w14:textId="77777777" w:rsidR="00685C9E" w:rsidRDefault="004C5D69">
      <w:pPr>
        <w:pStyle w:val="Heading3"/>
        <w:keepNext w:val="0"/>
        <w:keepLines w:val="0"/>
        <w:shd w:val="clear" w:color="auto" w:fill="FFFFFF"/>
        <w:spacing w:before="0" w:after="160" w:line="264" w:lineRule="auto"/>
        <w:rPr>
          <w:color w:val="333333"/>
          <w:sz w:val="23"/>
          <w:szCs w:val="23"/>
        </w:rPr>
      </w:pPr>
      <w:bookmarkStart w:id="3" w:name="_yvy0oks2dtg1" w:colFirst="0" w:colLast="0"/>
      <w:bookmarkEnd w:id="3"/>
      <w:r>
        <w:rPr>
          <w:color w:val="333333"/>
          <w:sz w:val="23"/>
          <w:szCs w:val="23"/>
        </w:rPr>
        <w:t xml:space="preserve">Write a function </w:t>
      </w:r>
      <w:r>
        <w:rPr>
          <w:rFonts w:ascii="Courier New" w:eastAsia="Courier New" w:hAnsi="Courier New" w:cs="Courier New"/>
          <w:color w:val="0072C1"/>
          <w:sz w:val="23"/>
          <w:szCs w:val="23"/>
        </w:rPr>
        <w:t>lambda_curry2</w:t>
      </w:r>
      <w:r>
        <w:rPr>
          <w:color w:val="333333"/>
          <w:sz w:val="23"/>
          <w:szCs w:val="23"/>
        </w:rPr>
        <w:t xml:space="preserve"> that will curry any two argument functions using lambdas. See the </w:t>
      </w:r>
      <w:proofErr w:type="spellStart"/>
      <w:r>
        <w:rPr>
          <w:color w:val="333333"/>
          <w:sz w:val="23"/>
          <w:szCs w:val="23"/>
        </w:rPr>
        <w:t>doctest</w:t>
      </w:r>
      <w:proofErr w:type="spellEnd"/>
      <w:r>
        <w:rPr>
          <w:color w:val="333333"/>
          <w:sz w:val="23"/>
          <w:szCs w:val="23"/>
        </w:rPr>
        <w:t xml:space="preserve"> or refer to the </w:t>
      </w:r>
      <w:hyperlink r:id="rId4" w:anchor="currying">
        <w:r>
          <w:rPr>
            <w:color w:val="337AB7"/>
            <w:sz w:val="23"/>
            <w:szCs w:val="23"/>
          </w:rPr>
          <w:t>textbook</w:t>
        </w:r>
      </w:hyperlink>
      <w:r>
        <w:rPr>
          <w:color w:val="333333"/>
          <w:sz w:val="23"/>
          <w:szCs w:val="23"/>
        </w:rPr>
        <w:t xml:space="preserve"> if you're not sure what this means.</w:t>
      </w:r>
    </w:p>
    <w:p w14:paraId="766C4EEE" w14:textId="77777777" w:rsidR="00685C9E" w:rsidRDefault="004C5D69">
      <w:pPr>
        <w:pStyle w:val="Heading3"/>
        <w:keepNext w:val="0"/>
        <w:keepLines w:val="0"/>
        <w:shd w:val="clear" w:color="auto" w:fill="FFFFFF"/>
        <w:spacing w:before="0" w:after="160" w:line="264" w:lineRule="auto"/>
        <w:rPr>
          <w:color w:val="333333"/>
          <w:sz w:val="23"/>
          <w:szCs w:val="23"/>
        </w:rPr>
      </w:pPr>
      <w:bookmarkStart w:id="4" w:name="_5a925kpgqxdf" w:colFirst="0" w:colLast="0"/>
      <w:bookmarkEnd w:id="4"/>
      <w:r>
        <w:rPr>
          <w:i/>
          <w:color w:val="333333"/>
          <w:sz w:val="23"/>
          <w:szCs w:val="23"/>
        </w:rPr>
        <w:t>Your solution to this problem should fit entirely on the return line.</w:t>
      </w:r>
      <w:r>
        <w:rPr>
          <w:color w:val="333333"/>
          <w:sz w:val="23"/>
          <w:szCs w:val="23"/>
        </w:rPr>
        <w:t xml:space="preserve"> You can try writing it first without this restriction, but rewrite it after in one line to test your understanding of this topic.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85C9E" w14:paraId="6EF5D6B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CFC9E" w14:textId="77777777" w:rsidR="00685C9E" w:rsidRDefault="004C5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00193A"/>
                <w:sz w:val="23"/>
                <w:szCs w:val="23"/>
              </w:rPr>
              <w:t>def</w:t>
            </w: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48AB"/>
                <w:sz w:val="23"/>
                <w:szCs w:val="23"/>
              </w:rPr>
              <w:t>lambda_curry2</w:t>
            </w: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func</w:t>
            </w:r>
            <w:proofErr w:type="spellEnd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):</w:t>
            </w:r>
          </w:p>
          <w:p w14:paraId="5714127D" w14:textId="77777777" w:rsidR="00685C9E" w:rsidRDefault="004C5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"""</w:t>
            </w:r>
          </w:p>
          <w:p w14:paraId="38161E20" w14:textId="77777777" w:rsidR="00685C9E" w:rsidRDefault="004C5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 xml:space="preserve">    Returns a Curried version of a two-argument function FUNC.</w:t>
            </w:r>
          </w:p>
          <w:p w14:paraId="438E8DDD" w14:textId="77777777" w:rsidR="00685C9E" w:rsidRDefault="004C5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 xml:space="preserve">    &gt;&gt;&gt; from operator import add</w:t>
            </w:r>
          </w:p>
          <w:p w14:paraId="4EE521C3" w14:textId="77777777" w:rsidR="00685C9E" w:rsidRDefault="004C5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 xml:space="preserve">    &gt;&gt;&gt; </w:t>
            </w:r>
            <w:proofErr w:type="spellStart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curried_add</w:t>
            </w:r>
            <w:proofErr w:type="spellEnd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 xml:space="preserve"> = lambda_curry2(add)</w:t>
            </w:r>
          </w:p>
          <w:p w14:paraId="474D24CF" w14:textId="77777777" w:rsidR="00685C9E" w:rsidRDefault="004C5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 xml:space="preserve">    &gt;&gt;&gt; </w:t>
            </w:r>
            <w:proofErr w:type="spellStart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add_three</w:t>
            </w:r>
            <w:proofErr w:type="spellEnd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curried_</w:t>
            </w:r>
            <w:proofErr w:type="gramStart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add</w:t>
            </w:r>
            <w:proofErr w:type="spellEnd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3)</w:t>
            </w:r>
          </w:p>
          <w:p w14:paraId="7589F369" w14:textId="77777777" w:rsidR="00685C9E" w:rsidRDefault="004C5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 xml:space="preserve">    &gt;&gt;&gt; </w:t>
            </w:r>
            <w:proofErr w:type="spellStart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add_</w:t>
            </w:r>
            <w:proofErr w:type="gramStart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three</w:t>
            </w:r>
            <w:proofErr w:type="spellEnd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5)</w:t>
            </w:r>
          </w:p>
          <w:p w14:paraId="484BF7A8" w14:textId="77777777" w:rsidR="00685C9E" w:rsidRDefault="004C5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 xml:space="preserve">    8</w:t>
            </w:r>
          </w:p>
          <w:p w14:paraId="2568D341" w14:textId="77777777" w:rsidR="00685C9E" w:rsidRDefault="004C5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 xml:space="preserve">    """</w:t>
            </w:r>
          </w:p>
          <w:p w14:paraId="7C675E98" w14:textId="661096B3" w:rsidR="00685C9E" w:rsidRDefault="00E14A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   </w:t>
            </w:r>
          </w:p>
          <w:p w14:paraId="34BA446D" w14:textId="2E12B596" w:rsidR="00AD40EB" w:rsidRDefault="004C5D69" w:rsidP="00AD4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560"/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00193A"/>
                <w:sz w:val="23"/>
                <w:szCs w:val="23"/>
              </w:rPr>
              <w:t>return</w:t>
            </w: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</w:t>
            </w:r>
            <w:r w:rsidR="00AD40EB"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lambda x: lambda y: </w:t>
            </w:r>
            <w:proofErr w:type="spellStart"/>
            <w:r w:rsidR="00AD40EB"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func</w:t>
            </w:r>
            <w:proofErr w:type="spellEnd"/>
            <w:r w:rsidR="00AD40EB"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(</w:t>
            </w:r>
            <w:proofErr w:type="spellStart"/>
            <w:proofErr w:type="gramStart"/>
            <w:r w:rsidR="00AD40EB"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x,y</w:t>
            </w:r>
            <w:proofErr w:type="spellEnd"/>
            <w:proofErr w:type="gramEnd"/>
            <w:r w:rsidR="00AD40EB"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)</w:t>
            </w:r>
          </w:p>
          <w:p w14:paraId="1ECD1841" w14:textId="77777777" w:rsidR="00AD40EB" w:rsidRDefault="00AD40EB" w:rsidP="00AD4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560"/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</w:p>
          <w:p w14:paraId="319208F7" w14:textId="6A2BD715" w:rsidR="00AD40EB" w:rsidRPr="00AD40EB" w:rsidRDefault="00AD40EB" w:rsidP="00AD4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560"/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noProof/>
                <w:color w:val="00193A"/>
                <w:sz w:val="23"/>
                <w:szCs w:val="23"/>
              </w:rPr>
              <w:drawing>
                <wp:inline distT="0" distB="0" distL="0" distR="0" wp14:anchorId="2EE73A17" wp14:editId="276D7AF4">
                  <wp:extent cx="4572000" cy="1612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61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FE7C5D" w14:textId="77777777" w:rsidR="00685C9E" w:rsidRDefault="00685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3"/>
                <w:szCs w:val="23"/>
              </w:rPr>
            </w:pPr>
          </w:p>
        </w:tc>
      </w:tr>
    </w:tbl>
    <w:p w14:paraId="683C4ADB" w14:textId="77777777" w:rsidR="00685C9E" w:rsidRDefault="00685C9E">
      <w:pPr>
        <w:rPr>
          <w:color w:val="333333"/>
          <w:sz w:val="23"/>
          <w:szCs w:val="23"/>
        </w:rPr>
      </w:pPr>
    </w:p>
    <w:p w14:paraId="6C109BEE" w14:textId="77777777" w:rsidR="00685C9E" w:rsidRDefault="004C5D69">
      <w:pPr>
        <w:shd w:val="clear" w:color="auto" w:fill="FFFFFF"/>
        <w:spacing w:after="160"/>
      </w:pPr>
      <w:r>
        <w:rPr>
          <w:rFonts w:ascii="Roboto" w:eastAsia="Roboto" w:hAnsi="Roboto" w:cs="Roboto"/>
          <w:color w:val="333333"/>
          <w:sz w:val="28"/>
          <w:szCs w:val="28"/>
        </w:rPr>
        <w:t>Question 2:</w:t>
      </w:r>
      <w:r>
        <w:t xml:space="preserve"> Write a function that takes in a function </w:t>
      </w:r>
      <w:proofErr w:type="spellStart"/>
      <w:r>
        <w:t>cond</w:t>
      </w:r>
      <w:proofErr w:type="spellEnd"/>
      <w:r>
        <w:t xml:space="preserve"> and a number n and prints numbers from 1 to n </w:t>
      </w:r>
      <w:proofErr w:type="gramStart"/>
      <w:r>
        <w:t>where</w:t>
      </w:r>
      <w:proofErr w:type="gramEnd"/>
      <w:r>
        <w:t xml:space="preserve"> calling </w:t>
      </w:r>
      <w:proofErr w:type="spellStart"/>
      <w:r>
        <w:t>cond</w:t>
      </w:r>
      <w:proofErr w:type="spellEnd"/>
      <w:r>
        <w:t xml:space="preserve"> on that number returns True.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85C9E" w14:paraId="51E84BA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AFAA3" w14:textId="77777777" w:rsidR="00685C9E" w:rsidRDefault="004C5D69">
            <w:pP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 xml:space="preserve">def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48AB"/>
                <w:sz w:val="23"/>
                <w:szCs w:val="23"/>
              </w:rPr>
              <w:t>keep_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48AB"/>
                <w:sz w:val="23"/>
                <w:szCs w:val="23"/>
              </w:rPr>
              <w:t>ints</w:t>
            </w:r>
            <w:proofErr w:type="spellEnd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cond</w:t>
            </w:r>
            <w:proofErr w:type="spellEnd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, n):</w:t>
            </w:r>
          </w:p>
          <w:p w14:paraId="75AE1EBF" w14:textId="77777777" w:rsidR="00685C9E" w:rsidRDefault="004C5D69">
            <w:pP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 xml:space="preserve">   """Print out all integers </w:t>
            </w:r>
            <w:proofErr w:type="gramStart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1..</w:t>
            </w:r>
            <w:proofErr w:type="gramEnd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 xml:space="preserve">i..n where </w:t>
            </w:r>
            <w:proofErr w:type="spellStart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cond</w:t>
            </w:r>
            <w:proofErr w:type="spellEnd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) is true</w:t>
            </w:r>
          </w:p>
          <w:p w14:paraId="33DE75EE" w14:textId="77777777" w:rsidR="00685C9E" w:rsidRDefault="00685C9E">
            <w:pP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</w:pPr>
          </w:p>
          <w:p w14:paraId="785EFEB4" w14:textId="77777777" w:rsidR="00685C9E" w:rsidRDefault="004C5D69">
            <w:pP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 xml:space="preserve">    &gt;&gt;&gt; def </w:t>
            </w:r>
            <w:proofErr w:type="spellStart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is_even</w:t>
            </w:r>
            <w:proofErr w:type="spellEnd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(x):</w:t>
            </w:r>
          </w:p>
          <w:p w14:paraId="6F5E3806" w14:textId="77777777" w:rsidR="00685C9E" w:rsidRDefault="004C5D69">
            <w:pP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 xml:space="preserve">    ... #Even numbers have remainder 0 when divided by 2.</w:t>
            </w:r>
          </w:p>
          <w:p w14:paraId="0C98291B" w14:textId="77777777" w:rsidR="00685C9E" w:rsidRDefault="004C5D69">
            <w:pP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 xml:space="preserve">    ...     return x % 2 == 0</w:t>
            </w:r>
          </w:p>
          <w:p w14:paraId="446DAC14" w14:textId="77777777" w:rsidR="00685C9E" w:rsidRDefault="004C5D69">
            <w:pP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 xml:space="preserve">    &gt;&gt;&gt; </w:t>
            </w:r>
            <w:proofErr w:type="spellStart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keep_</w:t>
            </w:r>
            <w:proofErr w:type="gramStart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ints</w:t>
            </w:r>
            <w:proofErr w:type="spellEnd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is_even</w:t>
            </w:r>
            <w:proofErr w:type="spellEnd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, 5)</w:t>
            </w:r>
          </w:p>
          <w:p w14:paraId="3E6F48BE" w14:textId="77777777" w:rsidR="00685C9E" w:rsidRDefault="004C5D69">
            <w:pP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 xml:space="preserve">    2</w:t>
            </w:r>
          </w:p>
          <w:p w14:paraId="4E4673D2" w14:textId="77777777" w:rsidR="00685C9E" w:rsidRDefault="004C5D69">
            <w:pP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 xml:space="preserve">    4</w:t>
            </w:r>
          </w:p>
          <w:p w14:paraId="446D6F51" w14:textId="35544C5F" w:rsidR="00685C9E" w:rsidRDefault="004C5D69" w:rsidP="00F95D8A">
            <w:pPr>
              <w:ind w:firstLine="560"/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"""</w:t>
            </w:r>
          </w:p>
          <w:p w14:paraId="7FD60E1C" w14:textId="459DFC8C" w:rsidR="00F95D8A" w:rsidRDefault="009C6A91" w:rsidP="00F95D8A">
            <w:pPr>
              <w:ind w:firstLine="560"/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noProof/>
                <w:color w:val="0048AB"/>
                <w:sz w:val="23"/>
                <w:szCs w:val="23"/>
              </w:rPr>
              <w:drawing>
                <wp:inline distT="0" distB="0" distL="0" distR="0" wp14:anchorId="58EE5B01" wp14:editId="0E0830BB">
                  <wp:extent cx="4533900" cy="42291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900" cy="422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ABD6EE" w14:textId="77777777" w:rsidR="00685C9E" w:rsidRDefault="00685C9E"/>
    <w:p w14:paraId="7661534E" w14:textId="77777777" w:rsidR="00685C9E" w:rsidRDefault="004C5D69">
      <w:r>
        <w:rPr>
          <w:b/>
        </w:rPr>
        <w:t>Question 3:</w:t>
      </w:r>
      <w:r>
        <w:t xml:space="preserve"> Write a function similar to </w:t>
      </w:r>
      <w:proofErr w:type="spellStart"/>
      <w:r>
        <w:t>keep_ints</w:t>
      </w:r>
      <w:proofErr w:type="spellEnd"/>
      <w:r>
        <w:t xml:space="preserve"> like before, but now it takes in a number n and returns a function that has one parameter cond. The returned function prints out numbers from 1 to n </w:t>
      </w:r>
      <w:proofErr w:type="gramStart"/>
      <w:r>
        <w:t>where</w:t>
      </w:r>
      <w:proofErr w:type="gramEnd"/>
      <w:r>
        <w:t xml:space="preserve"> calling </w:t>
      </w:r>
      <w:proofErr w:type="spellStart"/>
      <w:r>
        <w:t>cond</w:t>
      </w:r>
      <w:proofErr w:type="spellEnd"/>
      <w:r>
        <w:t xml:space="preserve"> on that number returns True. 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85C9E" w14:paraId="15689E7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5D84A" w14:textId="77777777" w:rsidR="00685C9E" w:rsidRDefault="004C5D69">
            <w:pP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 xml:space="preserve">def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48AB"/>
                <w:sz w:val="23"/>
                <w:szCs w:val="23"/>
              </w:rPr>
              <w:t>make_keeper</w:t>
            </w:r>
            <w:proofErr w:type="spellEnd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 xml:space="preserve">(n): </w:t>
            </w:r>
          </w:p>
          <w:p w14:paraId="57075996" w14:textId="77777777" w:rsidR="00685C9E" w:rsidRDefault="004C5D69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"""Returns a function which takes one parameter </w:t>
            </w:r>
            <w:proofErr w:type="spellStart"/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cond</w:t>
            </w:r>
            <w:proofErr w:type="spellEnd"/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and prints</w:t>
            </w:r>
          </w:p>
          <w:p w14:paraId="5004AD01" w14:textId="77777777" w:rsidR="00685C9E" w:rsidRDefault="004C5D69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out all integers </w:t>
            </w:r>
            <w:proofErr w:type="gramStart"/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1..</w:t>
            </w:r>
            <w:proofErr w:type="gramEnd"/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i..n  where calling </w:t>
            </w:r>
            <w:proofErr w:type="spellStart"/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cond</w:t>
            </w:r>
            <w:proofErr w:type="spellEnd"/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) returns True.</w:t>
            </w:r>
          </w:p>
          <w:p w14:paraId="5E6DCD36" w14:textId="77777777" w:rsidR="00685C9E" w:rsidRDefault="004C5D69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</w:t>
            </w:r>
          </w:p>
          <w:p w14:paraId="35668641" w14:textId="77777777" w:rsidR="00685C9E" w:rsidRDefault="004C5D69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&gt;&gt;&gt; def </w:t>
            </w:r>
            <w:proofErr w:type="spellStart"/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is_even</w:t>
            </w:r>
            <w:proofErr w:type="spellEnd"/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(x):</w:t>
            </w:r>
          </w:p>
          <w:p w14:paraId="39394C32" w14:textId="77777777" w:rsidR="00685C9E" w:rsidRDefault="004C5D69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... #Even numbers have remainder 0 when divided by 2.</w:t>
            </w:r>
          </w:p>
          <w:p w14:paraId="662CF92C" w14:textId="77777777" w:rsidR="00685C9E" w:rsidRDefault="004C5D69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...     return x % 2 == 0</w:t>
            </w:r>
          </w:p>
          <w:p w14:paraId="665FF31C" w14:textId="77777777" w:rsidR="00685C9E" w:rsidRDefault="004C5D69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&gt;&gt;&gt; </w:t>
            </w:r>
            <w:proofErr w:type="spellStart"/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make_keeper</w:t>
            </w:r>
            <w:proofErr w:type="spellEnd"/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(</w:t>
            </w:r>
            <w:proofErr w:type="gramStart"/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5)(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is_even</w:t>
            </w:r>
            <w:proofErr w:type="spellEnd"/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)</w:t>
            </w:r>
          </w:p>
          <w:p w14:paraId="09FE691E" w14:textId="77777777" w:rsidR="00685C9E" w:rsidRDefault="004C5D69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lastRenderedPageBreak/>
              <w:t xml:space="preserve">    2</w:t>
            </w:r>
          </w:p>
          <w:p w14:paraId="0013659D" w14:textId="77777777" w:rsidR="00685C9E" w:rsidRDefault="004C5D69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4</w:t>
            </w:r>
          </w:p>
          <w:p w14:paraId="44B843F3" w14:textId="6C13A275" w:rsidR="00685C9E" w:rsidRDefault="004C5D69" w:rsidP="00F95D8A">
            <w:pPr>
              <w:ind w:firstLine="480"/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"""</w:t>
            </w:r>
          </w:p>
          <w:p w14:paraId="032DF6FB" w14:textId="10857450" w:rsidR="00F95D8A" w:rsidRDefault="005C6083" w:rsidP="00F95D8A">
            <w:pPr>
              <w:ind w:firstLine="4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noProof/>
              </w:rPr>
              <w:drawing>
                <wp:inline distT="0" distB="0" distL="0" distR="0" wp14:anchorId="6ACBCB18" wp14:editId="2A163101">
                  <wp:extent cx="5448300" cy="22225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222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9484A7" w14:textId="77777777" w:rsidR="00685C9E" w:rsidRDefault="00685C9E"/>
    <w:p w14:paraId="01B1FC9E" w14:textId="77777777" w:rsidR="00685C9E" w:rsidRDefault="00685C9E">
      <w:pPr>
        <w:rPr>
          <w:rFonts w:ascii="Roboto" w:eastAsia="Roboto" w:hAnsi="Roboto" w:cs="Roboto"/>
          <w:color w:val="333333"/>
          <w:sz w:val="28"/>
          <w:szCs w:val="28"/>
        </w:rPr>
      </w:pPr>
    </w:p>
    <w:p w14:paraId="2434E3A9" w14:textId="77777777" w:rsidR="00685C9E" w:rsidRDefault="004C5D69">
      <w:r>
        <w:rPr>
          <w:rFonts w:ascii="Roboto" w:eastAsia="Roboto" w:hAnsi="Roboto" w:cs="Roboto"/>
          <w:color w:val="333333"/>
        </w:rPr>
        <w:t>Question 4:</w:t>
      </w:r>
      <w:r>
        <w:t xml:space="preserve">  Write a function </w:t>
      </w:r>
      <w:proofErr w:type="spellStart"/>
      <w:r>
        <w:rPr>
          <w:rFonts w:ascii="Courier New" w:eastAsia="Courier New" w:hAnsi="Courier New" w:cs="Courier New"/>
          <w:b/>
        </w:rPr>
        <w:t>and_add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 xml:space="preserve">that takes a one-argument function </w:t>
      </w:r>
      <w:r>
        <w:rPr>
          <w:rFonts w:ascii="Courier New" w:eastAsia="Courier New" w:hAnsi="Courier New" w:cs="Courier New"/>
        </w:rPr>
        <w:t xml:space="preserve">f </w:t>
      </w:r>
      <w:r>
        <w:t xml:space="preserve">and a number </w:t>
      </w:r>
      <w:r>
        <w:rPr>
          <w:rFonts w:ascii="Courier New" w:eastAsia="Courier New" w:hAnsi="Courier New" w:cs="Courier New"/>
        </w:rPr>
        <w:t xml:space="preserve">n </w:t>
      </w:r>
      <w:r>
        <w:t xml:space="preserve">as arguments. It should return a function that takes one argument, and does the same thing as the function </w:t>
      </w:r>
      <w:r>
        <w:rPr>
          <w:rFonts w:ascii="Courier New" w:eastAsia="Courier New" w:hAnsi="Courier New" w:cs="Courier New"/>
          <w:b/>
        </w:rPr>
        <w:t>f</w:t>
      </w:r>
      <w:r>
        <w:t xml:space="preserve">, except also adds </w:t>
      </w:r>
      <w:r>
        <w:rPr>
          <w:rFonts w:ascii="Courier New" w:eastAsia="Courier New" w:hAnsi="Courier New" w:cs="Courier New"/>
          <w:b/>
        </w:rPr>
        <w:t xml:space="preserve">n </w:t>
      </w:r>
      <w:r>
        <w:t xml:space="preserve">to the result. 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85C9E" w14:paraId="5003CAC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E8EF5" w14:textId="77777777" w:rsidR="00685C9E" w:rsidRDefault="004C5D6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 xml:space="preserve">def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48AB"/>
                <w:sz w:val="23"/>
                <w:szCs w:val="23"/>
              </w:rPr>
              <w:t>and_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48AB"/>
                <w:sz w:val="23"/>
                <w:szCs w:val="23"/>
              </w:rPr>
              <w:t>add</w:t>
            </w:r>
            <w:proofErr w:type="spellEnd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f, n):</w:t>
            </w:r>
          </w:p>
          <w:p w14:paraId="758F1F33" w14:textId="77777777" w:rsidR="00685C9E" w:rsidRDefault="004C5D6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 xml:space="preserve">    """Return a new function. This new function takes an</w:t>
            </w:r>
          </w:p>
          <w:p w14:paraId="0EACCB56" w14:textId="77777777" w:rsidR="00685C9E" w:rsidRDefault="004C5D6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 xml:space="preserve">    argument x and returns f(x) + n.</w:t>
            </w:r>
          </w:p>
          <w:p w14:paraId="1601539F" w14:textId="77777777" w:rsidR="00685C9E" w:rsidRDefault="00685C9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</w:pPr>
          </w:p>
          <w:p w14:paraId="4BF1C923" w14:textId="77777777" w:rsidR="00685C9E" w:rsidRDefault="004C5D6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 xml:space="preserve">    &gt;&gt;&gt; def square(x):</w:t>
            </w:r>
          </w:p>
          <w:p w14:paraId="15BE1D68" w14:textId="77777777" w:rsidR="00685C9E" w:rsidRDefault="004C5D6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 xml:space="preserve">    ...     return x * x</w:t>
            </w:r>
          </w:p>
          <w:p w14:paraId="397AE284" w14:textId="77777777" w:rsidR="00685C9E" w:rsidRDefault="004C5D6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 xml:space="preserve">    &gt;&gt;&gt; </w:t>
            </w:r>
            <w:proofErr w:type="spellStart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new_square</w:t>
            </w:r>
            <w:proofErr w:type="spellEnd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and_</w:t>
            </w:r>
            <w:proofErr w:type="gramStart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add</w:t>
            </w:r>
            <w:proofErr w:type="spellEnd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square, 3)</w:t>
            </w:r>
          </w:p>
          <w:p w14:paraId="3A50C396" w14:textId="77777777" w:rsidR="00685C9E" w:rsidRDefault="004C5D6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 xml:space="preserve">    &gt;&gt;&gt; </w:t>
            </w:r>
            <w:proofErr w:type="spellStart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new_</w:t>
            </w:r>
            <w:proofErr w:type="gramStart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square</w:t>
            </w:r>
            <w:proofErr w:type="spellEnd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4) # 4 * 4 + 3</w:t>
            </w:r>
          </w:p>
          <w:p w14:paraId="476C1EF8" w14:textId="77777777" w:rsidR="00685C9E" w:rsidRDefault="004C5D6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 xml:space="preserve">    19</w:t>
            </w:r>
          </w:p>
          <w:p w14:paraId="19ECE2E4" w14:textId="48AF670F" w:rsidR="00685C9E" w:rsidRDefault="004C5D69" w:rsidP="00F95D8A">
            <w:pPr>
              <w:widowControl w:val="0"/>
              <w:spacing w:line="240" w:lineRule="auto"/>
              <w:ind w:firstLine="560"/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"""</w:t>
            </w:r>
          </w:p>
          <w:p w14:paraId="331506B7" w14:textId="1C239B0C" w:rsidR="00F95D8A" w:rsidRDefault="006E6E61" w:rsidP="00F95D8A">
            <w:pPr>
              <w:widowControl w:val="0"/>
              <w:spacing w:line="240" w:lineRule="auto"/>
              <w:ind w:firstLine="560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noProof/>
                <w:sz w:val="21"/>
                <w:szCs w:val="21"/>
              </w:rPr>
              <w:lastRenderedPageBreak/>
              <w:drawing>
                <wp:inline distT="0" distB="0" distL="0" distR="0" wp14:anchorId="1CFFE923" wp14:editId="28972086">
                  <wp:extent cx="5003800" cy="30226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3800" cy="302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C913A7" w14:textId="77777777" w:rsidR="00685C9E" w:rsidRDefault="00685C9E">
            <w:pPr>
              <w:widowControl w:val="0"/>
              <w:spacing w:line="240" w:lineRule="auto"/>
              <w:rPr>
                <w:sz w:val="21"/>
                <w:szCs w:val="21"/>
              </w:rPr>
            </w:pPr>
          </w:p>
        </w:tc>
      </w:tr>
    </w:tbl>
    <w:p w14:paraId="3C881235" w14:textId="77777777" w:rsidR="00685C9E" w:rsidRDefault="00685C9E">
      <w:pPr>
        <w:spacing w:after="160" w:line="342" w:lineRule="auto"/>
        <w:rPr>
          <w:rFonts w:ascii="Courier New" w:eastAsia="Courier New" w:hAnsi="Courier New" w:cs="Courier New"/>
          <w:color w:val="00193A"/>
          <w:sz w:val="23"/>
          <w:szCs w:val="23"/>
          <w:shd w:val="clear" w:color="auto" w:fill="F5F5F5"/>
        </w:rPr>
      </w:pPr>
    </w:p>
    <w:p w14:paraId="4B2F5F22" w14:textId="77777777" w:rsidR="00685C9E" w:rsidRDefault="00685C9E">
      <w:pPr>
        <w:rPr>
          <w:b/>
        </w:rPr>
      </w:pPr>
    </w:p>
    <w:p w14:paraId="73617A0F" w14:textId="77777777" w:rsidR="00685C9E" w:rsidRDefault="00685C9E">
      <w:pPr>
        <w:rPr>
          <w:b/>
        </w:rPr>
      </w:pPr>
    </w:p>
    <w:p w14:paraId="7D948210" w14:textId="77777777" w:rsidR="00685C9E" w:rsidRDefault="00685C9E">
      <w:pPr>
        <w:rPr>
          <w:b/>
        </w:rPr>
      </w:pPr>
    </w:p>
    <w:p w14:paraId="74690AAE" w14:textId="77777777" w:rsidR="00685C9E" w:rsidRDefault="00685C9E">
      <w:pPr>
        <w:rPr>
          <w:b/>
        </w:rPr>
      </w:pPr>
    </w:p>
    <w:p w14:paraId="7CCBAB72" w14:textId="77777777" w:rsidR="00685C9E" w:rsidRDefault="00685C9E">
      <w:pPr>
        <w:rPr>
          <w:b/>
        </w:rPr>
      </w:pPr>
    </w:p>
    <w:p w14:paraId="2C7D2688" w14:textId="77777777" w:rsidR="00685C9E" w:rsidRDefault="00685C9E">
      <w:pPr>
        <w:rPr>
          <w:b/>
        </w:rPr>
      </w:pPr>
    </w:p>
    <w:p w14:paraId="583BFB75" w14:textId="77777777" w:rsidR="00685C9E" w:rsidRDefault="004C5D69">
      <w:pPr>
        <w:rPr>
          <w:color w:val="333333"/>
          <w:sz w:val="23"/>
          <w:szCs w:val="23"/>
        </w:rPr>
      </w:pPr>
      <w:r>
        <w:rPr>
          <w:b/>
        </w:rPr>
        <w:t xml:space="preserve">Question </w:t>
      </w:r>
      <w:r>
        <w:t xml:space="preserve">5 </w:t>
      </w:r>
      <w:proofErr w:type="gramStart"/>
      <w:r>
        <w:t xml:space="preserve">- </w:t>
      </w:r>
      <w:r>
        <w:rPr>
          <w:rFonts w:ascii="Roboto" w:eastAsia="Roboto" w:hAnsi="Roboto" w:cs="Roboto"/>
          <w:color w:val="333333"/>
          <w:sz w:val="36"/>
          <w:szCs w:val="36"/>
        </w:rPr>
        <w:t xml:space="preserve"> </w:t>
      </w:r>
      <w:r>
        <w:rPr>
          <w:color w:val="333333"/>
          <w:sz w:val="23"/>
          <w:szCs w:val="23"/>
        </w:rPr>
        <w:t>Try</w:t>
      </w:r>
      <w:proofErr w:type="gramEnd"/>
      <w:r>
        <w:rPr>
          <w:color w:val="333333"/>
          <w:sz w:val="23"/>
          <w:szCs w:val="23"/>
        </w:rPr>
        <w:t xml:space="preserve"> drawing an environment diagram for the following code and predict what Python will output.</w:t>
      </w:r>
    </w:p>
    <w:p w14:paraId="102A9F5C" w14:textId="77777777" w:rsidR="00685C9E" w:rsidRDefault="004C5D69">
      <w:pPr>
        <w:shd w:val="clear" w:color="auto" w:fill="FFFFFF"/>
        <w:spacing w:after="16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  <w:highlight w:val="white"/>
        </w:rPr>
        <w:t>You need to do these problems on paper to develop familiarity with Environment Diagrams. Scan or take a picture of your solution and paste here.</w:t>
      </w:r>
    </w:p>
    <w:tbl>
      <w:tblPr>
        <w:tblStyle w:val="a3"/>
        <w:tblW w:w="4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</w:tblGrid>
      <w:tr w:rsidR="00685C9E" w14:paraId="68BB923E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03675" w14:textId="77777777" w:rsidR="00685C9E" w:rsidRDefault="004C5D69">
            <w:pP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&gt;&gt;&gt; a = lambda </w:t>
            </w:r>
            <w:r>
              <w:rPr>
                <w:rFonts w:ascii="Courier New" w:eastAsia="Courier New" w:hAnsi="Courier New" w:cs="Courier New"/>
                <w:color w:val="4C81C9"/>
                <w:sz w:val="23"/>
                <w:szCs w:val="23"/>
              </w:rPr>
              <w:t>x:</w:t>
            </w: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x * 2 + 1</w:t>
            </w:r>
          </w:p>
          <w:p w14:paraId="2AA5FC86" w14:textId="77777777" w:rsidR="00685C9E" w:rsidRDefault="004C5D69">
            <w:pP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&gt;&gt;&gt; </w:t>
            </w:r>
            <w:r>
              <w:rPr>
                <w:rFonts w:ascii="Courier New" w:eastAsia="Courier New" w:hAnsi="Courier New" w:cs="Courier New"/>
                <w:b/>
                <w:color w:val="00193A"/>
                <w:sz w:val="23"/>
                <w:szCs w:val="23"/>
              </w:rPr>
              <w:t>def</w:t>
            </w: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48AB"/>
                <w:sz w:val="23"/>
                <w:szCs w:val="23"/>
              </w:rPr>
              <w:t>b</w:t>
            </w: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b, x):</w:t>
            </w:r>
          </w:p>
          <w:p w14:paraId="3CD5683D" w14:textId="77777777" w:rsidR="00685C9E" w:rsidRDefault="004C5D69">
            <w:pP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...     return </w:t>
            </w:r>
            <w:proofErr w:type="gramStart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b(</w:t>
            </w:r>
            <w:proofErr w:type="gramEnd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x + a(x))</w:t>
            </w:r>
          </w:p>
          <w:p w14:paraId="620CB18B" w14:textId="77777777" w:rsidR="00685C9E" w:rsidRDefault="004C5D69">
            <w:pP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&gt;&gt;&gt; x = 3</w:t>
            </w:r>
          </w:p>
          <w:p w14:paraId="1C0402FB" w14:textId="77777777" w:rsidR="00685C9E" w:rsidRDefault="004C5D69">
            <w:pP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&gt;&gt;&gt; </w:t>
            </w:r>
            <w:proofErr w:type="gramStart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b(</w:t>
            </w:r>
            <w:proofErr w:type="gramEnd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a, x)</w:t>
            </w:r>
          </w:p>
          <w:p w14:paraId="60F316B9" w14:textId="25AB8FEE" w:rsidR="00685C9E" w:rsidRDefault="006E6E61">
            <w:pPr>
              <w:spacing w:after="160" w:line="342" w:lineRule="auto"/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noProof/>
                <w:color w:val="00193A"/>
                <w:sz w:val="23"/>
                <w:szCs w:val="23"/>
              </w:rPr>
              <w:lastRenderedPageBreak/>
              <w:drawing>
                <wp:inline distT="0" distB="0" distL="0" distR="0" wp14:anchorId="41BD5548" wp14:editId="3832B9DF">
                  <wp:extent cx="3551402" cy="2663552"/>
                  <wp:effectExtent l="0" t="635" r="4445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577666" cy="268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E648F5" w14:textId="77777777" w:rsidR="00685C9E" w:rsidRDefault="00685C9E">
      <w:pPr>
        <w:spacing w:after="160" w:line="342" w:lineRule="auto"/>
      </w:pPr>
    </w:p>
    <w:p w14:paraId="6389E98B" w14:textId="77777777" w:rsidR="00685C9E" w:rsidRDefault="00685C9E">
      <w:pPr>
        <w:spacing w:after="160" w:line="342" w:lineRule="auto"/>
      </w:pPr>
    </w:p>
    <w:p w14:paraId="3CD17427" w14:textId="77777777" w:rsidR="00685C9E" w:rsidRDefault="00685C9E">
      <w:pPr>
        <w:spacing w:after="160" w:line="342" w:lineRule="auto"/>
        <w:rPr>
          <w:rFonts w:ascii="Courier New" w:eastAsia="Courier New" w:hAnsi="Courier New" w:cs="Courier New"/>
          <w:color w:val="00193A"/>
          <w:sz w:val="23"/>
          <w:szCs w:val="23"/>
          <w:shd w:val="clear" w:color="auto" w:fill="F5F5F5"/>
        </w:rPr>
      </w:pPr>
    </w:p>
    <w:p w14:paraId="4A61E345" w14:textId="77777777" w:rsidR="00685C9E" w:rsidRDefault="00685C9E">
      <w:pPr>
        <w:rPr>
          <w:color w:val="333333"/>
          <w:sz w:val="23"/>
          <w:szCs w:val="23"/>
        </w:rPr>
      </w:pPr>
    </w:p>
    <w:sectPr w:rsidR="00685C9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C9E"/>
    <w:rsid w:val="003B3ABE"/>
    <w:rsid w:val="004C5D69"/>
    <w:rsid w:val="005C6083"/>
    <w:rsid w:val="00685C9E"/>
    <w:rsid w:val="006E6E61"/>
    <w:rsid w:val="008718F8"/>
    <w:rsid w:val="009C6A91"/>
    <w:rsid w:val="00AD40EB"/>
    <w:rsid w:val="00BF3F52"/>
    <w:rsid w:val="00CA6D2C"/>
    <w:rsid w:val="00E14A62"/>
    <w:rsid w:val="00F9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4517"/>
  <w15:docId w15:val="{52F3458F-2A05-F649-B2FA-CCB35B2F9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composingprograms.com/pages/16-higher-order-functions.html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8</cp:revision>
  <dcterms:created xsi:type="dcterms:W3CDTF">2021-09-09T19:12:00Z</dcterms:created>
  <dcterms:modified xsi:type="dcterms:W3CDTF">2021-09-14T01:19:00Z</dcterms:modified>
</cp:coreProperties>
</file>